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t>Dz-12.0021.1.4</w:t>
      </w:r>
      <w:r>
        <w:t>33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33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spacing w:line="276" w:lineRule="auto"/>
        <w:jc w:val="both"/>
        <w:rPr>
          <w:b/>
          <w:u w:val="single"/>
        </w:rPr>
      </w:pPr>
    </w:p>
    <w:p w:rsidR="00495A78" w:rsidRPr="00495A78" w:rsidRDefault="00495A78" w:rsidP="00495A78">
      <w:pPr>
        <w:spacing w:line="276" w:lineRule="auto"/>
        <w:jc w:val="both"/>
        <w:rPr>
          <w:b/>
          <w:u w:val="single"/>
        </w:rPr>
      </w:pPr>
      <w:r w:rsidRPr="00495A78">
        <w:rPr>
          <w:b/>
          <w:u w:val="single"/>
        </w:rPr>
        <w:t>w sprawie: delegowania członków Rady Dzielnicy XII Bieżanów-Prokocim</w:t>
      </w:r>
      <w:r w:rsidR="00C25279">
        <w:rPr>
          <w:b/>
          <w:u w:val="single"/>
        </w:rPr>
        <w:t>.</w:t>
      </w:r>
    </w:p>
    <w:p w:rsidR="00495A78" w:rsidRPr="00495A78" w:rsidRDefault="00495A78" w:rsidP="00495A78">
      <w:pPr>
        <w:jc w:val="both"/>
      </w:pPr>
      <w:r w:rsidRPr="00495A78">
        <w:t>Na podstawie § 4 pkt 3 lit a, b, c i d 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 xml:space="preserve">      Deleguje się na okres od 1 maja do 31 maja  2013 r.  do prac w komisjach powołanych w sprawach określonych w § 4 pkt. 3 lit. a, b, c i d Statutu Dzielnicy XII niżej wymienionych  członków Rady Dzielnicy XII:</w:t>
      </w:r>
    </w:p>
    <w:p w:rsidR="00495A78" w:rsidRPr="00495A78" w:rsidRDefault="00495A78" w:rsidP="00495A78">
      <w:pPr>
        <w:jc w:val="both"/>
      </w:pPr>
      <w:r w:rsidRPr="00495A78">
        <w:t xml:space="preserve">1.   Bień Patrycja               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2.   Buchelt Rafał               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3.   Chodorowski Jarosław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4.   Dziob Stanisław       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5.   Fijałkowska Grażyna   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6.   Guzik Tomasz             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7.   Gwiazda Agata            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8.   Kmita Grzegorz           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9.   Kropiowski Tomasz                                                                                   </w:t>
      </w:r>
    </w:p>
    <w:p w:rsidR="00495A78" w:rsidRPr="00495A78" w:rsidRDefault="00495A78" w:rsidP="00495A78">
      <w:pPr>
        <w:jc w:val="both"/>
      </w:pPr>
      <w:r w:rsidRPr="00495A78">
        <w:t xml:space="preserve">10. Kwiatkowski Dawid </w:t>
      </w:r>
    </w:p>
    <w:p w:rsidR="00495A78" w:rsidRPr="00495A78" w:rsidRDefault="00495A78" w:rsidP="00495A78">
      <w:pPr>
        <w:jc w:val="both"/>
      </w:pPr>
      <w:r w:rsidRPr="00495A78">
        <w:t>11. Kwiatkowski Zbigniew</w:t>
      </w:r>
    </w:p>
    <w:p w:rsidR="00495A78" w:rsidRPr="00495A78" w:rsidRDefault="00495A78" w:rsidP="00495A78">
      <w:pPr>
        <w:jc w:val="both"/>
      </w:pPr>
      <w:r w:rsidRPr="00495A78">
        <w:t>12. Lasota Mieczysław</w:t>
      </w:r>
    </w:p>
    <w:p w:rsidR="00495A78" w:rsidRPr="00495A78" w:rsidRDefault="00495A78" w:rsidP="00495A78">
      <w:pPr>
        <w:jc w:val="both"/>
      </w:pPr>
      <w:r w:rsidRPr="00495A78">
        <w:t>13. Lelo Marek</w:t>
      </w:r>
    </w:p>
    <w:p w:rsidR="00495A78" w:rsidRPr="00495A78" w:rsidRDefault="00495A78" w:rsidP="00495A78">
      <w:pPr>
        <w:jc w:val="both"/>
      </w:pPr>
      <w:r w:rsidRPr="00495A78">
        <w:t>14. Leśniak Barbara</w:t>
      </w:r>
    </w:p>
    <w:p w:rsidR="00495A78" w:rsidRPr="00495A78" w:rsidRDefault="00495A78" w:rsidP="00495A78">
      <w:pPr>
        <w:jc w:val="both"/>
      </w:pPr>
      <w:r w:rsidRPr="00495A78">
        <w:t>15. Markowicz Wiesław</w:t>
      </w:r>
    </w:p>
    <w:p w:rsidR="00495A78" w:rsidRPr="00495A78" w:rsidRDefault="00495A78" w:rsidP="00495A78">
      <w:pPr>
        <w:jc w:val="both"/>
      </w:pPr>
      <w:r w:rsidRPr="00495A78">
        <w:t>16. Matykiewicz Elżbieta</w:t>
      </w:r>
    </w:p>
    <w:p w:rsidR="00495A78" w:rsidRPr="00495A78" w:rsidRDefault="00495A78" w:rsidP="00495A78">
      <w:pPr>
        <w:jc w:val="both"/>
      </w:pPr>
      <w:r w:rsidRPr="00495A78">
        <w:t>17. Spryńca Konrad</w:t>
      </w:r>
    </w:p>
    <w:p w:rsidR="00495A78" w:rsidRPr="00495A78" w:rsidRDefault="00495A78" w:rsidP="00495A78">
      <w:pPr>
        <w:jc w:val="both"/>
      </w:pPr>
      <w:r w:rsidRPr="00495A78">
        <w:t>18. Witkowska Kinga</w:t>
      </w:r>
      <w:r w:rsidRPr="00495A78">
        <w:rPr>
          <w:b/>
        </w:rPr>
        <w:t xml:space="preserve"> </w:t>
      </w:r>
    </w:p>
    <w:p w:rsidR="00495A78" w:rsidRPr="00495A78" w:rsidRDefault="00495A78" w:rsidP="00495A78">
      <w:pPr>
        <w:jc w:val="both"/>
      </w:pPr>
      <w:r w:rsidRPr="00495A78">
        <w:t xml:space="preserve">19. Wojciechowski Piotr </w:t>
      </w:r>
    </w:p>
    <w:p w:rsidR="00495A78" w:rsidRPr="00495A78" w:rsidRDefault="00495A78" w:rsidP="00495A78">
      <w:pPr>
        <w:jc w:val="both"/>
      </w:pPr>
      <w:r w:rsidRPr="00495A78">
        <w:t>20. Zadwórny Janusz</w:t>
      </w:r>
    </w:p>
    <w:p w:rsidR="00495A78" w:rsidRDefault="00495A78" w:rsidP="00495A78">
      <w:pPr>
        <w:jc w:val="center"/>
        <w:rPr>
          <w:b/>
        </w:rPr>
      </w:pPr>
      <w:r w:rsidRPr="00495A78">
        <w:rPr>
          <w:b/>
        </w:rPr>
        <w:t>§ 2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both"/>
      </w:pPr>
      <w:r w:rsidRPr="00495A78">
        <w:t xml:space="preserve"> </w:t>
      </w:r>
      <w:r w:rsidRPr="00495A78">
        <w:tab/>
        <w:t>Uchwała wchodzi w życie z dniem podjęcia.</w:t>
      </w:r>
    </w:p>
    <w:p w:rsidR="00495A78" w:rsidRDefault="00495A78" w:rsidP="00495A78">
      <w:pPr>
        <w:jc w:val="both"/>
      </w:pPr>
    </w:p>
    <w:p w:rsidR="00FA7578" w:rsidRDefault="00FA75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pBdr>
          <w:bottom w:val="single" w:sz="4" w:space="1" w:color="auto"/>
        </w:pBdr>
      </w:pPr>
      <w:r w:rsidRPr="00495A78">
        <w:t>UZASADNIENIE:</w:t>
      </w:r>
    </w:p>
    <w:p w:rsidR="00495A78" w:rsidRDefault="00495A78" w:rsidP="00495A78">
      <w:r w:rsidRPr="00495A78">
        <w:t>Delegowanie radnych umożliwia prawidłowe funkcjonowanie Rady Dzielnicy XII.</w:t>
      </w:r>
    </w:p>
    <w:p w:rsidR="00495A78" w:rsidRDefault="00495A78" w:rsidP="00495A78"/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34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34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/>
    <w:p w:rsidR="00495A78" w:rsidRDefault="00495A78" w:rsidP="00495A78"/>
    <w:p w:rsidR="00495A78" w:rsidRPr="00495A78" w:rsidRDefault="00495A78" w:rsidP="00495A78"/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zmian w planie finansowo-rzeczowym wydatków Dzielnicy XII Bieżanów – Prokocim  na rok  2013.</w:t>
      </w:r>
    </w:p>
    <w:p w:rsidR="00495A78" w:rsidRPr="00495A78" w:rsidRDefault="00495A78" w:rsidP="00495A78">
      <w:pPr>
        <w:jc w:val="both"/>
      </w:pPr>
      <w:r w:rsidRPr="00495A78">
        <w:t xml:space="preserve">Na podstawie §  33 ust  1 Statutu Dzielnicy XII </w:t>
      </w:r>
      <w:r w:rsidR="00F57609" w:rsidRPr="00495A78">
        <w:t xml:space="preserve">Bieżanów – Prokocim </w:t>
      </w:r>
      <w:r w:rsidRPr="00495A78">
        <w:t xml:space="preserve">stanowiącego załącznik nr </w:t>
      </w:r>
      <w:r w:rsidR="00F57609">
        <w:t>12</w:t>
      </w:r>
      <w:r w:rsidRPr="00495A78">
        <w:t xml:space="preserve">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495A78" w:rsidRDefault="00495A78" w:rsidP="00495A78">
      <w:pPr>
        <w:jc w:val="both"/>
      </w:pPr>
    </w:p>
    <w:p w:rsidR="0065258D" w:rsidRPr="00495A78" w:rsidRDefault="0065258D" w:rsidP="00495A78">
      <w:pPr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1</w:t>
      </w:r>
    </w:p>
    <w:p w:rsidR="0065258D" w:rsidRPr="00495A78" w:rsidRDefault="0065258D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65258D">
      <w:pPr>
        <w:pStyle w:val="Tekstpodstawowy2"/>
        <w:spacing w:line="360" w:lineRule="auto"/>
        <w:ind w:firstLine="709"/>
        <w:jc w:val="both"/>
      </w:pPr>
      <w:r w:rsidRPr="00495A78">
        <w:t xml:space="preserve">  Proponuje się zmiany w planie finansowo - rzeczowym  wydatków Dzielnicy XII Bieżanów-Prokocim na rok 2013  polegające na przeniesieniu środków finansowych w Dziale 750 Rozdział 75022:</w:t>
      </w:r>
    </w:p>
    <w:p w:rsidR="00495A78" w:rsidRPr="00495A78" w:rsidRDefault="00495A78" w:rsidP="0065258D">
      <w:pPr>
        <w:pStyle w:val="Tekstpodstawowy2"/>
        <w:spacing w:line="360" w:lineRule="auto"/>
        <w:jc w:val="both"/>
      </w:pPr>
      <w:r w:rsidRPr="00495A78">
        <w:t xml:space="preserve">z § 4370- Opłaty z tytułu zakupu usług telekomunikacyjnych świadczonych w stacjonarnej publicznej sieci telefonicznej- kwota 850 zł do § 4260 Zakup energii </w:t>
      </w:r>
    </w:p>
    <w:p w:rsidR="00495A78" w:rsidRDefault="00495A78" w:rsidP="0065258D">
      <w:pPr>
        <w:pStyle w:val="Tekstpodstawowy2"/>
        <w:spacing w:line="360" w:lineRule="auto"/>
        <w:jc w:val="both"/>
      </w:pPr>
      <w:r w:rsidRPr="00495A78">
        <w:t>z § 4360- Opłaty z tytułu zakupu usług telekomunikacyjnych świadczonych w ruchomej publicznej sieci telefonicznej - kwota 450 zł do § 4260 Zakup energii</w:t>
      </w:r>
    </w:p>
    <w:p w:rsidR="0065258D" w:rsidRPr="00495A78" w:rsidRDefault="0065258D" w:rsidP="0065258D">
      <w:pPr>
        <w:pStyle w:val="Tekstpodstawowy2"/>
        <w:spacing w:line="360" w:lineRule="auto"/>
        <w:jc w:val="both"/>
      </w:pPr>
    </w:p>
    <w:p w:rsidR="00495A78" w:rsidRDefault="00495A78" w:rsidP="00495A78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495A78">
        <w:rPr>
          <w:b/>
        </w:rPr>
        <w:t xml:space="preserve"> § 2</w:t>
      </w:r>
    </w:p>
    <w:p w:rsidR="0065258D" w:rsidRPr="00495A78" w:rsidRDefault="0065258D" w:rsidP="00495A78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</w:p>
    <w:p w:rsidR="00495A78" w:rsidRPr="00495A78" w:rsidRDefault="00495A78" w:rsidP="00495A78">
      <w:pPr>
        <w:jc w:val="both"/>
      </w:pPr>
      <w:r w:rsidRPr="00495A78">
        <w:t xml:space="preserve">            Uchwała wchodzi w życie z dniem podjęcia.</w:t>
      </w:r>
    </w:p>
    <w:p w:rsidR="00495A78" w:rsidRDefault="00495A78" w:rsidP="00495A78">
      <w:pPr>
        <w:jc w:val="both"/>
      </w:pPr>
    </w:p>
    <w:p w:rsidR="0065258D" w:rsidRDefault="0065258D" w:rsidP="00495A78">
      <w:pPr>
        <w:jc w:val="both"/>
      </w:pPr>
    </w:p>
    <w:p w:rsidR="0065258D" w:rsidRDefault="0065258D" w:rsidP="00495A78">
      <w:pPr>
        <w:jc w:val="both"/>
      </w:pPr>
    </w:p>
    <w:p w:rsidR="0065258D" w:rsidRDefault="0065258D" w:rsidP="00495A78">
      <w:pPr>
        <w:jc w:val="both"/>
      </w:pPr>
    </w:p>
    <w:p w:rsidR="0065258D" w:rsidRDefault="0065258D" w:rsidP="00495A78">
      <w:pPr>
        <w:jc w:val="both"/>
      </w:pPr>
    </w:p>
    <w:p w:rsidR="0065258D" w:rsidRPr="00495A78" w:rsidRDefault="0065258D" w:rsidP="00495A78">
      <w:pPr>
        <w:jc w:val="both"/>
      </w:pPr>
    </w:p>
    <w:p w:rsidR="00495A78" w:rsidRPr="00495A78" w:rsidRDefault="00495A78" w:rsidP="00495A78">
      <w:pPr>
        <w:pBdr>
          <w:bottom w:val="single" w:sz="4" w:space="1" w:color="auto"/>
        </w:pBdr>
        <w:jc w:val="center"/>
      </w:pPr>
      <w:r w:rsidRPr="00495A78">
        <w:t>Uzasadnienie:</w:t>
      </w:r>
    </w:p>
    <w:p w:rsidR="00495A78" w:rsidRPr="00495A78" w:rsidRDefault="00495A78" w:rsidP="00495A78">
      <w:pPr>
        <w:jc w:val="both"/>
      </w:pPr>
      <w:r w:rsidRPr="00495A78">
        <w:t>Zmiany są niezbędne do zapewnienia sprawnej obsługi biura Rady Dzielnicy XII.</w:t>
      </w:r>
    </w:p>
    <w:p w:rsidR="00495A78" w:rsidRDefault="00495A78" w:rsidP="00495A78">
      <w:pPr>
        <w:jc w:val="both"/>
      </w:pPr>
    </w:p>
    <w:p w:rsidR="00495A78" w:rsidRDefault="00495A78" w:rsidP="00495A78">
      <w:pPr>
        <w:jc w:val="both"/>
      </w:pPr>
    </w:p>
    <w:p w:rsidR="00495A78" w:rsidRDefault="00495A78" w:rsidP="00495A78">
      <w:pPr>
        <w:jc w:val="both"/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35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35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both"/>
      </w:pPr>
    </w:p>
    <w:p w:rsidR="00495A78" w:rsidRDefault="00495A78" w:rsidP="00495A78">
      <w:pPr>
        <w:jc w:val="both"/>
      </w:pPr>
    </w:p>
    <w:p w:rsidR="00495A78" w:rsidRDefault="00495A78" w:rsidP="00495A78">
      <w:pPr>
        <w:jc w:val="both"/>
      </w:pPr>
    </w:p>
    <w:p w:rsidR="00F57609" w:rsidRDefault="00495A78" w:rsidP="00495A78">
      <w:pPr>
        <w:jc w:val="both"/>
        <w:rPr>
          <w:b/>
          <w:u w:val="single"/>
        </w:rPr>
      </w:pPr>
      <w:r w:rsidRPr="00495A78">
        <w:rPr>
          <w:b/>
        </w:rPr>
        <w:t xml:space="preserve"> </w:t>
      </w:r>
      <w:r w:rsidRPr="00495A78">
        <w:rPr>
          <w:b/>
          <w:u w:val="single"/>
        </w:rPr>
        <w:t xml:space="preserve">w sprawie: </w:t>
      </w:r>
      <w:r w:rsidR="00F57609">
        <w:rPr>
          <w:b/>
          <w:u w:val="single"/>
        </w:rPr>
        <w:t>korekty środków zabezpieczonych na zadanie powierzone pn</w:t>
      </w:r>
      <w:r w:rsidR="00F57609" w:rsidRPr="00F57609">
        <w:rPr>
          <w:b/>
          <w:u w:val="single"/>
        </w:rPr>
        <w:t>. modernizacja schodów i sukcesywna wymiana ogrodzenia w Przedszkolu Samorządowym nr 87 w Krakowie</w:t>
      </w:r>
      <w:r w:rsidR="00F57609">
        <w:rPr>
          <w:b/>
          <w:u w:val="single"/>
        </w:rPr>
        <w:t>.</w:t>
      </w:r>
    </w:p>
    <w:p w:rsidR="00495A78" w:rsidRPr="00495A78" w:rsidRDefault="00F57609" w:rsidP="00495A78">
      <w:pPr>
        <w:jc w:val="both"/>
      </w:pPr>
      <w:r w:rsidRPr="00495A78">
        <w:t xml:space="preserve"> </w:t>
      </w:r>
      <w:r w:rsidR="00495A78" w:rsidRPr="00495A78">
        <w:t xml:space="preserve">Na podstawie §  6 ust 1 pkt </w:t>
      </w:r>
      <w:r w:rsidR="00D60A04">
        <w:t>1</w:t>
      </w:r>
      <w:r w:rsidR="00BF39FB">
        <w:t xml:space="preserve"> </w:t>
      </w:r>
      <w:r w:rsidR="00495A78" w:rsidRPr="00495A78">
        <w:t xml:space="preserve">Statutu Dzielnicy XII </w:t>
      </w:r>
      <w:r w:rsidRPr="00495A78">
        <w:t xml:space="preserve">Bieżanów – Prokocim </w:t>
      </w:r>
      <w:r w:rsidR="00495A78" w:rsidRPr="00495A78">
        <w:t xml:space="preserve">stanowiącego załącznik nr </w:t>
      </w:r>
      <w:r>
        <w:t>12</w:t>
      </w:r>
      <w:r w:rsidR="00495A78" w:rsidRPr="00495A78">
        <w:t xml:space="preserve">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1</w:t>
      </w:r>
    </w:p>
    <w:p w:rsidR="0065258D" w:rsidRPr="00495A78" w:rsidRDefault="0065258D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B13346">
      <w:pPr>
        <w:spacing w:line="360" w:lineRule="auto"/>
        <w:jc w:val="both"/>
      </w:pPr>
      <w:r w:rsidRPr="00495A78">
        <w:tab/>
      </w:r>
      <w:r w:rsidR="00F57609">
        <w:t xml:space="preserve">Rozdziela się </w:t>
      </w:r>
      <w:r w:rsidRPr="00495A78">
        <w:t xml:space="preserve"> środki finansowe </w:t>
      </w:r>
      <w:r w:rsidR="00B13346">
        <w:t xml:space="preserve">w wysokości 25 000 zł </w:t>
      </w:r>
      <w:r w:rsidRPr="00495A78">
        <w:t xml:space="preserve">zabezpieczone uchwałą Nr </w:t>
      </w:r>
      <w:r w:rsidR="00204412">
        <w:t>X</w:t>
      </w:r>
      <w:r w:rsidRPr="00495A78">
        <w:t xml:space="preserve">XVIII/365/2012  Rady Dzielnicy XII z dnia 20 listopada 2012 </w:t>
      </w:r>
      <w:r w:rsidR="00F57609" w:rsidRPr="00F57609">
        <w:t>w sprawie: listy rankingowej zadań powierzonych na 2013 rok w zakresie prac remontowych szkół podstawowych, gimnazjów i przedszkoli</w:t>
      </w:r>
      <w:r w:rsidR="00F57609">
        <w:t xml:space="preserve"> </w:t>
      </w:r>
      <w:r w:rsidRPr="00495A78">
        <w:t xml:space="preserve">na zadanie pn. </w:t>
      </w:r>
      <w:r w:rsidR="00204412">
        <w:t>modernizacja</w:t>
      </w:r>
      <w:r w:rsidRPr="00495A78">
        <w:t xml:space="preserve"> schodów i sukcesywna wymiana ogrodzenia w Przedszkolu Samorządowym nr 87 w Krakowie  w następujący sposób:</w:t>
      </w:r>
    </w:p>
    <w:p w:rsidR="00495A78" w:rsidRPr="00495A78" w:rsidRDefault="00495A78" w:rsidP="00B13346">
      <w:pPr>
        <w:pStyle w:val="Tekstpodstawowy2"/>
        <w:spacing w:line="360" w:lineRule="auto"/>
        <w:ind w:firstLine="709"/>
        <w:jc w:val="both"/>
      </w:pPr>
      <w:r w:rsidRPr="00495A78">
        <w:t>1/ modernizacja schodów- kwota 5 000 zł</w:t>
      </w:r>
    </w:p>
    <w:p w:rsidR="00495A78" w:rsidRDefault="00495A78" w:rsidP="0065258D">
      <w:pPr>
        <w:pStyle w:val="Tekstpodstawowy2"/>
        <w:spacing w:line="360" w:lineRule="auto"/>
        <w:ind w:firstLine="709"/>
        <w:jc w:val="both"/>
      </w:pPr>
      <w:r w:rsidRPr="00495A78">
        <w:t xml:space="preserve">2/ sukcesywna wymiana ogrodzenia – 20 000 zł </w:t>
      </w:r>
    </w:p>
    <w:p w:rsidR="0065258D" w:rsidRPr="00495A78" w:rsidRDefault="0065258D" w:rsidP="00495A78">
      <w:pPr>
        <w:pStyle w:val="Tekstpodstawowy2"/>
        <w:spacing w:line="240" w:lineRule="auto"/>
        <w:ind w:firstLine="709"/>
        <w:jc w:val="both"/>
      </w:pPr>
    </w:p>
    <w:p w:rsidR="00495A78" w:rsidRPr="00495A78" w:rsidRDefault="00495A78" w:rsidP="00495A78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495A78">
        <w:rPr>
          <w:b/>
        </w:rPr>
        <w:t xml:space="preserve"> § 2</w:t>
      </w:r>
    </w:p>
    <w:p w:rsidR="00495A78" w:rsidRPr="00495A78" w:rsidRDefault="00495A78" w:rsidP="00495A78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</w:p>
    <w:p w:rsidR="00495A78" w:rsidRPr="00495A78" w:rsidRDefault="00495A78" w:rsidP="00495A78">
      <w:pPr>
        <w:jc w:val="both"/>
      </w:pPr>
      <w:r w:rsidRPr="00495A78">
        <w:t xml:space="preserve">            Uchwała wchodzi w życie z dniem podjęcia.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Default="00495A78" w:rsidP="00495A78">
      <w:pPr>
        <w:jc w:val="both"/>
      </w:pPr>
    </w:p>
    <w:p w:rsidR="0065258D" w:rsidRDefault="0065258D" w:rsidP="00495A78">
      <w:pPr>
        <w:jc w:val="both"/>
      </w:pPr>
    </w:p>
    <w:p w:rsidR="0065258D" w:rsidRDefault="0065258D" w:rsidP="00495A78">
      <w:pPr>
        <w:jc w:val="both"/>
      </w:pPr>
    </w:p>
    <w:p w:rsidR="0065258D" w:rsidRDefault="0065258D" w:rsidP="00495A78">
      <w:pPr>
        <w:jc w:val="both"/>
      </w:pPr>
    </w:p>
    <w:p w:rsidR="0065258D" w:rsidRDefault="0065258D" w:rsidP="00495A78">
      <w:pPr>
        <w:jc w:val="both"/>
      </w:pPr>
    </w:p>
    <w:p w:rsidR="0065258D" w:rsidRPr="00495A78" w:rsidRDefault="0065258D" w:rsidP="00495A78">
      <w:pPr>
        <w:jc w:val="both"/>
      </w:pPr>
    </w:p>
    <w:p w:rsidR="00495A78" w:rsidRPr="00495A78" w:rsidRDefault="00495A78" w:rsidP="00495A78">
      <w:pPr>
        <w:pBdr>
          <w:bottom w:val="single" w:sz="4" w:space="1" w:color="auto"/>
        </w:pBdr>
        <w:jc w:val="center"/>
      </w:pPr>
      <w:r w:rsidRPr="00495A78">
        <w:t>Uzasadnienie:</w:t>
      </w:r>
    </w:p>
    <w:p w:rsidR="00495A78" w:rsidRPr="00495A78" w:rsidRDefault="00B13346" w:rsidP="00495A78">
      <w:pPr>
        <w:jc w:val="both"/>
      </w:pPr>
      <w:r>
        <w:t xml:space="preserve">Podział  </w:t>
      </w:r>
      <w:r w:rsidR="00495A78" w:rsidRPr="00495A78">
        <w:t>kwoty na wniosek Dyrekcji Przedszkola Samorządowego Nr 87 w Krakowie.</w:t>
      </w:r>
    </w:p>
    <w:p w:rsidR="00495A78" w:rsidRPr="00495A78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36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36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spacing w:line="276" w:lineRule="auto"/>
        <w:jc w:val="both"/>
        <w:rPr>
          <w:b/>
        </w:rPr>
      </w:pPr>
    </w:p>
    <w:p w:rsidR="00495A78" w:rsidRDefault="00495A78" w:rsidP="00495A78">
      <w:pPr>
        <w:spacing w:line="276" w:lineRule="auto"/>
        <w:jc w:val="both"/>
        <w:rPr>
          <w:b/>
        </w:rPr>
      </w:pPr>
    </w:p>
    <w:p w:rsidR="00495A78" w:rsidRPr="00495A78" w:rsidRDefault="00495A78" w:rsidP="00495A78">
      <w:pPr>
        <w:spacing w:line="276" w:lineRule="auto"/>
        <w:jc w:val="both"/>
        <w:rPr>
          <w:b/>
        </w:rPr>
      </w:pPr>
    </w:p>
    <w:p w:rsidR="00495A78" w:rsidRPr="00495A78" w:rsidRDefault="00495A78" w:rsidP="00495A78">
      <w:pPr>
        <w:spacing w:line="276" w:lineRule="auto"/>
        <w:jc w:val="both"/>
        <w:rPr>
          <w:b/>
          <w:u w:val="single"/>
        </w:rPr>
      </w:pPr>
      <w:r w:rsidRPr="00495A78">
        <w:rPr>
          <w:b/>
        </w:rPr>
        <w:t xml:space="preserve"> </w:t>
      </w:r>
      <w:r w:rsidRPr="00495A78">
        <w:rPr>
          <w:b/>
          <w:u w:val="single"/>
        </w:rPr>
        <w:t>w sprawie: przeznaczenia środków z rezerwy zadań priorytetowych na rok 2013.</w:t>
      </w:r>
    </w:p>
    <w:p w:rsidR="00495A78" w:rsidRDefault="00495A78" w:rsidP="00495A78">
      <w:pPr>
        <w:jc w:val="both"/>
      </w:pPr>
      <w:r w:rsidRPr="00495A78">
        <w:t>Na podstawie § 5 ust 5 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5258D" w:rsidRPr="00495A78" w:rsidRDefault="0065258D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spacing w:line="360" w:lineRule="auto"/>
      </w:pPr>
    </w:p>
    <w:p w:rsidR="00495A78" w:rsidRPr="00495A78" w:rsidRDefault="00495A78" w:rsidP="0065258D">
      <w:pPr>
        <w:spacing w:line="360" w:lineRule="auto"/>
        <w:jc w:val="both"/>
      </w:pPr>
      <w:r w:rsidRPr="00495A78">
        <w:tab/>
        <w:t>Przeznacza się z rezerwy zadań priorytetowych na rok 2013 środki finansowe w wysokości 4 000 zł dla Wydziału Ruchu Drogowego Komendy Miejskiej Policji na zakup:</w:t>
      </w:r>
    </w:p>
    <w:p w:rsidR="00495A78" w:rsidRPr="00495A78" w:rsidRDefault="00495A78" w:rsidP="0065258D">
      <w:pPr>
        <w:spacing w:line="360" w:lineRule="auto"/>
        <w:jc w:val="both"/>
      </w:pPr>
      <w:r w:rsidRPr="00495A78">
        <w:t>1/ materiałów szkoleniowych i dydaktycznych do zadań i szkoleń realizowanych na terenie Dzielnicy XII pośród dzieci i młodzieży.</w:t>
      </w:r>
    </w:p>
    <w:p w:rsidR="00495A78" w:rsidRDefault="00495A78" w:rsidP="00495A78">
      <w:pPr>
        <w:jc w:val="both"/>
      </w:pPr>
    </w:p>
    <w:p w:rsidR="0065258D" w:rsidRPr="00495A78" w:rsidRDefault="0065258D" w:rsidP="00495A78">
      <w:pPr>
        <w:jc w:val="both"/>
      </w:pPr>
    </w:p>
    <w:p w:rsidR="00495A78" w:rsidRDefault="00495A78" w:rsidP="00495A78">
      <w:pPr>
        <w:jc w:val="center"/>
        <w:rPr>
          <w:b/>
        </w:rPr>
      </w:pPr>
      <w:r w:rsidRPr="00495A78">
        <w:rPr>
          <w:b/>
        </w:rPr>
        <w:t>§ 2</w:t>
      </w:r>
    </w:p>
    <w:p w:rsidR="0065258D" w:rsidRPr="00495A78" w:rsidRDefault="0065258D" w:rsidP="00495A78">
      <w:pPr>
        <w:jc w:val="center"/>
        <w:rPr>
          <w:b/>
        </w:rPr>
      </w:pP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both"/>
      </w:pPr>
      <w:r w:rsidRPr="00495A78">
        <w:t xml:space="preserve"> </w:t>
      </w:r>
      <w:r w:rsidRPr="00495A78">
        <w:tab/>
        <w:t>Uchwała wchodzi w życie z dniem podjęcia.</w:t>
      </w:r>
    </w:p>
    <w:p w:rsidR="00495A78" w:rsidRPr="00495A78" w:rsidRDefault="00495A78" w:rsidP="00495A78">
      <w:pPr>
        <w:spacing w:line="360" w:lineRule="auto"/>
      </w:pPr>
    </w:p>
    <w:p w:rsidR="00495A78" w:rsidRDefault="00495A78" w:rsidP="00495A78"/>
    <w:p w:rsidR="0065258D" w:rsidRDefault="0065258D" w:rsidP="00495A78"/>
    <w:p w:rsidR="0065258D" w:rsidRDefault="0065258D" w:rsidP="00495A78"/>
    <w:p w:rsidR="0065258D" w:rsidRDefault="0065258D" w:rsidP="00495A78"/>
    <w:p w:rsidR="0065258D" w:rsidRDefault="0065258D" w:rsidP="00495A78"/>
    <w:p w:rsidR="0065258D" w:rsidRDefault="0065258D" w:rsidP="00495A78"/>
    <w:p w:rsidR="0065258D" w:rsidRPr="00495A78" w:rsidRDefault="0065258D" w:rsidP="00495A78"/>
    <w:p w:rsidR="00495A78" w:rsidRPr="00495A78" w:rsidRDefault="00495A78" w:rsidP="00495A78">
      <w:pPr>
        <w:pBdr>
          <w:bottom w:val="single" w:sz="4" w:space="1" w:color="auto"/>
        </w:pBdr>
        <w:jc w:val="center"/>
      </w:pPr>
      <w:r w:rsidRPr="00495A78">
        <w:t>Uzasadnienie:</w:t>
      </w:r>
    </w:p>
    <w:p w:rsidR="00495A78" w:rsidRPr="00495A78" w:rsidRDefault="00495A78" w:rsidP="00495A78">
      <w:pPr>
        <w:jc w:val="both"/>
      </w:pPr>
      <w:r w:rsidRPr="00495A78">
        <w:t>Zakup materiałów promujących bezpieczeństwo pozwoli na podniesienie wiedzy i świadomości dzieci szkolnych i młodzieży.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spacing w:line="276" w:lineRule="auto"/>
        <w:jc w:val="both"/>
        <w:rPr>
          <w:b/>
        </w:rPr>
      </w:pPr>
    </w:p>
    <w:p w:rsidR="00495A78" w:rsidRDefault="00495A78" w:rsidP="00495A78">
      <w:pPr>
        <w:spacing w:line="276" w:lineRule="auto"/>
        <w:jc w:val="both"/>
        <w:rPr>
          <w:b/>
        </w:rPr>
      </w:pPr>
    </w:p>
    <w:p w:rsidR="00495A78" w:rsidRDefault="00495A78" w:rsidP="00495A78">
      <w:pPr>
        <w:spacing w:line="276" w:lineRule="auto"/>
        <w:jc w:val="both"/>
        <w:rPr>
          <w:b/>
        </w:rPr>
      </w:pPr>
    </w:p>
    <w:p w:rsidR="00495A78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37</w:t>
      </w:r>
      <w:r w:rsidRPr="00251427">
        <w:t>.2013</w:t>
      </w:r>
      <w:r w:rsidRPr="00251427">
        <w:rPr>
          <w:b/>
        </w:rPr>
        <w:t xml:space="preserve">   </w:t>
      </w:r>
    </w:p>
    <w:p w:rsidR="00495A78" w:rsidRDefault="00495A78" w:rsidP="00495A78">
      <w:pPr>
        <w:spacing w:line="276" w:lineRule="auto"/>
        <w:jc w:val="both"/>
        <w:rPr>
          <w:b/>
        </w:rPr>
      </w:pPr>
    </w:p>
    <w:p w:rsidR="0065258D" w:rsidRPr="00251427" w:rsidRDefault="0065258D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37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spacing w:line="276" w:lineRule="auto"/>
        <w:jc w:val="both"/>
        <w:rPr>
          <w:b/>
        </w:rPr>
      </w:pPr>
    </w:p>
    <w:p w:rsidR="0065258D" w:rsidRDefault="0065258D" w:rsidP="00495A78">
      <w:pPr>
        <w:jc w:val="both"/>
        <w:rPr>
          <w:b/>
          <w:u w:val="single"/>
        </w:rPr>
      </w:pPr>
    </w:p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zmiany przeznaczenia środków finansowych zabezpieczonych na zadanie priorytetowe pn. Współfinansowanie z Dzielnicą X i XI zakupu radiowozów  oznakowanych  dla Komisariatu  Policji VI w Krakowie.</w:t>
      </w:r>
    </w:p>
    <w:p w:rsidR="00495A78" w:rsidRDefault="00495A78" w:rsidP="00495A78">
      <w:pPr>
        <w:jc w:val="both"/>
      </w:pPr>
      <w:r w:rsidRPr="00495A78"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65258D" w:rsidRPr="00495A78" w:rsidRDefault="0065258D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65258D">
      <w:pPr>
        <w:spacing w:line="360" w:lineRule="auto"/>
        <w:jc w:val="both"/>
      </w:pPr>
      <w:r w:rsidRPr="00495A78">
        <w:tab/>
        <w:t>Przeznacza się środki finansowe w wysokości 20 000 zł zabezpieczone uchwałą Nr XXVI/357/2012 Rady Dzielnicy XII z dnia 9 października 2012 r. na zadanie priorytetowe pn. Współfinansowanie z Dzielnicą X i XI zakupu radiowozów  oznakowanych  dla Komisariatu  Policji VI na realizację następujących zadań:</w:t>
      </w:r>
    </w:p>
    <w:p w:rsidR="0065258D" w:rsidRDefault="00495A78" w:rsidP="0065258D">
      <w:pPr>
        <w:spacing w:line="360" w:lineRule="auto"/>
        <w:jc w:val="both"/>
      </w:pPr>
      <w:r w:rsidRPr="00495A78">
        <w:t xml:space="preserve">1/ Współfinansowanie z Dzielnicą X i XI oraz Policją zakupu radiowozu oznakowanego dla </w:t>
      </w:r>
    </w:p>
    <w:p w:rsidR="00495A78" w:rsidRPr="00495A78" w:rsidRDefault="0065258D" w:rsidP="0065258D">
      <w:pPr>
        <w:spacing w:line="360" w:lineRule="auto"/>
        <w:jc w:val="both"/>
      </w:pPr>
      <w:r>
        <w:t xml:space="preserve">    </w:t>
      </w:r>
      <w:r w:rsidR="00495A78" w:rsidRPr="00495A78">
        <w:t>Komisariatu Policji Nr VI w Krakowie</w:t>
      </w:r>
      <w:r>
        <w:t xml:space="preserve"> </w:t>
      </w:r>
      <w:r w:rsidR="00495A78" w:rsidRPr="00495A78">
        <w:t>- kwota 12 800 zł</w:t>
      </w:r>
    </w:p>
    <w:p w:rsidR="0065258D" w:rsidRDefault="00495A78" w:rsidP="0065258D">
      <w:pPr>
        <w:spacing w:line="360" w:lineRule="auto"/>
        <w:jc w:val="both"/>
      </w:pPr>
      <w:r w:rsidRPr="00495A78">
        <w:t xml:space="preserve">2/ Dodatkowe, płatne patrole policjantów we wskazanych przez Dzielnicę XII miejscach- </w:t>
      </w:r>
    </w:p>
    <w:p w:rsidR="00495A78" w:rsidRPr="00495A78" w:rsidRDefault="0065258D" w:rsidP="0065258D">
      <w:pPr>
        <w:spacing w:line="360" w:lineRule="auto"/>
        <w:jc w:val="both"/>
      </w:pPr>
      <w:r>
        <w:t xml:space="preserve">    </w:t>
      </w:r>
      <w:r w:rsidR="00495A78" w:rsidRPr="00495A78">
        <w:t>kwota  7 200 zł</w:t>
      </w:r>
    </w:p>
    <w:p w:rsidR="00495A78" w:rsidRPr="00495A78" w:rsidRDefault="00495A78" w:rsidP="00495A78">
      <w:pPr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65258D" w:rsidRPr="00495A78" w:rsidRDefault="0065258D" w:rsidP="00495A78">
      <w:pPr>
        <w:spacing w:line="360" w:lineRule="auto"/>
        <w:jc w:val="center"/>
        <w:rPr>
          <w:b/>
        </w:rPr>
      </w:pPr>
    </w:p>
    <w:p w:rsid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65258D" w:rsidRDefault="0065258D" w:rsidP="00495A78">
      <w:pPr>
        <w:spacing w:line="360" w:lineRule="auto"/>
        <w:jc w:val="both"/>
      </w:pPr>
    </w:p>
    <w:p w:rsidR="0065258D" w:rsidRDefault="0065258D" w:rsidP="00495A78">
      <w:pPr>
        <w:spacing w:line="360" w:lineRule="auto"/>
        <w:jc w:val="both"/>
      </w:pPr>
    </w:p>
    <w:p w:rsidR="0065258D" w:rsidRPr="00495A78" w:rsidRDefault="0065258D" w:rsidP="00495A78">
      <w:pPr>
        <w:spacing w:line="360" w:lineRule="auto"/>
        <w:jc w:val="both"/>
      </w:pPr>
    </w:p>
    <w:p w:rsidR="00495A78" w:rsidRPr="00495A78" w:rsidRDefault="00495A78" w:rsidP="00495A78">
      <w:pPr>
        <w:pBdr>
          <w:bottom w:val="single" w:sz="4" w:space="1" w:color="auto"/>
        </w:pBdr>
        <w:spacing w:line="360" w:lineRule="auto"/>
        <w:jc w:val="center"/>
      </w:pPr>
      <w:r w:rsidRPr="00495A78">
        <w:t>Uzasadnienie</w:t>
      </w:r>
    </w:p>
    <w:p w:rsidR="00495A78" w:rsidRDefault="00495A78" w:rsidP="00495A78">
      <w:pPr>
        <w:spacing w:line="360" w:lineRule="auto"/>
        <w:jc w:val="both"/>
      </w:pPr>
      <w:r w:rsidRPr="00495A78">
        <w:t xml:space="preserve">Zmiana na wniosek Komisariatu Policji Nr VI w Krakowie (Nr pisma MKH-B-2310.6.2012 z dnia 3 kwietnia 2013 r.). </w:t>
      </w:r>
    </w:p>
    <w:p w:rsid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both"/>
      </w:pPr>
    </w:p>
    <w:p w:rsidR="00495A78" w:rsidRPr="00251427" w:rsidRDefault="0065258D" w:rsidP="00495A78">
      <w:pPr>
        <w:spacing w:line="276" w:lineRule="auto"/>
        <w:jc w:val="both"/>
        <w:rPr>
          <w:b/>
        </w:rPr>
      </w:pPr>
      <w:r>
        <w:lastRenderedPageBreak/>
        <w:t>D</w:t>
      </w:r>
      <w:r w:rsidR="00495A78" w:rsidRPr="00251427">
        <w:t>z-12.0021.1.4</w:t>
      </w:r>
      <w:r w:rsidR="00495A78">
        <w:t>38</w:t>
      </w:r>
      <w:r w:rsidR="00495A78" w:rsidRPr="00251427">
        <w:t>.2013</w:t>
      </w:r>
      <w:r w:rsidR="00495A78"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38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wydania opinii dotyczącej ponownego zawarcia umowy najmu lokalu socjalnego.</w:t>
      </w:r>
    </w:p>
    <w:p w:rsidR="00495A78" w:rsidRPr="00495A78" w:rsidRDefault="00495A78" w:rsidP="00495A78">
      <w:pPr>
        <w:jc w:val="both"/>
      </w:pPr>
      <w:r w:rsidRPr="00495A78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>Opiniuje się pozytywnie ponowne zawarcie umowy najmu lokalu socjalnego  położonego w budynku przy ul. Okólnej 28 w Krakowie. ( nr sprawy: ML-02.7123.348.2012.UW z dnia  21 marca 2013 r.)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65258D" w:rsidRPr="00495A78" w:rsidRDefault="0065258D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</w:t>
      </w:r>
    </w:p>
    <w:p w:rsidR="00495A78" w:rsidRDefault="00495A78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495A78" w:rsidRPr="00495A78" w:rsidRDefault="00495A78" w:rsidP="00495A78">
      <w:pPr>
        <w:pBdr>
          <w:bottom w:val="single" w:sz="4" w:space="1" w:color="auto"/>
        </w:pBdr>
        <w:jc w:val="center"/>
      </w:pPr>
      <w:r w:rsidRPr="00495A78">
        <w:t>UZASADNIENIE:</w:t>
      </w:r>
    </w:p>
    <w:p w:rsidR="00495A78" w:rsidRPr="00495A78" w:rsidRDefault="00495A78" w:rsidP="00495A78">
      <w:pPr>
        <w:jc w:val="both"/>
      </w:pPr>
      <w:r w:rsidRPr="00495A78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95A78" w:rsidRPr="00495A78" w:rsidRDefault="00495A78" w:rsidP="00495A78">
      <w:pPr>
        <w:jc w:val="both"/>
      </w:pPr>
    </w:p>
    <w:p w:rsidR="00495A78" w:rsidRDefault="00495A78" w:rsidP="00495A78">
      <w:pPr>
        <w:jc w:val="both"/>
        <w:rPr>
          <w:b/>
          <w:u w:val="single"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39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39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both"/>
        <w:rPr>
          <w:b/>
          <w:u w:val="single"/>
        </w:rPr>
      </w:pPr>
    </w:p>
    <w:p w:rsidR="00495A78" w:rsidRDefault="00495A78" w:rsidP="00495A78">
      <w:pPr>
        <w:jc w:val="both"/>
        <w:rPr>
          <w:b/>
          <w:u w:val="single"/>
        </w:rPr>
      </w:pPr>
    </w:p>
    <w:p w:rsidR="00495A78" w:rsidRDefault="00495A78" w:rsidP="00495A78">
      <w:pPr>
        <w:jc w:val="both"/>
        <w:rPr>
          <w:b/>
          <w:u w:val="single"/>
        </w:rPr>
      </w:pPr>
    </w:p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wydania opinii dotyczącej ponownego zawarcia umowy najmu lokalu socjalnego.</w:t>
      </w:r>
    </w:p>
    <w:p w:rsidR="00495A78" w:rsidRPr="00495A78" w:rsidRDefault="00495A78" w:rsidP="00495A78">
      <w:pPr>
        <w:jc w:val="both"/>
      </w:pPr>
      <w:r w:rsidRPr="00495A78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>Opiniuje się pozytywnie ponowne zawarcie umowy najmu lokalu socjalnego  położonego w budynku przy ul. Na Kozłówce 14 w Krakowie. ( nr sprawy: ML-02.7123.411.2012.UW z dnia  13 marca 2013 r.)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65258D" w:rsidRPr="00495A78" w:rsidRDefault="0065258D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</w:t>
      </w:r>
    </w:p>
    <w:p w:rsidR="00495A78" w:rsidRPr="00495A78" w:rsidRDefault="00495A78" w:rsidP="00495A78">
      <w:pPr>
        <w:spacing w:line="360" w:lineRule="auto"/>
        <w:jc w:val="center"/>
      </w:pPr>
    </w:p>
    <w:p w:rsidR="00495A78" w:rsidRDefault="00495A78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Pr="00495A78" w:rsidRDefault="0065258D" w:rsidP="00495A78">
      <w:pPr>
        <w:spacing w:line="360" w:lineRule="auto"/>
        <w:jc w:val="center"/>
      </w:pPr>
    </w:p>
    <w:p w:rsidR="00495A78" w:rsidRPr="00495A78" w:rsidRDefault="00495A78" w:rsidP="00495A78">
      <w:pPr>
        <w:spacing w:line="360" w:lineRule="auto"/>
        <w:jc w:val="center"/>
      </w:pPr>
    </w:p>
    <w:p w:rsidR="00495A78" w:rsidRPr="00495A78" w:rsidRDefault="00495A78" w:rsidP="00495A78">
      <w:pPr>
        <w:pBdr>
          <w:bottom w:val="single" w:sz="4" w:space="1" w:color="auto"/>
        </w:pBdr>
        <w:jc w:val="center"/>
      </w:pPr>
      <w:r w:rsidRPr="00495A78">
        <w:t>UZASADNIENIE:</w:t>
      </w:r>
    </w:p>
    <w:p w:rsidR="00495A78" w:rsidRPr="00495A78" w:rsidRDefault="00495A78" w:rsidP="00495A78">
      <w:pPr>
        <w:jc w:val="both"/>
      </w:pPr>
      <w:r w:rsidRPr="00495A78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40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40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wydania opinii dotyczącej ponownego zawarcia umowy najmu lokalu socjalnego.</w:t>
      </w:r>
    </w:p>
    <w:p w:rsidR="00495A78" w:rsidRPr="00495A78" w:rsidRDefault="00495A78" w:rsidP="00495A78">
      <w:pPr>
        <w:jc w:val="both"/>
      </w:pPr>
      <w:r w:rsidRPr="00495A78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>Opiniuje się pozytywnie ponowne zawarcie umowy najmu lokalu socjalnego  położonego w budynku przy ul. Okólnej 9 w Krakowie. (nr sprawy: ML-02.7123.77.2012.UW z dnia  29 marca 2013 r.)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65258D" w:rsidRPr="00495A78" w:rsidRDefault="0065258D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</w:t>
      </w:r>
    </w:p>
    <w:p w:rsidR="00495A78" w:rsidRPr="00495A78" w:rsidRDefault="00495A78" w:rsidP="00495A78">
      <w:pPr>
        <w:spacing w:line="360" w:lineRule="auto"/>
        <w:jc w:val="center"/>
      </w:pPr>
    </w:p>
    <w:p w:rsidR="00495A78" w:rsidRDefault="00495A78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Pr="00495A78" w:rsidRDefault="0065258D" w:rsidP="00495A78">
      <w:pPr>
        <w:spacing w:line="360" w:lineRule="auto"/>
        <w:jc w:val="center"/>
      </w:pPr>
    </w:p>
    <w:p w:rsidR="00495A78" w:rsidRPr="00495A78" w:rsidRDefault="00495A78" w:rsidP="00495A78">
      <w:pPr>
        <w:pBdr>
          <w:bottom w:val="single" w:sz="4" w:space="1" w:color="auto"/>
        </w:pBdr>
        <w:jc w:val="center"/>
      </w:pPr>
      <w:r w:rsidRPr="00495A78">
        <w:t>UZASADNIENIE:</w:t>
      </w:r>
    </w:p>
    <w:p w:rsidR="00495A78" w:rsidRPr="00495A78" w:rsidRDefault="00495A78" w:rsidP="00495A78">
      <w:pPr>
        <w:jc w:val="both"/>
      </w:pPr>
      <w:r w:rsidRPr="00495A78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41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41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wydania opinii dotyczącej ponownego zawarcia umowy najmu lokalu socjalnego.</w:t>
      </w:r>
    </w:p>
    <w:p w:rsidR="00495A78" w:rsidRPr="00495A78" w:rsidRDefault="00495A78" w:rsidP="00495A78">
      <w:pPr>
        <w:jc w:val="both"/>
      </w:pPr>
      <w:r w:rsidRPr="00495A78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>Opiniuje się pozytywnie ponowne zawarcie umowy najmu lokalu socjalnego  położonego w budynku przy ul. Wolskiej 8 w Krakowie. ( nr sprawy: ML-02.7123.78.2012.UW z dnia  3 kwietnia 2013 r.)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65258D" w:rsidRPr="00495A78" w:rsidRDefault="0065258D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</w:t>
      </w:r>
    </w:p>
    <w:p w:rsidR="00495A78" w:rsidRPr="00495A78" w:rsidRDefault="00495A78" w:rsidP="00495A78">
      <w:pPr>
        <w:spacing w:line="360" w:lineRule="auto"/>
        <w:jc w:val="center"/>
      </w:pPr>
    </w:p>
    <w:p w:rsidR="00495A78" w:rsidRDefault="00495A78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Default="0065258D" w:rsidP="00495A78">
      <w:pPr>
        <w:spacing w:line="360" w:lineRule="auto"/>
        <w:jc w:val="center"/>
      </w:pPr>
    </w:p>
    <w:p w:rsidR="0065258D" w:rsidRPr="00495A78" w:rsidRDefault="0065258D" w:rsidP="00495A78">
      <w:pPr>
        <w:spacing w:line="360" w:lineRule="auto"/>
        <w:jc w:val="center"/>
      </w:pPr>
    </w:p>
    <w:p w:rsidR="00495A78" w:rsidRPr="00495A78" w:rsidRDefault="00495A78" w:rsidP="00495A78">
      <w:pPr>
        <w:spacing w:line="360" w:lineRule="auto"/>
        <w:jc w:val="center"/>
      </w:pPr>
    </w:p>
    <w:p w:rsidR="00495A78" w:rsidRPr="00495A78" w:rsidRDefault="00495A78" w:rsidP="00495A78">
      <w:pPr>
        <w:pBdr>
          <w:bottom w:val="single" w:sz="4" w:space="1" w:color="auto"/>
        </w:pBdr>
        <w:jc w:val="center"/>
      </w:pPr>
      <w:r w:rsidRPr="00495A78">
        <w:t>UZASADNIENIE:</w:t>
      </w:r>
    </w:p>
    <w:p w:rsidR="00495A78" w:rsidRPr="00495A78" w:rsidRDefault="00495A78" w:rsidP="00495A78">
      <w:pPr>
        <w:jc w:val="both"/>
      </w:pPr>
      <w:r w:rsidRPr="00495A78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42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42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 xml:space="preserve">w sprawie: realizacji zadań priorytetowych Dzielnicy XII </w:t>
      </w:r>
      <w:r w:rsidR="00D60A04">
        <w:rPr>
          <w:b/>
          <w:u w:val="single"/>
        </w:rPr>
        <w:t xml:space="preserve">Bieżanów-Prokocim </w:t>
      </w:r>
      <w:r w:rsidRPr="00495A78">
        <w:rPr>
          <w:b/>
          <w:u w:val="single"/>
        </w:rPr>
        <w:t>w roku 2013.</w:t>
      </w:r>
    </w:p>
    <w:p w:rsidR="00495A78" w:rsidRPr="00495A78" w:rsidRDefault="00495A78" w:rsidP="00495A78">
      <w:pPr>
        <w:jc w:val="both"/>
      </w:pPr>
      <w:r w:rsidRPr="00495A78"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Default="00495A78" w:rsidP="00495A78">
      <w:pPr>
        <w:jc w:val="both"/>
      </w:pPr>
    </w:p>
    <w:p w:rsidR="00783CB5" w:rsidRPr="00495A78" w:rsidRDefault="00783CB5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Default="00495A78" w:rsidP="00495A78">
      <w:pPr>
        <w:spacing w:line="360" w:lineRule="auto"/>
        <w:jc w:val="both"/>
      </w:pPr>
      <w:r w:rsidRPr="00495A78">
        <w:tab/>
        <w:t>Przeznacza się z rezerwy zadań priorytetowych na rok 2013 środki finansowe w wysokości 3 000 zł dla Poradni Psychologiczno-Pedagogicznej Nr 3</w:t>
      </w:r>
      <w:r w:rsidR="00C76347">
        <w:t xml:space="preserve"> przy ulicy Konfederackiej </w:t>
      </w:r>
      <w:r w:rsidRPr="00495A78">
        <w:t xml:space="preserve"> </w:t>
      </w:r>
      <w:r w:rsidR="00C76347">
        <w:t xml:space="preserve">18 </w:t>
      </w:r>
      <w:r w:rsidRPr="00495A78">
        <w:t xml:space="preserve">w Krakowie na zadanie pn. „dofinansowanie zakupu wyposażenia gabinetu diagnozy i terapii”. </w:t>
      </w:r>
    </w:p>
    <w:p w:rsidR="0065258D" w:rsidRPr="00495A78" w:rsidRDefault="0065258D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65258D" w:rsidRPr="00495A78" w:rsidRDefault="0065258D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both"/>
      </w:pPr>
    </w:p>
    <w:p w:rsidR="0065258D" w:rsidRDefault="0065258D" w:rsidP="00495A78">
      <w:pPr>
        <w:spacing w:line="360" w:lineRule="auto"/>
        <w:jc w:val="both"/>
      </w:pPr>
    </w:p>
    <w:p w:rsidR="0065258D" w:rsidRDefault="0065258D" w:rsidP="00495A78">
      <w:pPr>
        <w:spacing w:line="360" w:lineRule="auto"/>
        <w:jc w:val="both"/>
      </w:pPr>
    </w:p>
    <w:p w:rsidR="0065258D" w:rsidRDefault="0065258D" w:rsidP="00495A78">
      <w:pPr>
        <w:spacing w:line="360" w:lineRule="auto"/>
        <w:jc w:val="both"/>
      </w:pPr>
    </w:p>
    <w:p w:rsidR="0065258D" w:rsidRDefault="0065258D" w:rsidP="00495A78">
      <w:pPr>
        <w:spacing w:line="360" w:lineRule="auto"/>
        <w:jc w:val="both"/>
      </w:pPr>
    </w:p>
    <w:p w:rsidR="0065258D" w:rsidRPr="00495A78" w:rsidRDefault="0065258D" w:rsidP="00495A78">
      <w:pPr>
        <w:spacing w:line="360" w:lineRule="auto"/>
        <w:jc w:val="both"/>
      </w:pPr>
    </w:p>
    <w:p w:rsidR="00495A78" w:rsidRPr="00495A78" w:rsidRDefault="00495A78" w:rsidP="00495A78">
      <w:pPr>
        <w:pBdr>
          <w:bottom w:val="single" w:sz="4" w:space="1" w:color="auto"/>
        </w:pBdr>
        <w:spacing w:line="360" w:lineRule="auto"/>
        <w:jc w:val="center"/>
      </w:pPr>
      <w:r w:rsidRPr="00495A78">
        <w:t>Uzasadnienie</w:t>
      </w:r>
    </w:p>
    <w:p w:rsidR="00495A78" w:rsidRPr="00495A78" w:rsidRDefault="00495A78" w:rsidP="00495A78">
      <w:pPr>
        <w:spacing w:line="360" w:lineRule="auto"/>
        <w:jc w:val="both"/>
      </w:pPr>
      <w:r w:rsidRPr="00495A78">
        <w:t>Poradnia obsługuje młodzież zamieszkującą obszar Dzielnicy XII Bieżanów-Prokocim dlatego też uzasadnione jest wsparcie dla tej jednostki.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t>Dz-12.0021.1.4</w:t>
      </w:r>
      <w:r>
        <w:t>43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43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zmiany organizacji ruchu w ulicy Złocieniowej w Krakowie, na odcinku od ul. Sucharskiego do ul. Potrzask</w:t>
      </w:r>
      <w:r w:rsidR="00312DDC">
        <w:rPr>
          <w:b/>
          <w:u w:val="single"/>
        </w:rPr>
        <w:t>.</w:t>
      </w:r>
    </w:p>
    <w:p w:rsidR="00312DDC" w:rsidRPr="00495A78" w:rsidRDefault="00312DDC" w:rsidP="00495A78">
      <w:pPr>
        <w:jc w:val="both"/>
        <w:rPr>
          <w:b/>
          <w:u w:val="single"/>
        </w:rPr>
      </w:pPr>
    </w:p>
    <w:p w:rsidR="00495A78" w:rsidRPr="00495A78" w:rsidRDefault="00495A78" w:rsidP="00495A78">
      <w:pPr>
        <w:jc w:val="both"/>
      </w:pPr>
      <w:r w:rsidRPr="00495A78">
        <w:t>Na podstawie §  4 pkt 5 lit c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312DDC">
      <w:pPr>
        <w:spacing w:line="360" w:lineRule="auto"/>
        <w:jc w:val="both"/>
      </w:pPr>
      <w:r w:rsidRPr="00495A78">
        <w:tab/>
        <w:t>Opiniuje się pozytywnie wniosek mieszkańców społeczności lokalnej jak i Zarządu Infrastruktury Komunalnej i Transportu w Krakowie o wprowadzenie ruchu jednokierunkowego w ulicy Złocieniowej,  na odcinku od ul. Sucharskiego do ul. Potrzask.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495A78" w:rsidRDefault="00495A78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Pr="00495A78" w:rsidRDefault="00312DDC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pBdr>
          <w:bottom w:val="single" w:sz="4" w:space="1" w:color="auto"/>
        </w:pBdr>
        <w:spacing w:line="360" w:lineRule="auto"/>
        <w:jc w:val="center"/>
      </w:pPr>
      <w:r w:rsidRPr="00495A78">
        <w:t>Uzasadnienie</w:t>
      </w:r>
    </w:p>
    <w:p w:rsidR="00495A78" w:rsidRPr="00495A78" w:rsidRDefault="00495A78" w:rsidP="00495A78">
      <w:pPr>
        <w:spacing w:line="360" w:lineRule="auto"/>
        <w:jc w:val="both"/>
      </w:pPr>
      <w:r w:rsidRPr="00495A78">
        <w:t>Wprowadzenie wnioskowanej organizacji ruchu uporządkuje ruch w ulicy Sucharskiego i poprawi warunki bezpieczeństwa mieszkańców.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t>Dz-12.0021.1.4</w:t>
      </w:r>
      <w:r>
        <w:t>44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44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both"/>
        <w:rPr>
          <w:b/>
          <w:u w:val="single"/>
        </w:rPr>
      </w:pPr>
    </w:p>
    <w:p w:rsidR="00495A78" w:rsidRDefault="00495A78" w:rsidP="00495A78">
      <w:pPr>
        <w:jc w:val="both"/>
        <w:rPr>
          <w:b/>
          <w:u w:val="single"/>
        </w:rPr>
      </w:pPr>
    </w:p>
    <w:p w:rsidR="00783CB5" w:rsidRDefault="00783CB5" w:rsidP="00495A78">
      <w:pPr>
        <w:jc w:val="both"/>
        <w:rPr>
          <w:b/>
          <w:u w:val="single"/>
        </w:rPr>
      </w:pPr>
    </w:p>
    <w:p w:rsid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sprzedaży części działki nr 896/3 położonej obręb 53 jednostka ewid. Podgórze w Krakowie przy ul. Żabiej.</w:t>
      </w:r>
    </w:p>
    <w:p w:rsidR="00783CB5" w:rsidRPr="00495A78" w:rsidRDefault="00783CB5" w:rsidP="00495A78">
      <w:pPr>
        <w:jc w:val="both"/>
        <w:rPr>
          <w:b/>
          <w:u w:val="single"/>
        </w:rPr>
      </w:pPr>
    </w:p>
    <w:p w:rsidR="00495A78" w:rsidRPr="00495A78" w:rsidRDefault="00495A78" w:rsidP="00495A78">
      <w:pPr>
        <w:jc w:val="both"/>
      </w:pPr>
      <w:r w:rsidRPr="00495A78">
        <w:t>Na podstawie §  4 pkt 5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GS-01.6840.3.99.2012 z dnia 25 lutego 2013 r.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783CB5" w:rsidRPr="00495A78" w:rsidRDefault="00783CB5" w:rsidP="00495A78">
      <w:pPr>
        <w:jc w:val="center"/>
        <w:rPr>
          <w:b/>
        </w:rPr>
      </w:pP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312DDC">
      <w:pPr>
        <w:spacing w:line="360" w:lineRule="auto"/>
        <w:jc w:val="both"/>
      </w:pPr>
      <w:r w:rsidRPr="00495A78">
        <w:tab/>
        <w:t>Opiniuje się negatywnie możliwość sprzedaży części działki nr 896/3 o pow. ok. 240 m² położonej w Krakowie, obręb 53 jednostka ewid. Podgórze jako dopełnienie nieruchomości przyległej (działka nr  904) przy ul. Żabiej</w:t>
      </w:r>
      <w:r w:rsidR="00783CB5">
        <w:t xml:space="preserve"> w Krakowie</w:t>
      </w:r>
      <w:r w:rsidRPr="00495A78">
        <w:t>.</w:t>
      </w:r>
    </w:p>
    <w:p w:rsidR="00495A78" w:rsidRPr="00495A78" w:rsidRDefault="00495A78" w:rsidP="00495A78">
      <w:pPr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312DDC" w:rsidRPr="00495A78" w:rsidRDefault="00312DDC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Default="00312DDC" w:rsidP="00495A78">
      <w:pPr>
        <w:spacing w:line="360" w:lineRule="auto"/>
        <w:jc w:val="both"/>
      </w:pPr>
    </w:p>
    <w:p w:rsidR="00312DDC" w:rsidRPr="00495A78" w:rsidRDefault="00312DDC" w:rsidP="00495A78">
      <w:pPr>
        <w:spacing w:line="360" w:lineRule="auto"/>
        <w:jc w:val="both"/>
      </w:pPr>
    </w:p>
    <w:p w:rsidR="00495A78" w:rsidRPr="00495A78" w:rsidRDefault="00495A78" w:rsidP="00495A78">
      <w:pPr>
        <w:pBdr>
          <w:bottom w:val="single" w:sz="4" w:space="1" w:color="auto"/>
        </w:pBdr>
        <w:spacing w:line="360" w:lineRule="auto"/>
        <w:jc w:val="center"/>
      </w:pPr>
      <w:r w:rsidRPr="00495A78">
        <w:t>Uzasadnienie</w:t>
      </w:r>
    </w:p>
    <w:p w:rsidR="00495A78" w:rsidRPr="00495A78" w:rsidRDefault="00495A78" w:rsidP="00495A78">
      <w:pPr>
        <w:spacing w:line="360" w:lineRule="auto"/>
        <w:jc w:val="both"/>
      </w:pPr>
      <w:r w:rsidRPr="00495A78">
        <w:t>Po działce nr 896/3 przebiega ulica Żabia oraz infrastruktura techniczna.</w:t>
      </w:r>
    </w:p>
    <w:p w:rsidR="00495A78" w:rsidRPr="00251427" w:rsidRDefault="00312DDC" w:rsidP="00495A78">
      <w:pPr>
        <w:spacing w:line="276" w:lineRule="auto"/>
        <w:jc w:val="both"/>
        <w:rPr>
          <w:b/>
        </w:rPr>
      </w:pPr>
      <w:r>
        <w:lastRenderedPageBreak/>
        <w:t>D</w:t>
      </w:r>
      <w:r w:rsidR="00495A78" w:rsidRPr="00251427">
        <w:t>z-12.0021.1.4</w:t>
      </w:r>
      <w:r w:rsidR="00495A78">
        <w:t>45</w:t>
      </w:r>
      <w:r w:rsidR="00495A78" w:rsidRPr="00251427">
        <w:t>.2013</w:t>
      </w:r>
      <w:r w:rsidR="00495A78"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45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realizacji zadań priorytetowych Dzielnicy XII w roku 2013.</w:t>
      </w:r>
    </w:p>
    <w:p w:rsidR="00495A78" w:rsidRPr="00495A78" w:rsidRDefault="00495A78" w:rsidP="00495A78">
      <w:pPr>
        <w:jc w:val="both"/>
      </w:pPr>
      <w:r w:rsidRPr="00495A78"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783CB5" w:rsidRDefault="00783CB5" w:rsidP="00495A78">
      <w:pPr>
        <w:jc w:val="center"/>
        <w:rPr>
          <w:b/>
        </w:rPr>
      </w:pPr>
    </w:p>
    <w:p w:rsidR="00495A78" w:rsidRDefault="00783CB5" w:rsidP="00495A78">
      <w:pPr>
        <w:spacing w:line="360" w:lineRule="auto"/>
        <w:jc w:val="both"/>
      </w:pPr>
      <w:r w:rsidRPr="0052757A">
        <w:tab/>
      </w:r>
      <w:r w:rsidR="0052757A">
        <w:t>Przeznacza</w:t>
      </w:r>
      <w:r w:rsidRPr="0052757A">
        <w:t xml:space="preserve"> się środki finansowe w wysokości  4 000 zł zabezpieczone w § 1 pkt </w:t>
      </w:r>
      <w:r w:rsidR="0052757A" w:rsidRPr="0052757A">
        <w:t xml:space="preserve">f i g </w:t>
      </w:r>
      <w:r w:rsidRPr="0052757A">
        <w:t xml:space="preserve">  uchwały Nr XX</w:t>
      </w:r>
      <w:r w:rsidR="0052757A" w:rsidRPr="0052757A">
        <w:t>VI</w:t>
      </w:r>
      <w:r w:rsidRPr="0052757A">
        <w:t>/3</w:t>
      </w:r>
      <w:r w:rsidR="0052757A" w:rsidRPr="0052757A">
        <w:t>57</w:t>
      </w:r>
      <w:r w:rsidRPr="0052757A">
        <w:t xml:space="preserve">/2012 Rady Dzielnicy XII z dnia </w:t>
      </w:r>
      <w:r w:rsidR="0052757A" w:rsidRPr="0052757A">
        <w:t>29 października</w:t>
      </w:r>
      <w:r w:rsidRPr="0052757A">
        <w:t xml:space="preserve"> 2012 r. </w:t>
      </w:r>
      <w:r w:rsidR="0052757A" w:rsidRPr="0052757A">
        <w:t>w sprawie:  korekty uchwały Nr XXIII/323/2012 z dnia 3 lipca 2012 r. w sprawie podziału środków przeznaczonych na zadania priorytetowe Dzielnicy XII Bieżanów – Prokocim na rok 2013</w:t>
      </w:r>
      <w:r w:rsidR="0052757A">
        <w:t xml:space="preserve"> na </w:t>
      </w:r>
      <w:r w:rsidR="00495A78" w:rsidRPr="00495A78">
        <w:t xml:space="preserve"> </w:t>
      </w:r>
      <w:r w:rsidR="0052757A">
        <w:t>realizację zadania pn. „Z</w:t>
      </w:r>
      <w:r w:rsidR="00495A78" w:rsidRPr="00495A78">
        <w:t>akup gadżetów promocyjnych dla Dzielnicy XII</w:t>
      </w:r>
      <w:r w:rsidR="0052757A">
        <w:t>”</w:t>
      </w:r>
      <w:r w:rsidR="00495A78" w:rsidRPr="00495A78">
        <w:t>.</w:t>
      </w:r>
    </w:p>
    <w:p w:rsidR="00312DDC" w:rsidRPr="00495A78" w:rsidRDefault="00312DDC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312DDC" w:rsidRPr="00495A78" w:rsidRDefault="00312DDC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both"/>
      </w:pPr>
    </w:p>
    <w:p w:rsidR="0052757A" w:rsidRDefault="0052757A" w:rsidP="00495A78">
      <w:pPr>
        <w:spacing w:line="360" w:lineRule="auto"/>
        <w:jc w:val="both"/>
      </w:pPr>
    </w:p>
    <w:p w:rsidR="0052757A" w:rsidRDefault="0052757A" w:rsidP="00495A78">
      <w:pPr>
        <w:spacing w:line="360" w:lineRule="auto"/>
        <w:jc w:val="both"/>
      </w:pPr>
    </w:p>
    <w:p w:rsidR="0052757A" w:rsidRDefault="0052757A" w:rsidP="00495A78">
      <w:pPr>
        <w:spacing w:line="360" w:lineRule="auto"/>
        <w:jc w:val="both"/>
      </w:pPr>
    </w:p>
    <w:p w:rsidR="0052757A" w:rsidRDefault="0052757A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pBdr>
          <w:bottom w:val="single" w:sz="4" w:space="1" w:color="auto"/>
        </w:pBdr>
        <w:spacing w:line="360" w:lineRule="auto"/>
        <w:jc w:val="center"/>
      </w:pPr>
      <w:r w:rsidRPr="00495A78">
        <w:t>Uzasadnienie</w:t>
      </w:r>
    </w:p>
    <w:p w:rsidR="00495A78" w:rsidRPr="00495A78" w:rsidRDefault="00495A78" w:rsidP="00495A78">
      <w:pPr>
        <w:spacing w:line="360" w:lineRule="auto"/>
        <w:jc w:val="both"/>
      </w:pPr>
      <w:r w:rsidRPr="00495A78">
        <w:t xml:space="preserve">Materiały promocyjne (gadżety  promocyjne) będą promowały Dzielnicę XII oraz </w:t>
      </w:r>
      <w:r w:rsidR="00312DDC">
        <w:t>D</w:t>
      </w:r>
      <w:r w:rsidRPr="00495A78">
        <w:t xml:space="preserve">om Kultury </w:t>
      </w:r>
      <w:r w:rsidR="00312DDC">
        <w:t>„</w:t>
      </w:r>
      <w:r w:rsidRPr="00495A78">
        <w:t>Podgórze</w:t>
      </w:r>
      <w:r w:rsidR="00312DDC">
        <w:t>”</w:t>
      </w:r>
      <w:r w:rsidRPr="00495A78">
        <w:t xml:space="preserve"> podczas ważnych wydarzeń i imprez dzielnicowych.</w:t>
      </w: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46</w:t>
      </w:r>
      <w:r w:rsidRPr="00251427">
        <w:t>.2013</w:t>
      </w:r>
      <w:r w:rsidRPr="00251427">
        <w:rPr>
          <w:b/>
        </w:rPr>
        <w:t xml:space="preserve">   </w:t>
      </w:r>
    </w:p>
    <w:p w:rsidR="00495A78" w:rsidRPr="00251427" w:rsidRDefault="00495A78" w:rsidP="00495A78">
      <w:pPr>
        <w:spacing w:line="276" w:lineRule="auto"/>
        <w:jc w:val="both"/>
        <w:rPr>
          <w:b/>
        </w:rPr>
      </w:pPr>
    </w:p>
    <w:p w:rsidR="00495A78" w:rsidRPr="00251427" w:rsidRDefault="00495A78" w:rsidP="00495A78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46</w:t>
      </w:r>
      <w:r w:rsidRPr="00251427">
        <w:rPr>
          <w:b/>
        </w:rPr>
        <w:t>/2013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495A78" w:rsidRPr="00251427" w:rsidRDefault="00495A78" w:rsidP="00495A78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>w sprawie: realizacji zadań priorytetowych Dzielnicy XII w roku 2013.</w:t>
      </w:r>
    </w:p>
    <w:p w:rsidR="00495A78" w:rsidRPr="00495A78" w:rsidRDefault="00495A78" w:rsidP="00495A78">
      <w:pPr>
        <w:jc w:val="both"/>
      </w:pPr>
      <w:r w:rsidRPr="00495A78"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both"/>
      </w:pPr>
    </w:p>
    <w:p w:rsidR="00495A78" w:rsidRP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495A78" w:rsidRPr="00495A78" w:rsidRDefault="00495A78" w:rsidP="00495A78">
      <w:pPr>
        <w:jc w:val="center"/>
        <w:rPr>
          <w:b/>
        </w:rPr>
      </w:pPr>
    </w:p>
    <w:p w:rsidR="00495A78" w:rsidRDefault="00495A78" w:rsidP="00495A78">
      <w:pPr>
        <w:spacing w:line="360" w:lineRule="auto"/>
        <w:jc w:val="both"/>
      </w:pPr>
      <w:r w:rsidRPr="00495A78">
        <w:tab/>
        <w:t>Przeznacza się z rezerwy zadań priorytetowych na rok 2013 środki finansowe w wysokości 2 000 zł na zakup wyposażenia dla Przedszkola Samorządowego Nr 49 w Krakowie.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495A78" w:rsidRPr="00495A78" w:rsidRDefault="00495A78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F57609" w:rsidRDefault="00F57609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52757A" w:rsidRDefault="0052757A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F641F0" w:rsidRPr="00251427" w:rsidRDefault="00F641F0" w:rsidP="00F641F0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47</w:t>
      </w:r>
      <w:r w:rsidRPr="00251427">
        <w:t>.2013</w:t>
      </w:r>
      <w:r w:rsidRPr="00251427">
        <w:rPr>
          <w:b/>
        </w:rPr>
        <w:t xml:space="preserve">   </w:t>
      </w:r>
    </w:p>
    <w:p w:rsidR="00F641F0" w:rsidRPr="00251427" w:rsidRDefault="00F641F0" w:rsidP="00F641F0">
      <w:pPr>
        <w:spacing w:line="276" w:lineRule="auto"/>
        <w:jc w:val="both"/>
        <w:rPr>
          <w:b/>
        </w:rPr>
      </w:pPr>
    </w:p>
    <w:p w:rsidR="00F641F0" w:rsidRPr="00251427" w:rsidRDefault="00F641F0" w:rsidP="00F641F0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47</w:t>
      </w:r>
      <w:r w:rsidRPr="00251427">
        <w:rPr>
          <w:b/>
        </w:rPr>
        <w:t>/2013</w:t>
      </w:r>
    </w:p>
    <w:p w:rsidR="00F641F0" w:rsidRPr="00251427" w:rsidRDefault="00F641F0" w:rsidP="00F641F0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F641F0" w:rsidRPr="00251427" w:rsidRDefault="00F641F0" w:rsidP="00F641F0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F641F0" w:rsidRPr="00251427" w:rsidRDefault="00F641F0" w:rsidP="00F641F0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F641F0" w:rsidRDefault="00F641F0" w:rsidP="00F641F0">
      <w:pPr>
        <w:jc w:val="center"/>
        <w:rPr>
          <w:b/>
        </w:rPr>
      </w:pPr>
    </w:p>
    <w:p w:rsidR="00F641F0" w:rsidRDefault="00F641F0" w:rsidP="00F641F0">
      <w:pPr>
        <w:jc w:val="center"/>
        <w:rPr>
          <w:b/>
        </w:rPr>
      </w:pPr>
    </w:p>
    <w:p w:rsidR="00F641F0" w:rsidRDefault="00F641F0" w:rsidP="00F641F0">
      <w:pPr>
        <w:jc w:val="center"/>
        <w:rPr>
          <w:b/>
        </w:rPr>
      </w:pPr>
    </w:p>
    <w:p w:rsidR="00F641F0" w:rsidRPr="00495A78" w:rsidRDefault="00F641F0" w:rsidP="00F641F0">
      <w:pPr>
        <w:jc w:val="center"/>
        <w:rPr>
          <w:b/>
        </w:rPr>
      </w:pPr>
    </w:p>
    <w:p w:rsidR="00750081" w:rsidRDefault="00F641F0" w:rsidP="00F641F0">
      <w:pPr>
        <w:jc w:val="both"/>
        <w:rPr>
          <w:b/>
          <w:u w:val="single"/>
        </w:rPr>
      </w:pPr>
      <w:r w:rsidRPr="00495A78">
        <w:rPr>
          <w:b/>
          <w:u w:val="single"/>
        </w:rPr>
        <w:t xml:space="preserve">w sprawie: </w:t>
      </w:r>
      <w:r>
        <w:rPr>
          <w:b/>
          <w:u w:val="single"/>
        </w:rPr>
        <w:t>obniżenia proponowanych kosztó</w:t>
      </w:r>
      <w:r w:rsidR="00750081">
        <w:rPr>
          <w:b/>
          <w:u w:val="single"/>
        </w:rPr>
        <w:t>w</w:t>
      </w:r>
      <w:r>
        <w:rPr>
          <w:b/>
          <w:u w:val="single"/>
        </w:rPr>
        <w:t xml:space="preserve"> wywozu śmieci </w:t>
      </w:r>
      <w:r w:rsidR="00750081">
        <w:rPr>
          <w:b/>
          <w:u w:val="single"/>
        </w:rPr>
        <w:t>na terenie gminy Miejskiej Kraków</w:t>
      </w:r>
    </w:p>
    <w:p w:rsidR="00F641F0" w:rsidRPr="00495A78" w:rsidRDefault="00F641F0" w:rsidP="00F641F0">
      <w:pPr>
        <w:jc w:val="both"/>
      </w:pPr>
      <w:r w:rsidRPr="00495A78">
        <w:t xml:space="preserve">Na podstawie §  </w:t>
      </w:r>
      <w:r w:rsidR="0052757A">
        <w:t>4 pkt 4 lit l</w:t>
      </w:r>
      <w:r w:rsidRPr="00495A78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F641F0" w:rsidRPr="00495A78" w:rsidRDefault="00F641F0" w:rsidP="00F641F0">
      <w:pPr>
        <w:jc w:val="both"/>
      </w:pPr>
    </w:p>
    <w:p w:rsidR="00F641F0" w:rsidRPr="00495A78" w:rsidRDefault="00F641F0" w:rsidP="00F641F0">
      <w:pPr>
        <w:jc w:val="both"/>
      </w:pPr>
    </w:p>
    <w:p w:rsidR="00F641F0" w:rsidRPr="00495A78" w:rsidRDefault="00F641F0" w:rsidP="00F641F0">
      <w:pPr>
        <w:jc w:val="center"/>
        <w:rPr>
          <w:b/>
        </w:rPr>
      </w:pPr>
      <w:r w:rsidRPr="00495A78">
        <w:rPr>
          <w:b/>
        </w:rPr>
        <w:t>§ 1</w:t>
      </w:r>
    </w:p>
    <w:p w:rsidR="00F641F0" w:rsidRPr="00495A78" w:rsidRDefault="00F641F0" w:rsidP="00F641F0">
      <w:pPr>
        <w:jc w:val="center"/>
        <w:rPr>
          <w:b/>
        </w:rPr>
      </w:pPr>
    </w:p>
    <w:p w:rsidR="00F641F0" w:rsidRDefault="00F641F0" w:rsidP="00F641F0">
      <w:pPr>
        <w:spacing w:line="360" w:lineRule="auto"/>
        <w:jc w:val="both"/>
      </w:pPr>
      <w:r w:rsidRPr="00495A78">
        <w:tab/>
      </w:r>
      <w:r w:rsidR="00750081">
        <w:t xml:space="preserve">Wnioskuje się do Prezydenta Miasta Krakowa o </w:t>
      </w:r>
      <w:r w:rsidR="0052757A">
        <w:t xml:space="preserve">podjęcie działań zmierzających do </w:t>
      </w:r>
      <w:r w:rsidR="00750081">
        <w:t>znaczące</w:t>
      </w:r>
      <w:r w:rsidR="0052757A">
        <w:t>go obniżenia</w:t>
      </w:r>
      <w:r w:rsidR="00750081">
        <w:t xml:space="preserve"> proponowanych kosztów wywozu śmieci na terenie </w:t>
      </w:r>
      <w:r w:rsidR="00D5050F">
        <w:t>G</w:t>
      </w:r>
      <w:r w:rsidR="00750081">
        <w:t xml:space="preserve">miny </w:t>
      </w:r>
      <w:r w:rsidR="00D5050F">
        <w:t>M</w:t>
      </w:r>
      <w:r w:rsidR="00750081">
        <w:t xml:space="preserve">iejskiej </w:t>
      </w:r>
      <w:r w:rsidR="00D5050F">
        <w:t>K</w:t>
      </w:r>
      <w:r w:rsidR="00750081">
        <w:t>raków.</w:t>
      </w:r>
    </w:p>
    <w:p w:rsidR="00750081" w:rsidRPr="00495A78" w:rsidRDefault="00750081" w:rsidP="00F641F0">
      <w:pPr>
        <w:spacing w:line="360" w:lineRule="auto"/>
        <w:jc w:val="both"/>
      </w:pPr>
    </w:p>
    <w:p w:rsidR="00F641F0" w:rsidRDefault="00F641F0" w:rsidP="00F641F0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F641F0" w:rsidRPr="00495A78" w:rsidRDefault="00F641F0" w:rsidP="00F641F0">
      <w:pPr>
        <w:spacing w:line="360" w:lineRule="auto"/>
        <w:jc w:val="center"/>
        <w:rPr>
          <w:b/>
        </w:rPr>
      </w:pPr>
    </w:p>
    <w:p w:rsidR="00F641F0" w:rsidRPr="00495A78" w:rsidRDefault="00F641F0" w:rsidP="00F641F0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F641F0" w:rsidRPr="00495A78" w:rsidRDefault="00F641F0" w:rsidP="00F641F0">
      <w:pPr>
        <w:spacing w:line="360" w:lineRule="auto"/>
        <w:jc w:val="both"/>
      </w:pPr>
    </w:p>
    <w:p w:rsidR="00F641F0" w:rsidRDefault="00F641F0" w:rsidP="00F641F0">
      <w:pPr>
        <w:spacing w:line="360" w:lineRule="auto"/>
        <w:jc w:val="both"/>
      </w:pPr>
    </w:p>
    <w:p w:rsidR="00750081" w:rsidRDefault="00750081" w:rsidP="00F641F0">
      <w:pPr>
        <w:spacing w:line="360" w:lineRule="auto"/>
        <w:jc w:val="both"/>
      </w:pPr>
    </w:p>
    <w:p w:rsidR="00750081" w:rsidRDefault="00750081" w:rsidP="00F641F0">
      <w:pPr>
        <w:spacing w:line="360" w:lineRule="auto"/>
        <w:jc w:val="both"/>
      </w:pPr>
    </w:p>
    <w:p w:rsidR="00750081" w:rsidRDefault="00750081" w:rsidP="00F641F0">
      <w:pPr>
        <w:spacing w:line="360" w:lineRule="auto"/>
        <w:jc w:val="both"/>
      </w:pPr>
    </w:p>
    <w:p w:rsidR="00750081" w:rsidRDefault="00750081" w:rsidP="00F641F0">
      <w:pPr>
        <w:spacing w:line="360" w:lineRule="auto"/>
        <w:jc w:val="both"/>
      </w:pPr>
    </w:p>
    <w:p w:rsidR="00750081" w:rsidRPr="00495A78" w:rsidRDefault="00750081" w:rsidP="00F641F0">
      <w:pPr>
        <w:spacing w:line="360" w:lineRule="auto"/>
        <w:jc w:val="both"/>
      </w:pPr>
    </w:p>
    <w:p w:rsidR="00F641F0" w:rsidRPr="00495A78" w:rsidRDefault="00F641F0" w:rsidP="00F641F0">
      <w:pPr>
        <w:spacing w:line="360" w:lineRule="auto"/>
        <w:jc w:val="both"/>
      </w:pPr>
    </w:p>
    <w:p w:rsidR="00750081" w:rsidRPr="00750081" w:rsidRDefault="00750081" w:rsidP="00750081">
      <w:pPr>
        <w:pBdr>
          <w:bottom w:val="single" w:sz="4" w:space="1" w:color="auto"/>
        </w:pBdr>
        <w:jc w:val="center"/>
      </w:pPr>
      <w:r w:rsidRPr="00750081">
        <w:t>Uzasadnienie:</w:t>
      </w:r>
    </w:p>
    <w:p w:rsidR="00750081" w:rsidRDefault="00750081" w:rsidP="00750081">
      <w:pPr>
        <w:jc w:val="both"/>
      </w:pPr>
      <w:r w:rsidRPr="00750081">
        <w:t>Proponowane ceny są znacząco wyższe od obecnych i powodują bardzo duż</w:t>
      </w:r>
      <w:r>
        <w:t>e</w:t>
      </w:r>
      <w:r w:rsidRPr="00750081">
        <w:t xml:space="preserve"> niezadowolenie wśród mieszkańców oraz częste interwencje w Dzielnicy</w:t>
      </w:r>
      <w:r>
        <w:t>,</w:t>
      </w:r>
      <w:r w:rsidRPr="00750081">
        <w:t xml:space="preserve"> z wnioskami o obniżenie proponowanych stawek.</w:t>
      </w:r>
    </w:p>
    <w:p w:rsidR="00F57609" w:rsidRDefault="00F57609" w:rsidP="00750081">
      <w:pPr>
        <w:jc w:val="both"/>
      </w:pPr>
    </w:p>
    <w:p w:rsidR="00F57609" w:rsidRDefault="00F57609" w:rsidP="00750081">
      <w:pPr>
        <w:jc w:val="both"/>
      </w:pPr>
    </w:p>
    <w:p w:rsidR="00750081" w:rsidRPr="00251427" w:rsidRDefault="00750081" w:rsidP="00750081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48</w:t>
      </w:r>
      <w:r w:rsidRPr="00251427">
        <w:t>.2013</w:t>
      </w:r>
      <w:r w:rsidRPr="00251427">
        <w:rPr>
          <w:b/>
        </w:rPr>
        <w:t xml:space="preserve">   </w:t>
      </w:r>
    </w:p>
    <w:p w:rsidR="00750081" w:rsidRPr="00251427" w:rsidRDefault="00750081" w:rsidP="00750081">
      <w:pPr>
        <w:spacing w:line="276" w:lineRule="auto"/>
        <w:jc w:val="both"/>
        <w:rPr>
          <w:b/>
        </w:rPr>
      </w:pPr>
    </w:p>
    <w:p w:rsidR="00750081" w:rsidRPr="00251427" w:rsidRDefault="00750081" w:rsidP="00750081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48</w:t>
      </w:r>
      <w:r w:rsidRPr="00251427">
        <w:rPr>
          <w:b/>
        </w:rPr>
        <w:t>/2013</w:t>
      </w:r>
    </w:p>
    <w:p w:rsidR="00750081" w:rsidRPr="00251427" w:rsidRDefault="00750081" w:rsidP="00750081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750081" w:rsidRPr="00251427" w:rsidRDefault="00750081" w:rsidP="00750081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750081" w:rsidRPr="00251427" w:rsidRDefault="00750081" w:rsidP="00750081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750081" w:rsidRDefault="00750081" w:rsidP="00750081">
      <w:pPr>
        <w:jc w:val="center"/>
        <w:rPr>
          <w:b/>
        </w:rPr>
      </w:pPr>
    </w:p>
    <w:p w:rsidR="00D5050F" w:rsidRDefault="00D5050F" w:rsidP="00750081">
      <w:pPr>
        <w:jc w:val="center"/>
        <w:rPr>
          <w:b/>
        </w:rPr>
      </w:pPr>
    </w:p>
    <w:p w:rsidR="00750081" w:rsidRDefault="00750081" w:rsidP="00750081">
      <w:pPr>
        <w:jc w:val="center"/>
        <w:rPr>
          <w:b/>
        </w:rPr>
      </w:pPr>
    </w:p>
    <w:p w:rsidR="00750081" w:rsidRDefault="00750081" w:rsidP="00750081">
      <w:pPr>
        <w:jc w:val="both"/>
        <w:rPr>
          <w:b/>
          <w:u w:val="single"/>
        </w:rPr>
      </w:pPr>
      <w:r w:rsidRPr="00495A78">
        <w:rPr>
          <w:b/>
          <w:u w:val="single"/>
        </w:rPr>
        <w:t xml:space="preserve">w sprawie: </w:t>
      </w:r>
      <w:r w:rsidR="00BF39FB">
        <w:rPr>
          <w:b/>
          <w:u w:val="single"/>
        </w:rPr>
        <w:t>zmian na liście</w:t>
      </w:r>
      <w:r w:rsidR="00345A66">
        <w:rPr>
          <w:b/>
          <w:u w:val="single"/>
        </w:rPr>
        <w:t xml:space="preserve"> rankingowej zadań powierzonych na rok 2013 w </w:t>
      </w:r>
      <w:r w:rsidR="00D5050F">
        <w:rPr>
          <w:b/>
          <w:u w:val="single"/>
        </w:rPr>
        <w:t>zakresie prac remontowych dróg,</w:t>
      </w:r>
      <w:r w:rsidR="00345A66">
        <w:rPr>
          <w:b/>
          <w:u w:val="single"/>
        </w:rPr>
        <w:t xml:space="preserve"> chodników </w:t>
      </w:r>
      <w:r w:rsidR="00D5050F">
        <w:rPr>
          <w:b/>
          <w:u w:val="single"/>
        </w:rPr>
        <w:t xml:space="preserve">i </w:t>
      </w:r>
      <w:r w:rsidR="00345A66">
        <w:rPr>
          <w:b/>
          <w:u w:val="single"/>
        </w:rPr>
        <w:t xml:space="preserve"> oświetleni</w:t>
      </w:r>
      <w:r w:rsidR="00D5050F">
        <w:rPr>
          <w:b/>
          <w:u w:val="single"/>
        </w:rPr>
        <w:t>a</w:t>
      </w:r>
    </w:p>
    <w:p w:rsidR="00D5050F" w:rsidRDefault="00D5050F" w:rsidP="00750081">
      <w:pPr>
        <w:jc w:val="both"/>
        <w:rPr>
          <w:b/>
          <w:u w:val="single"/>
        </w:rPr>
      </w:pPr>
    </w:p>
    <w:p w:rsidR="00750081" w:rsidRPr="00495A78" w:rsidRDefault="00345A66" w:rsidP="00750081">
      <w:pPr>
        <w:jc w:val="both"/>
      </w:pPr>
      <w:r>
        <w:t xml:space="preserve">Na podstawie §  6 ust 1 pkt 2 </w:t>
      </w:r>
      <w:r w:rsidR="00750081" w:rsidRPr="00495A78"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750081" w:rsidRPr="00495A78" w:rsidRDefault="00750081" w:rsidP="00750081">
      <w:pPr>
        <w:jc w:val="both"/>
      </w:pPr>
    </w:p>
    <w:p w:rsidR="00750081" w:rsidRPr="00495A78" w:rsidRDefault="00750081" w:rsidP="00750081">
      <w:pPr>
        <w:jc w:val="both"/>
      </w:pPr>
    </w:p>
    <w:p w:rsidR="00750081" w:rsidRDefault="00750081" w:rsidP="00750081">
      <w:pPr>
        <w:jc w:val="center"/>
        <w:rPr>
          <w:b/>
        </w:rPr>
      </w:pPr>
      <w:r w:rsidRPr="00495A78">
        <w:rPr>
          <w:b/>
        </w:rPr>
        <w:t>§ 1</w:t>
      </w:r>
    </w:p>
    <w:p w:rsidR="000C629C" w:rsidRDefault="000C629C" w:rsidP="00750081">
      <w:pPr>
        <w:jc w:val="center"/>
        <w:rPr>
          <w:b/>
        </w:rPr>
      </w:pPr>
    </w:p>
    <w:p w:rsidR="000C629C" w:rsidRPr="00495A78" w:rsidRDefault="000C629C" w:rsidP="00750081">
      <w:pPr>
        <w:jc w:val="center"/>
        <w:rPr>
          <w:b/>
        </w:rPr>
      </w:pPr>
    </w:p>
    <w:p w:rsidR="00750081" w:rsidRPr="000C629C" w:rsidRDefault="00345A66" w:rsidP="000C629C">
      <w:pPr>
        <w:spacing w:line="360" w:lineRule="auto"/>
        <w:jc w:val="both"/>
      </w:pPr>
      <w:r w:rsidRPr="000C629C">
        <w:tab/>
        <w:t xml:space="preserve">Przeznacza się środki finansowe w wysokości 50 000 zł zabezpieczone </w:t>
      </w:r>
      <w:r w:rsidR="002A1ABA">
        <w:t xml:space="preserve">w § 1 pkt 2 </w:t>
      </w:r>
      <w:r w:rsidRPr="000C629C">
        <w:t>uchwał</w:t>
      </w:r>
      <w:r w:rsidR="002A1ABA">
        <w:t>y</w:t>
      </w:r>
      <w:r w:rsidRPr="000C629C">
        <w:t xml:space="preserve"> Nr XXVIII/377/2012 </w:t>
      </w:r>
      <w:r w:rsidR="000C629C">
        <w:t xml:space="preserve">Rady Dzielnicy XII z dnia 20 listopada 2012 r. </w:t>
      </w:r>
      <w:r w:rsidR="002A1ABA">
        <w:t xml:space="preserve">dla osiedla Prokocim Stary </w:t>
      </w:r>
      <w:r w:rsidR="00204412">
        <w:t>na</w:t>
      </w:r>
      <w:r w:rsidR="002A1ABA">
        <w:t xml:space="preserve"> realizację </w:t>
      </w:r>
      <w:r w:rsidR="00204412">
        <w:t>zadani</w:t>
      </w:r>
      <w:r w:rsidR="002A1ABA">
        <w:t>a</w:t>
      </w:r>
      <w:r w:rsidR="00204412">
        <w:t xml:space="preserve"> pn. </w:t>
      </w:r>
      <w:r w:rsidR="000C629C">
        <w:t>modernizacj</w:t>
      </w:r>
      <w:r w:rsidR="00204412">
        <w:t>a</w:t>
      </w:r>
      <w:r w:rsidR="000C629C">
        <w:t xml:space="preserve"> (odbudow</w:t>
      </w:r>
      <w:r w:rsidR="00204412">
        <w:t>a</w:t>
      </w:r>
      <w:r w:rsidR="000C629C">
        <w:t>) chodnika w ulicy Gierymskich w Krakowie.</w:t>
      </w:r>
    </w:p>
    <w:p w:rsidR="00750081" w:rsidRPr="00495A78" w:rsidRDefault="00750081" w:rsidP="00750081">
      <w:pPr>
        <w:spacing w:line="360" w:lineRule="auto"/>
        <w:jc w:val="both"/>
      </w:pPr>
    </w:p>
    <w:p w:rsidR="00750081" w:rsidRDefault="00750081" w:rsidP="00750081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750081" w:rsidRPr="00495A78" w:rsidRDefault="00750081" w:rsidP="00750081">
      <w:pPr>
        <w:spacing w:line="360" w:lineRule="auto"/>
        <w:jc w:val="center"/>
        <w:rPr>
          <w:b/>
        </w:rPr>
      </w:pPr>
    </w:p>
    <w:p w:rsidR="00750081" w:rsidRPr="00495A78" w:rsidRDefault="00750081" w:rsidP="00750081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750081" w:rsidRPr="00495A78" w:rsidRDefault="00750081" w:rsidP="00750081">
      <w:pPr>
        <w:spacing w:line="360" w:lineRule="auto"/>
        <w:jc w:val="both"/>
      </w:pPr>
    </w:p>
    <w:p w:rsidR="00750081" w:rsidRDefault="00750081" w:rsidP="00750081">
      <w:pPr>
        <w:spacing w:line="360" w:lineRule="auto"/>
        <w:jc w:val="both"/>
      </w:pPr>
    </w:p>
    <w:p w:rsidR="00750081" w:rsidRDefault="00750081" w:rsidP="00750081">
      <w:pPr>
        <w:spacing w:line="360" w:lineRule="auto"/>
        <w:jc w:val="both"/>
      </w:pPr>
    </w:p>
    <w:p w:rsidR="00750081" w:rsidRDefault="00750081" w:rsidP="00750081">
      <w:pPr>
        <w:spacing w:line="360" w:lineRule="auto"/>
        <w:jc w:val="both"/>
      </w:pPr>
    </w:p>
    <w:p w:rsidR="00750081" w:rsidRDefault="00750081" w:rsidP="00750081">
      <w:pPr>
        <w:spacing w:line="360" w:lineRule="auto"/>
        <w:jc w:val="both"/>
      </w:pPr>
    </w:p>
    <w:p w:rsidR="00750081" w:rsidRDefault="00750081" w:rsidP="00750081">
      <w:pPr>
        <w:spacing w:line="360" w:lineRule="auto"/>
        <w:jc w:val="both"/>
      </w:pPr>
    </w:p>
    <w:p w:rsidR="00750081" w:rsidRPr="00495A78" w:rsidRDefault="00750081" w:rsidP="00750081">
      <w:pPr>
        <w:spacing w:line="360" w:lineRule="auto"/>
        <w:jc w:val="both"/>
      </w:pPr>
    </w:p>
    <w:p w:rsidR="00750081" w:rsidRPr="00495A78" w:rsidRDefault="00750081" w:rsidP="00750081">
      <w:pPr>
        <w:spacing w:line="360" w:lineRule="auto"/>
        <w:jc w:val="both"/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7F07F6" w:rsidRPr="00251427" w:rsidRDefault="007F07F6" w:rsidP="007F07F6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49</w:t>
      </w:r>
      <w:r w:rsidRPr="00251427">
        <w:t>.2013</w:t>
      </w:r>
      <w:r w:rsidRPr="00251427">
        <w:rPr>
          <w:b/>
        </w:rPr>
        <w:t xml:space="preserve">   </w:t>
      </w:r>
    </w:p>
    <w:p w:rsidR="007F07F6" w:rsidRPr="00251427" w:rsidRDefault="007F07F6" w:rsidP="007F07F6">
      <w:pPr>
        <w:spacing w:line="276" w:lineRule="auto"/>
        <w:jc w:val="both"/>
        <w:rPr>
          <w:b/>
        </w:rPr>
      </w:pPr>
    </w:p>
    <w:p w:rsidR="007F07F6" w:rsidRPr="00251427" w:rsidRDefault="007F07F6" w:rsidP="007F07F6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49</w:t>
      </w:r>
      <w:r w:rsidRPr="00251427">
        <w:rPr>
          <w:b/>
        </w:rPr>
        <w:t>/2013</w:t>
      </w:r>
    </w:p>
    <w:p w:rsidR="007F07F6" w:rsidRPr="00251427" w:rsidRDefault="007F07F6" w:rsidP="007F07F6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7F07F6" w:rsidRPr="00251427" w:rsidRDefault="007F07F6" w:rsidP="007F07F6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7F07F6" w:rsidRPr="00251427" w:rsidRDefault="007F07F6" w:rsidP="007F07F6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7F07F6" w:rsidRDefault="007F07F6" w:rsidP="007F07F6">
      <w:pPr>
        <w:jc w:val="center"/>
        <w:rPr>
          <w:b/>
        </w:rPr>
      </w:pPr>
    </w:p>
    <w:p w:rsidR="007F07F6" w:rsidRPr="007F07F6" w:rsidRDefault="007F07F6" w:rsidP="007F07F6">
      <w:pPr>
        <w:spacing w:line="276" w:lineRule="auto"/>
        <w:jc w:val="center"/>
        <w:rPr>
          <w:b/>
        </w:rPr>
      </w:pPr>
    </w:p>
    <w:p w:rsidR="007F07F6" w:rsidRPr="007F07F6" w:rsidRDefault="007F07F6" w:rsidP="007F07F6">
      <w:pPr>
        <w:jc w:val="both"/>
        <w:rPr>
          <w:b/>
          <w:u w:val="single"/>
        </w:rPr>
      </w:pPr>
      <w:r w:rsidRPr="007F07F6">
        <w:rPr>
          <w:b/>
          <w:u w:val="single"/>
        </w:rPr>
        <w:t>w sprawie: pozytywnej opinii o współpracy z Dzielnicą XII  i wyrażenia uznania dla osób zasłużonych dla rozwoju samorządności lokalnej.</w:t>
      </w:r>
    </w:p>
    <w:p w:rsidR="007F07F6" w:rsidRPr="007F07F6" w:rsidRDefault="007F07F6" w:rsidP="007F07F6">
      <w:pPr>
        <w:jc w:val="both"/>
        <w:rPr>
          <w:b/>
          <w:u w:val="single"/>
        </w:rPr>
      </w:pPr>
    </w:p>
    <w:p w:rsidR="007F07F6" w:rsidRPr="007F07F6" w:rsidRDefault="007F07F6" w:rsidP="007F07F6">
      <w:pPr>
        <w:jc w:val="both"/>
      </w:pPr>
      <w:r w:rsidRPr="007F07F6">
        <w:t>Na podstawie § 4 pkt 5 lit ł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center"/>
        <w:rPr>
          <w:b/>
        </w:rPr>
      </w:pPr>
      <w:r w:rsidRPr="007F07F6">
        <w:rPr>
          <w:b/>
        </w:rPr>
        <w:t>§ 1</w:t>
      </w:r>
    </w:p>
    <w:p w:rsidR="007F07F6" w:rsidRPr="007F07F6" w:rsidRDefault="007F07F6" w:rsidP="007F07F6">
      <w:pPr>
        <w:spacing w:line="360" w:lineRule="auto"/>
        <w:jc w:val="both"/>
        <w:rPr>
          <w:b/>
        </w:rPr>
      </w:pPr>
    </w:p>
    <w:p w:rsidR="007F07F6" w:rsidRPr="007F07F6" w:rsidRDefault="007F07F6" w:rsidP="007F07F6">
      <w:pPr>
        <w:spacing w:line="360" w:lineRule="auto"/>
        <w:jc w:val="both"/>
      </w:pPr>
      <w:r w:rsidRPr="007F07F6">
        <w:rPr>
          <w:b/>
        </w:rPr>
        <w:tab/>
      </w:r>
      <w:r w:rsidRPr="007F07F6">
        <w:t xml:space="preserve"> Opiniuje się pozytywnie współpracę i wyraża się uznanie dla </w:t>
      </w:r>
      <w:r>
        <w:t>Stowarzyszenia „Siemacha”</w:t>
      </w:r>
      <w:r w:rsidR="002A1ABA">
        <w:t>-</w:t>
      </w:r>
      <w:r>
        <w:t xml:space="preserve"> instytucji </w:t>
      </w:r>
      <w:r w:rsidRPr="007F07F6">
        <w:t>zasłużonej dla rozwoju samorządności lokalnej Dzielnicy poprzez przyznanie medalu z okazji 25 –lecia istnienia Dzielnic.</w:t>
      </w:r>
    </w:p>
    <w:p w:rsidR="007F07F6" w:rsidRPr="007F07F6" w:rsidRDefault="007F07F6" w:rsidP="007F07F6">
      <w:pPr>
        <w:spacing w:line="360" w:lineRule="auto"/>
        <w:jc w:val="both"/>
      </w:pPr>
    </w:p>
    <w:p w:rsidR="007F07F6" w:rsidRPr="007F07F6" w:rsidRDefault="007F07F6" w:rsidP="007F07F6">
      <w:pPr>
        <w:jc w:val="center"/>
        <w:rPr>
          <w:b/>
        </w:rPr>
      </w:pPr>
      <w:r w:rsidRPr="007F07F6">
        <w:rPr>
          <w:b/>
        </w:rPr>
        <w:t>§ 2</w:t>
      </w:r>
    </w:p>
    <w:p w:rsidR="007F07F6" w:rsidRPr="007F07F6" w:rsidRDefault="007F07F6" w:rsidP="007F07F6">
      <w:pPr>
        <w:jc w:val="center"/>
        <w:rPr>
          <w:b/>
        </w:rPr>
      </w:pPr>
    </w:p>
    <w:p w:rsidR="007F07F6" w:rsidRPr="007F07F6" w:rsidRDefault="007F07F6" w:rsidP="007F07F6">
      <w:pPr>
        <w:jc w:val="both"/>
      </w:pPr>
      <w:r w:rsidRPr="007F07F6">
        <w:tab/>
        <w:t xml:space="preserve"> Uchwała wchodzi w życie z dniem podjęcia.</w:t>
      </w: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Default="007F07F6" w:rsidP="007F07F6">
      <w:pPr>
        <w:jc w:val="both"/>
      </w:pPr>
    </w:p>
    <w:p w:rsidR="00D5050F" w:rsidRDefault="00D5050F" w:rsidP="007F07F6">
      <w:pPr>
        <w:jc w:val="both"/>
      </w:pPr>
    </w:p>
    <w:p w:rsidR="00D5050F" w:rsidRPr="007F07F6" w:rsidRDefault="00D5050F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jc w:val="both"/>
      </w:pPr>
    </w:p>
    <w:p w:rsidR="007F07F6" w:rsidRPr="007F07F6" w:rsidRDefault="007F07F6" w:rsidP="007F07F6">
      <w:pPr>
        <w:pBdr>
          <w:bottom w:val="single" w:sz="4" w:space="1" w:color="auto"/>
        </w:pBdr>
        <w:jc w:val="center"/>
      </w:pPr>
      <w:r w:rsidRPr="007F07F6">
        <w:t>Uzasadnienie:</w:t>
      </w:r>
    </w:p>
    <w:p w:rsidR="007F07F6" w:rsidRPr="007F07F6" w:rsidRDefault="007F07F6" w:rsidP="007F07F6">
      <w:pPr>
        <w:jc w:val="both"/>
      </w:pPr>
      <w:r>
        <w:t xml:space="preserve">Stowarzyszenie „Siemacha” od kilkunastu lat działa na terenie Dzielnicy XII i wiele młodych osób korzysta z atrakcyjnych </w:t>
      </w:r>
      <w:r w:rsidR="006F645A">
        <w:t>form rekreacji, zabawy i nauki</w:t>
      </w:r>
      <w:r w:rsidR="002A1ABA">
        <w:t xml:space="preserve"> </w:t>
      </w:r>
      <w:r w:rsidR="004704B6">
        <w:t>proponowanych przez ww. instytucję.</w:t>
      </w:r>
    </w:p>
    <w:p w:rsidR="00495A78" w:rsidRPr="007F07F6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6F645A" w:rsidRPr="00251427" w:rsidRDefault="006F645A" w:rsidP="006F645A">
      <w:pPr>
        <w:spacing w:line="276" w:lineRule="auto"/>
        <w:jc w:val="both"/>
        <w:rPr>
          <w:b/>
        </w:rPr>
      </w:pPr>
      <w:r w:rsidRPr="00251427">
        <w:lastRenderedPageBreak/>
        <w:t>Dz-12.0021.1.4</w:t>
      </w:r>
      <w:r>
        <w:t>50</w:t>
      </w:r>
      <w:r w:rsidRPr="00251427">
        <w:t>.2013</w:t>
      </w:r>
      <w:r w:rsidRPr="00251427">
        <w:rPr>
          <w:b/>
        </w:rPr>
        <w:t xml:space="preserve">   </w:t>
      </w:r>
    </w:p>
    <w:p w:rsidR="006F645A" w:rsidRPr="00251427" w:rsidRDefault="006F645A" w:rsidP="006F645A">
      <w:pPr>
        <w:spacing w:line="276" w:lineRule="auto"/>
        <w:jc w:val="both"/>
        <w:rPr>
          <w:b/>
        </w:rPr>
      </w:pPr>
    </w:p>
    <w:p w:rsidR="006F645A" w:rsidRPr="00251427" w:rsidRDefault="006F645A" w:rsidP="006F645A">
      <w:pPr>
        <w:spacing w:line="276" w:lineRule="auto"/>
        <w:jc w:val="both"/>
        <w:rPr>
          <w:b/>
        </w:rPr>
      </w:pP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</w:r>
      <w:r w:rsidRPr="00251427">
        <w:rPr>
          <w:b/>
        </w:rPr>
        <w:tab/>
        <w:t xml:space="preserve">         Uchwała Nr XXX</w:t>
      </w:r>
      <w:r>
        <w:rPr>
          <w:b/>
        </w:rPr>
        <w:t>I</w:t>
      </w:r>
      <w:r w:rsidRPr="00251427">
        <w:rPr>
          <w:b/>
        </w:rPr>
        <w:t>I</w:t>
      </w:r>
      <w:r>
        <w:rPr>
          <w:b/>
        </w:rPr>
        <w:t>I</w:t>
      </w:r>
      <w:r w:rsidRPr="00251427">
        <w:rPr>
          <w:b/>
        </w:rPr>
        <w:t>/4</w:t>
      </w:r>
      <w:r>
        <w:rPr>
          <w:b/>
        </w:rPr>
        <w:t>50</w:t>
      </w:r>
      <w:r w:rsidRPr="00251427">
        <w:rPr>
          <w:b/>
        </w:rPr>
        <w:t>/2013</w:t>
      </w:r>
    </w:p>
    <w:p w:rsidR="006F645A" w:rsidRPr="00251427" w:rsidRDefault="006F645A" w:rsidP="006F645A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Rady Dzielnicy XII</w:t>
      </w:r>
    </w:p>
    <w:p w:rsidR="006F645A" w:rsidRPr="00251427" w:rsidRDefault="006F645A" w:rsidP="006F645A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Bieżanów - Prokocim</w:t>
      </w:r>
    </w:p>
    <w:p w:rsidR="006F645A" w:rsidRPr="00251427" w:rsidRDefault="006F645A" w:rsidP="006F645A">
      <w:pPr>
        <w:spacing w:line="276" w:lineRule="auto"/>
        <w:jc w:val="center"/>
        <w:rPr>
          <w:b/>
        </w:rPr>
      </w:pPr>
      <w:r w:rsidRPr="00251427">
        <w:rPr>
          <w:b/>
        </w:rPr>
        <w:t xml:space="preserve">            z dnia </w:t>
      </w:r>
      <w:r>
        <w:rPr>
          <w:b/>
        </w:rPr>
        <w:t xml:space="preserve">23 kwietnia </w:t>
      </w:r>
      <w:r w:rsidRPr="00251427">
        <w:rPr>
          <w:b/>
        </w:rPr>
        <w:t>2013 r.</w:t>
      </w:r>
    </w:p>
    <w:p w:rsid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jc w:val="center"/>
        <w:rPr>
          <w:b/>
        </w:rPr>
      </w:pPr>
    </w:p>
    <w:p w:rsidR="00495A78" w:rsidRDefault="00495A78" w:rsidP="00495A78">
      <w:pPr>
        <w:jc w:val="both"/>
        <w:rPr>
          <w:b/>
          <w:u w:val="single"/>
        </w:rPr>
      </w:pPr>
      <w:r w:rsidRPr="00495A78">
        <w:rPr>
          <w:b/>
          <w:u w:val="single"/>
        </w:rPr>
        <w:t xml:space="preserve">w sprawie: realizacji zadań priorytetowych Dzielnicy XII </w:t>
      </w:r>
      <w:r w:rsidR="004704B6">
        <w:rPr>
          <w:b/>
          <w:u w:val="single"/>
        </w:rPr>
        <w:t xml:space="preserve">Bieżanów-Prokocim </w:t>
      </w:r>
      <w:r w:rsidRPr="00495A78">
        <w:rPr>
          <w:b/>
          <w:u w:val="single"/>
        </w:rPr>
        <w:t>w roku 2013.</w:t>
      </w:r>
    </w:p>
    <w:p w:rsidR="00495A78" w:rsidRPr="00495A78" w:rsidRDefault="00495A78" w:rsidP="00495A78">
      <w:pPr>
        <w:jc w:val="both"/>
      </w:pPr>
      <w:r w:rsidRPr="00495A78"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95A78" w:rsidRPr="00495A78" w:rsidRDefault="00495A78" w:rsidP="00495A78">
      <w:pPr>
        <w:jc w:val="both"/>
      </w:pPr>
    </w:p>
    <w:p w:rsidR="00495A78" w:rsidRDefault="00495A78" w:rsidP="00495A78">
      <w:pPr>
        <w:jc w:val="center"/>
        <w:rPr>
          <w:b/>
        </w:rPr>
      </w:pPr>
      <w:r w:rsidRPr="00495A78">
        <w:rPr>
          <w:b/>
        </w:rPr>
        <w:t>§ 1</w:t>
      </w:r>
    </w:p>
    <w:p w:rsidR="006F645A" w:rsidRPr="00495A78" w:rsidRDefault="006F645A" w:rsidP="00495A78">
      <w:pPr>
        <w:jc w:val="center"/>
        <w:rPr>
          <w:b/>
        </w:rPr>
      </w:pPr>
    </w:p>
    <w:p w:rsidR="00495A78" w:rsidRPr="00495A78" w:rsidRDefault="00495A78" w:rsidP="00495A78">
      <w:pPr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>Przeznacza się z rezerwy zadań priorytetowych na rok 2013 środki finansowe w wysokości 5 000 zł na realizacje następujących zadań:</w:t>
      </w:r>
    </w:p>
    <w:p w:rsidR="004704B6" w:rsidRDefault="00495A78" w:rsidP="00495A78">
      <w:pPr>
        <w:spacing w:line="360" w:lineRule="auto"/>
        <w:jc w:val="both"/>
      </w:pPr>
      <w:r w:rsidRPr="00495A78">
        <w:t>1/ organizacja „Biegu po zdrowie” – realizator Z</w:t>
      </w:r>
      <w:r w:rsidR="004704B6">
        <w:t xml:space="preserve">espół </w:t>
      </w:r>
      <w:r w:rsidRPr="00495A78">
        <w:t>S</w:t>
      </w:r>
      <w:r w:rsidR="004704B6">
        <w:t xml:space="preserve">zkół </w:t>
      </w:r>
      <w:r w:rsidRPr="00495A78">
        <w:t>O</w:t>
      </w:r>
      <w:r w:rsidR="004704B6">
        <w:t xml:space="preserve">gólnokształcących </w:t>
      </w:r>
      <w:r w:rsidRPr="00495A78">
        <w:t>Nr 10</w:t>
      </w:r>
    </w:p>
    <w:p w:rsidR="00495A78" w:rsidRPr="00495A78" w:rsidRDefault="004704B6" w:rsidP="00495A78">
      <w:pPr>
        <w:spacing w:line="360" w:lineRule="auto"/>
        <w:jc w:val="both"/>
      </w:pPr>
      <w:r>
        <w:t xml:space="preserve">    </w:t>
      </w:r>
      <w:r w:rsidR="00495A78" w:rsidRPr="00495A78">
        <w:t>kwota 1 500 zł</w:t>
      </w:r>
    </w:p>
    <w:p w:rsidR="00495A78" w:rsidRPr="00495A78" w:rsidRDefault="00495A78" w:rsidP="00495A78">
      <w:pPr>
        <w:spacing w:line="360" w:lineRule="auto"/>
        <w:jc w:val="both"/>
      </w:pPr>
      <w:r w:rsidRPr="00495A78">
        <w:t>2/ organizacja zawodów sportowych - 3 500 zł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Default="00495A78" w:rsidP="00495A78">
      <w:pPr>
        <w:spacing w:line="360" w:lineRule="auto"/>
        <w:jc w:val="center"/>
        <w:rPr>
          <w:b/>
        </w:rPr>
      </w:pPr>
      <w:r w:rsidRPr="00495A78">
        <w:rPr>
          <w:b/>
        </w:rPr>
        <w:t>§ 2</w:t>
      </w:r>
    </w:p>
    <w:p w:rsidR="006F645A" w:rsidRPr="00495A78" w:rsidRDefault="006F645A" w:rsidP="00495A78">
      <w:pPr>
        <w:spacing w:line="360" w:lineRule="auto"/>
        <w:jc w:val="center"/>
        <w:rPr>
          <w:b/>
        </w:rPr>
      </w:pPr>
    </w:p>
    <w:p w:rsidR="00495A78" w:rsidRPr="00495A78" w:rsidRDefault="00495A78" w:rsidP="00495A78">
      <w:pPr>
        <w:spacing w:line="360" w:lineRule="auto"/>
        <w:jc w:val="both"/>
      </w:pPr>
      <w:r w:rsidRPr="00495A78">
        <w:tab/>
        <w:t xml:space="preserve"> Uchwała wchodzi w życie z dniem podjęcia. </w:t>
      </w: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495A78" w:rsidRPr="00495A78" w:rsidRDefault="00495A78" w:rsidP="00495A78">
      <w:pPr>
        <w:spacing w:line="360" w:lineRule="auto"/>
        <w:jc w:val="both"/>
      </w:pPr>
    </w:p>
    <w:p w:rsidR="000B1871" w:rsidRDefault="000B1871"/>
    <w:sectPr w:rsidR="000B1871" w:rsidSect="0049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0B" w:rsidRDefault="00BF050B" w:rsidP="00750081">
      <w:r>
        <w:separator/>
      </w:r>
    </w:p>
  </w:endnote>
  <w:endnote w:type="continuationSeparator" w:id="0">
    <w:p w:rsidR="00BF050B" w:rsidRDefault="00BF050B" w:rsidP="0075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0B" w:rsidRDefault="00BF050B" w:rsidP="00750081">
      <w:r>
        <w:separator/>
      </w:r>
    </w:p>
  </w:footnote>
  <w:footnote w:type="continuationSeparator" w:id="0">
    <w:p w:rsidR="00BF050B" w:rsidRDefault="00BF050B" w:rsidP="00750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78"/>
    <w:rsid w:val="000B1871"/>
    <w:rsid w:val="000C629C"/>
    <w:rsid w:val="001A3FC8"/>
    <w:rsid w:val="00204412"/>
    <w:rsid w:val="002A1ABA"/>
    <w:rsid w:val="00312DDC"/>
    <w:rsid w:val="00341590"/>
    <w:rsid w:val="00345A66"/>
    <w:rsid w:val="004704B6"/>
    <w:rsid w:val="00473810"/>
    <w:rsid w:val="00481CDA"/>
    <w:rsid w:val="00495A78"/>
    <w:rsid w:val="004A6B0F"/>
    <w:rsid w:val="0052757A"/>
    <w:rsid w:val="0057382B"/>
    <w:rsid w:val="005C1940"/>
    <w:rsid w:val="005C415B"/>
    <w:rsid w:val="00614AD8"/>
    <w:rsid w:val="0065258D"/>
    <w:rsid w:val="006F645A"/>
    <w:rsid w:val="00750081"/>
    <w:rsid w:val="0077464B"/>
    <w:rsid w:val="00783CB5"/>
    <w:rsid w:val="007F07F6"/>
    <w:rsid w:val="008F64B1"/>
    <w:rsid w:val="00A512DE"/>
    <w:rsid w:val="00A62131"/>
    <w:rsid w:val="00AC01CD"/>
    <w:rsid w:val="00B13346"/>
    <w:rsid w:val="00BB5212"/>
    <w:rsid w:val="00BE7436"/>
    <w:rsid w:val="00BF050B"/>
    <w:rsid w:val="00BF39FB"/>
    <w:rsid w:val="00C25279"/>
    <w:rsid w:val="00C272DE"/>
    <w:rsid w:val="00C76347"/>
    <w:rsid w:val="00D5050F"/>
    <w:rsid w:val="00D60A04"/>
    <w:rsid w:val="00E4707F"/>
    <w:rsid w:val="00E90B3B"/>
    <w:rsid w:val="00F57609"/>
    <w:rsid w:val="00F61C14"/>
    <w:rsid w:val="00F641F0"/>
    <w:rsid w:val="00FA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7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495A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95A7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081"/>
  </w:style>
  <w:style w:type="character" w:styleId="Odwoanieprzypisukocowego">
    <w:name w:val="endnote reference"/>
    <w:basedOn w:val="Domylnaczcionkaakapitu"/>
    <w:uiPriority w:val="99"/>
    <w:semiHidden/>
    <w:unhideWhenUsed/>
    <w:rsid w:val="007500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3083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2013-04-29T07:54:00Z</cp:lastPrinted>
  <dcterms:created xsi:type="dcterms:W3CDTF">2013-06-07T07:24:00Z</dcterms:created>
  <dcterms:modified xsi:type="dcterms:W3CDTF">2013-06-07T07:24:00Z</dcterms:modified>
</cp:coreProperties>
</file>