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650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Pr="009C3B4C" w:rsidRDefault="002876D6" w:rsidP="002876D6"/>
    <w:p w:rsidR="002876D6" w:rsidRP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C00ABA">
      <w:pPr>
        <w:jc w:val="both"/>
        <w:rPr>
          <w:b/>
        </w:rPr>
      </w:pPr>
      <w:r w:rsidRPr="002876D6">
        <w:rPr>
          <w:b/>
        </w:rPr>
        <w:t>w sprawie: rozdysponowania środków zabezpieczonych uchwałą Nr XLV/618/2014 Rady Dzielnicy XII z dnia 11. 03.2014 r. na dofinansowanie rozbudowy monitoringu wizyjnego w placówkach oświatowych.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2876D6" w:rsidRDefault="002876D6" w:rsidP="002876D6">
      <w:pPr>
        <w:jc w:val="both"/>
      </w:pPr>
      <w:r w:rsidRPr="002876D6">
        <w:t xml:space="preserve">Na podstawie § 5 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2876D6">
        <w:t>dzielnic</w:t>
      </w:r>
      <w:proofErr w:type="spellEnd"/>
      <w:r w:rsidRPr="002876D6"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37070D" w:rsidRDefault="002876D6" w:rsidP="002876D6">
      <w:pPr>
        <w:jc w:val="center"/>
      </w:pPr>
      <w:r w:rsidRPr="0037070D">
        <w:t>§ 1</w:t>
      </w:r>
    </w:p>
    <w:p w:rsidR="00C00ABA" w:rsidRPr="002876D6" w:rsidRDefault="00C00ABA" w:rsidP="002876D6">
      <w:pPr>
        <w:jc w:val="center"/>
        <w:rPr>
          <w:b/>
        </w:rPr>
      </w:pPr>
    </w:p>
    <w:p w:rsidR="002876D6" w:rsidRPr="002876D6" w:rsidRDefault="002876D6" w:rsidP="002876D6">
      <w:pPr>
        <w:spacing w:line="360" w:lineRule="auto"/>
        <w:jc w:val="both"/>
      </w:pPr>
      <w:r w:rsidRPr="002876D6">
        <w:t>Rozdziela się środki finansowe w wysokości 4 000 zł zabezpieczone uchwałą Nr XLV/618/2014 Rady Dzielnicy XII z dnia 11.03.2014 r. na dofinansowanie  rozbudowy  monitoringu wizyjnego w następujących placówkach oświatowych na terenie Dzielnicy XII:</w:t>
      </w:r>
    </w:p>
    <w:p w:rsidR="002876D6" w:rsidRPr="002876D6" w:rsidRDefault="002876D6" w:rsidP="002876D6">
      <w:pPr>
        <w:spacing w:line="360" w:lineRule="auto"/>
      </w:pPr>
      <w:r w:rsidRPr="002876D6">
        <w:t>1/Szkoła Podstawowa nr 111- kwota 1 000 zł</w:t>
      </w:r>
    </w:p>
    <w:p w:rsidR="002876D6" w:rsidRPr="002876D6" w:rsidRDefault="002876D6" w:rsidP="002876D6">
      <w:pPr>
        <w:spacing w:line="360" w:lineRule="auto"/>
      </w:pPr>
      <w:r w:rsidRPr="002876D6">
        <w:t>2/Szkoła Podstawowa nr 24- kwota 1 000 zł</w:t>
      </w:r>
    </w:p>
    <w:p w:rsidR="002876D6" w:rsidRPr="002876D6" w:rsidRDefault="002876D6" w:rsidP="002876D6">
      <w:pPr>
        <w:spacing w:line="360" w:lineRule="auto"/>
      </w:pPr>
      <w:r w:rsidRPr="002876D6">
        <w:t>3/ Szkoła Podstawowa nr 61- kwota 750 zł</w:t>
      </w:r>
    </w:p>
    <w:p w:rsidR="002876D6" w:rsidRPr="002876D6" w:rsidRDefault="002876D6" w:rsidP="002876D6">
      <w:pPr>
        <w:spacing w:line="360" w:lineRule="auto"/>
      </w:pPr>
      <w:r w:rsidRPr="002876D6">
        <w:t>4/ZSO nr 12- kwota  500 zł</w:t>
      </w:r>
    </w:p>
    <w:p w:rsidR="002876D6" w:rsidRPr="002876D6" w:rsidRDefault="002876D6" w:rsidP="002876D6">
      <w:pPr>
        <w:spacing w:line="360" w:lineRule="auto"/>
      </w:pPr>
      <w:r w:rsidRPr="002876D6">
        <w:t>5/Przedszkole nr 180- kwota 750 zł</w:t>
      </w:r>
    </w:p>
    <w:p w:rsidR="002876D6" w:rsidRPr="0037070D" w:rsidRDefault="002876D6" w:rsidP="002876D6">
      <w:pPr>
        <w:jc w:val="center"/>
      </w:pPr>
      <w:r w:rsidRPr="0037070D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Pr="002876D6" w:rsidRDefault="002876D6" w:rsidP="002876D6">
      <w:pPr>
        <w:jc w:val="both"/>
      </w:pPr>
      <w:r w:rsidRPr="002876D6">
        <w:t>Rozbudowa monitoringu wizyjnego wpłynie na poprawę bezpieczeństwa w ww. szkołach i przedszkolach na terenie Dzielnicy XII.</w:t>
      </w:r>
    </w:p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651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Pr="009C3B4C" w:rsidRDefault="002876D6" w:rsidP="002876D6"/>
    <w:p w:rsidR="002876D6" w:rsidRP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2876D6">
      <w:pPr>
        <w:rPr>
          <w:b/>
        </w:rPr>
      </w:pPr>
      <w:r w:rsidRPr="002876D6">
        <w:rPr>
          <w:b/>
        </w:rPr>
        <w:t>w sprawie: zadań priorytetowych na rok 2014.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1C64C6" w:rsidRDefault="002876D6" w:rsidP="002876D6">
      <w:pPr>
        <w:jc w:val="both"/>
        <w:rPr>
          <w:sz w:val="22"/>
          <w:szCs w:val="22"/>
        </w:rPr>
      </w:pPr>
      <w:r w:rsidRPr="001C64C6">
        <w:rPr>
          <w:sz w:val="22"/>
          <w:szCs w:val="22"/>
        </w:rPr>
        <w:t xml:space="preserve">Na podstawie § 5 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1C64C6">
        <w:rPr>
          <w:sz w:val="22"/>
          <w:szCs w:val="22"/>
        </w:rPr>
        <w:t>dzielnic</w:t>
      </w:r>
      <w:proofErr w:type="spellEnd"/>
      <w:r w:rsidRPr="001C64C6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Default="002876D6" w:rsidP="002876D6">
      <w:pPr>
        <w:jc w:val="both"/>
      </w:pPr>
    </w:p>
    <w:p w:rsidR="00C00ABA" w:rsidRPr="002876D6" w:rsidRDefault="00C00ABA" w:rsidP="002876D6">
      <w:pPr>
        <w:jc w:val="both"/>
      </w:pPr>
    </w:p>
    <w:p w:rsidR="002876D6" w:rsidRPr="0037070D" w:rsidRDefault="002876D6" w:rsidP="002876D6">
      <w:pPr>
        <w:jc w:val="center"/>
      </w:pPr>
      <w:r w:rsidRPr="0037070D">
        <w:t>§ 1</w:t>
      </w:r>
    </w:p>
    <w:p w:rsidR="00C00ABA" w:rsidRPr="002876D6" w:rsidRDefault="00C00ABA" w:rsidP="002876D6">
      <w:pPr>
        <w:jc w:val="center"/>
        <w:rPr>
          <w:b/>
        </w:rPr>
      </w:pPr>
    </w:p>
    <w:p w:rsidR="002876D6" w:rsidRPr="002876D6" w:rsidRDefault="001C64C6" w:rsidP="00810FBE">
      <w:pPr>
        <w:spacing w:line="360" w:lineRule="auto"/>
        <w:jc w:val="both"/>
      </w:pPr>
      <w:r>
        <w:tab/>
      </w:r>
      <w:r w:rsidR="002876D6" w:rsidRPr="002876D6">
        <w:t xml:space="preserve">Zmniejsza się środki finansowe zabezpieczone na zadanie priorytetowe pn. Przebudowa boiska przy Zespole Szkół Ogólnokształcących nr 12, ul. Telimeny 9 w Krakowie o kwotę </w:t>
      </w:r>
      <w:r>
        <w:t>12 8</w:t>
      </w:r>
      <w:r w:rsidR="002876D6" w:rsidRPr="002876D6">
        <w:t>00 zł i przeznacza na następujące zadania:</w:t>
      </w:r>
    </w:p>
    <w:p w:rsidR="002876D6" w:rsidRPr="002876D6" w:rsidRDefault="002876D6" w:rsidP="00810FBE">
      <w:pPr>
        <w:spacing w:line="360" w:lineRule="auto"/>
        <w:jc w:val="both"/>
      </w:pPr>
      <w:r w:rsidRPr="002876D6">
        <w:t>1/ zakup sprzętu sportowo – dydaktycznego dla ZSO Nr 12, ul. Telimeny 9- kwota 3 000 zł</w:t>
      </w:r>
    </w:p>
    <w:p w:rsidR="002876D6" w:rsidRDefault="002876D6" w:rsidP="00810FBE">
      <w:pPr>
        <w:spacing w:line="360" w:lineRule="auto"/>
        <w:jc w:val="both"/>
      </w:pPr>
      <w:r w:rsidRPr="002876D6">
        <w:t>2/ Klub Sportowy Baszta- dofinansowanie programu pt. „Mój Trener” – kwota 6 000 zł</w:t>
      </w:r>
    </w:p>
    <w:p w:rsidR="001C64C6" w:rsidRDefault="001C64C6" w:rsidP="00810FBE">
      <w:pPr>
        <w:spacing w:line="360" w:lineRule="auto"/>
        <w:jc w:val="both"/>
      </w:pPr>
      <w:r>
        <w:t xml:space="preserve">3/ zakup sprzętu sportowego dla pływalni przy ul. </w:t>
      </w:r>
      <w:proofErr w:type="spellStart"/>
      <w:r>
        <w:t>Kurczaba</w:t>
      </w:r>
      <w:proofErr w:type="spellEnd"/>
      <w:r>
        <w:t xml:space="preserve"> - kwota 3 800 zł</w:t>
      </w:r>
    </w:p>
    <w:p w:rsidR="00C00ABA" w:rsidRPr="002876D6" w:rsidRDefault="00C00ABA" w:rsidP="00810FBE">
      <w:pPr>
        <w:spacing w:line="360" w:lineRule="auto"/>
        <w:jc w:val="both"/>
      </w:pPr>
    </w:p>
    <w:p w:rsidR="002876D6" w:rsidRPr="0037070D" w:rsidRDefault="002876D6" w:rsidP="002876D6">
      <w:pPr>
        <w:jc w:val="center"/>
      </w:pPr>
      <w:r w:rsidRPr="0037070D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2876D6" w:rsidRDefault="002876D6" w:rsidP="002876D6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810FBE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Pr="002876D6" w:rsidRDefault="002876D6" w:rsidP="002876D6">
      <w:pPr>
        <w:jc w:val="both"/>
      </w:pPr>
      <w:r w:rsidRPr="002876D6">
        <w:t>Przeznaczenie środków finansowych na ww. zadania uatrakcyjni ofertę sportowo – rekreacyjną dla dzieci, młodzieży i dorosłych mieszkańców Dzielnicy XII Bieżanów-Prokocim.</w:t>
      </w:r>
    </w:p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652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Default="002876D6" w:rsidP="002876D6">
      <w:pPr>
        <w:rPr>
          <w:b/>
        </w:rPr>
      </w:pPr>
    </w:p>
    <w:p w:rsidR="002876D6" w:rsidRDefault="002876D6" w:rsidP="002876D6">
      <w:pPr>
        <w:rPr>
          <w:b/>
        </w:rPr>
      </w:pPr>
    </w:p>
    <w:p w:rsidR="002876D6" w:rsidRPr="002876D6" w:rsidRDefault="002876D6" w:rsidP="002876D6">
      <w:pPr>
        <w:rPr>
          <w:b/>
        </w:rPr>
      </w:pPr>
      <w:r w:rsidRPr="002876D6">
        <w:rPr>
          <w:b/>
        </w:rPr>
        <w:t>w sprawie: zmiany zakresu rzeczowego zadania powierzonego na rok 2014.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6 ust 3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37070D" w:rsidRDefault="002876D6" w:rsidP="002876D6">
      <w:pPr>
        <w:jc w:val="center"/>
      </w:pPr>
      <w:r w:rsidRPr="0037070D">
        <w:t>§ 1</w:t>
      </w:r>
    </w:p>
    <w:p w:rsidR="00C00ABA" w:rsidRPr="002876D6" w:rsidRDefault="00C00ABA" w:rsidP="002876D6">
      <w:pPr>
        <w:jc w:val="center"/>
        <w:rPr>
          <w:b/>
        </w:rPr>
      </w:pPr>
    </w:p>
    <w:p w:rsidR="002876D6" w:rsidRPr="002876D6" w:rsidRDefault="002876D6" w:rsidP="00810FBE">
      <w:pPr>
        <w:spacing w:line="360" w:lineRule="auto"/>
        <w:jc w:val="both"/>
      </w:pPr>
      <w:r w:rsidRPr="002876D6">
        <w:t xml:space="preserve">Zmienia się zakres rzeczowy zadania powierzonego na rok 2014 w zakresie osiedlowej i szkolnej infrastruktury sportowej pn. </w:t>
      </w:r>
      <w:r w:rsidR="001C64C6">
        <w:t>„</w:t>
      </w:r>
      <w:r w:rsidRPr="002876D6">
        <w:t>Klub Tenisowy „Kozłówek”- naprawa podłoża kortu hali tenisowej</w:t>
      </w:r>
      <w:r w:rsidR="001C64C6">
        <w:t>”</w:t>
      </w:r>
      <w:r w:rsidRPr="002876D6">
        <w:t xml:space="preserve"> na zad. pn. Wymiana częściowa pokrycia dachowego kortu hali tenisowej. Środki finansowe bez zmiany wysokości.</w:t>
      </w:r>
    </w:p>
    <w:p w:rsidR="002876D6" w:rsidRPr="0037070D" w:rsidRDefault="002876D6" w:rsidP="002876D6">
      <w:pPr>
        <w:jc w:val="center"/>
      </w:pPr>
      <w:r w:rsidRPr="0037070D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C00ABA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810FBE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Default="002876D6" w:rsidP="002876D6">
      <w:pPr>
        <w:jc w:val="both"/>
      </w:pPr>
      <w:r w:rsidRPr="002876D6">
        <w:t>Wystąpienie Klubu Tenisowego Kozłówek z dn. 24.04.2014 r. Powstałe w trakcie okresu jesienno- zimowego  uszkodzenie pokrycia dachowego hali kortu tenisowego uniemożliwia prowadzenie zajęć sportowych.</w:t>
      </w:r>
    </w:p>
    <w:p w:rsidR="00DB33C9" w:rsidRPr="002876D6" w:rsidRDefault="00DB33C9" w:rsidP="002876D6">
      <w:pPr>
        <w:jc w:val="both"/>
      </w:pPr>
    </w:p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653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2876D6">
      <w:pPr>
        <w:rPr>
          <w:b/>
        </w:rPr>
      </w:pPr>
      <w:r w:rsidRPr="002876D6">
        <w:rPr>
          <w:b/>
        </w:rPr>
        <w:t>w sprawie: uzupełnienia listy rankingowej zadań powierzonych na rok 2014.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6 ust 3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37070D" w:rsidRDefault="002876D6" w:rsidP="002876D6">
      <w:pPr>
        <w:jc w:val="center"/>
      </w:pPr>
      <w:r w:rsidRPr="0037070D">
        <w:t>§ 1</w:t>
      </w:r>
    </w:p>
    <w:p w:rsidR="002876D6" w:rsidRPr="002876D6" w:rsidRDefault="002876D6" w:rsidP="00810FBE">
      <w:pPr>
        <w:spacing w:line="360" w:lineRule="auto"/>
        <w:jc w:val="both"/>
      </w:pPr>
      <w:r w:rsidRPr="002876D6">
        <w:t>Wprowadza się na listę rankingową zadań powierzonych na rok 2014 w zakresie osiedlowej i szkolnej  infrastruktury sportowej zadanie pn. Zakup mączki ceglanej na potrzeby Klubu Sportowego „Baszta” na kwotę 900 zł.</w:t>
      </w:r>
    </w:p>
    <w:p w:rsidR="002876D6" w:rsidRPr="0037070D" w:rsidRDefault="002876D6" w:rsidP="002876D6">
      <w:pPr>
        <w:jc w:val="center"/>
      </w:pPr>
      <w:r w:rsidRPr="0037070D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C00ABA" w:rsidRDefault="002876D6" w:rsidP="002876D6">
      <w:pPr>
        <w:jc w:val="both"/>
      </w:pPr>
      <w:r w:rsidRPr="002876D6">
        <w:tab/>
      </w:r>
      <w:r w:rsidRPr="002876D6">
        <w:tab/>
      </w:r>
    </w:p>
    <w:p w:rsidR="00C00ABA" w:rsidRDefault="00C00ABA" w:rsidP="002876D6">
      <w:pPr>
        <w:jc w:val="both"/>
      </w:pPr>
    </w:p>
    <w:p w:rsidR="00C00ABA" w:rsidRDefault="00C00ABA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Pr="002876D6" w:rsidRDefault="002876D6" w:rsidP="002876D6">
      <w:pPr>
        <w:jc w:val="both"/>
      </w:pPr>
      <w:r w:rsidRPr="002876D6">
        <w:t>Zakup mączki ceglanej jest niezbędny do prowadzenia renowacji kortu tenisowego KS „Baszta”. Wystąpienie KS. Baszta z dnia 22 kwietnia 2014 r.</w:t>
      </w:r>
    </w:p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654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C00ABA">
      <w:pPr>
        <w:jc w:val="both"/>
        <w:rPr>
          <w:b/>
        </w:rPr>
      </w:pPr>
      <w:r w:rsidRPr="002876D6">
        <w:rPr>
          <w:b/>
        </w:rPr>
        <w:t>w sprawie: rozszerzenia zakresu rzeczowego zadania powierzonego pn.” Wymiana posadzki w jadalni ZSO Nr 12”.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6 ust 1 </w:t>
      </w:r>
      <w:proofErr w:type="spellStart"/>
      <w:r w:rsidRPr="00C00ABA">
        <w:rPr>
          <w:sz w:val="22"/>
          <w:szCs w:val="22"/>
        </w:rPr>
        <w:t>pkt</w:t>
      </w:r>
      <w:proofErr w:type="spellEnd"/>
      <w:r w:rsidRPr="00C00ABA">
        <w:rPr>
          <w:sz w:val="22"/>
          <w:szCs w:val="22"/>
        </w:rPr>
        <w:t xml:space="preserve"> 1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37070D" w:rsidRDefault="002876D6" w:rsidP="002876D6">
      <w:pPr>
        <w:jc w:val="center"/>
      </w:pPr>
      <w:r w:rsidRPr="0037070D">
        <w:t>§ 1</w:t>
      </w:r>
    </w:p>
    <w:p w:rsidR="00810FBE" w:rsidRPr="002876D6" w:rsidRDefault="00810FBE" w:rsidP="002876D6">
      <w:pPr>
        <w:jc w:val="center"/>
        <w:rPr>
          <w:b/>
        </w:rPr>
      </w:pPr>
    </w:p>
    <w:p w:rsidR="002876D6" w:rsidRDefault="002876D6" w:rsidP="002876D6">
      <w:pPr>
        <w:spacing w:line="360" w:lineRule="auto"/>
        <w:jc w:val="both"/>
      </w:pPr>
      <w:r w:rsidRPr="002876D6">
        <w:t>Rozszerza się zakres rzeczowy zadania powierzonego pn. „Wymiana posadzki w jadalni Z</w:t>
      </w:r>
      <w:r w:rsidR="001C64C6">
        <w:t xml:space="preserve">espołu </w:t>
      </w:r>
      <w:r w:rsidRPr="002876D6">
        <w:t>S</w:t>
      </w:r>
      <w:r w:rsidR="001C64C6">
        <w:t xml:space="preserve">zkół </w:t>
      </w:r>
      <w:r w:rsidRPr="002876D6">
        <w:t>O</w:t>
      </w:r>
      <w:r w:rsidR="001C64C6">
        <w:t>gólnokształcących</w:t>
      </w:r>
      <w:r w:rsidRPr="002876D6">
        <w:t xml:space="preserve"> Nr 12”o zadanie  pn. odnowienie ścian w jadalni oraz </w:t>
      </w:r>
      <w:r w:rsidR="001C64C6">
        <w:t>wymiana wentylacji mechanicznej, kwota bez zmian.</w:t>
      </w:r>
    </w:p>
    <w:p w:rsidR="00810FBE" w:rsidRPr="002876D6" w:rsidRDefault="00810FBE" w:rsidP="002876D6">
      <w:pPr>
        <w:spacing w:line="360" w:lineRule="auto"/>
        <w:jc w:val="both"/>
      </w:pPr>
    </w:p>
    <w:p w:rsidR="002876D6" w:rsidRPr="0037070D" w:rsidRDefault="002876D6" w:rsidP="002876D6">
      <w:pPr>
        <w:jc w:val="center"/>
      </w:pPr>
      <w:r w:rsidRPr="0037070D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C00ABA" w:rsidRDefault="00C00ABA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Default="002876D6" w:rsidP="002876D6">
      <w:pPr>
        <w:jc w:val="both"/>
      </w:pPr>
      <w:r w:rsidRPr="002876D6">
        <w:t>Rozszerzenie zakresu zadania umożliwi wykonanie całkowitego remontu jadalni w Z</w:t>
      </w:r>
      <w:r w:rsidR="00810FBE">
        <w:t xml:space="preserve">espole </w:t>
      </w:r>
      <w:r w:rsidRPr="002876D6">
        <w:t>S</w:t>
      </w:r>
      <w:r w:rsidR="00810FBE">
        <w:t xml:space="preserve">zkół </w:t>
      </w:r>
      <w:r w:rsidRPr="002876D6">
        <w:t>O</w:t>
      </w:r>
      <w:r w:rsidR="00810FBE">
        <w:t>gólnokształcących</w:t>
      </w:r>
      <w:r w:rsidRPr="002876D6">
        <w:t xml:space="preserve"> Nr 12.</w:t>
      </w:r>
    </w:p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655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C00ABA" w:rsidRDefault="002876D6" w:rsidP="002876D6">
      <w:pPr>
        <w:rPr>
          <w:b/>
        </w:rPr>
      </w:pPr>
      <w:r w:rsidRPr="00C00ABA">
        <w:rPr>
          <w:b/>
        </w:rPr>
        <w:t>w sprawie: przedłużenia umowy najmu lokalu socjalnego.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4 </w:t>
      </w:r>
      <w:proofErr w:type="spellStart"/>
      <w:r w:rsidRPr="00C00ABA">
        <w:rPr>
          <w:sz w:val="22"/>
          <w:szCs w:val="22"/>
        </w:rPr>
        <w:t>pkt</w:t>
      </w:r>
      <w:proofErr w:type="spellEnd"/>
      <w:r w:rsidRPr="00C00ABA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37070D" w:rsidRDefault="002876D6" w:rsidP="002876D6">
      <w:pPr>
        <w:jc w:val="center"/>
      </w:pPr>
      <w:r w:rsidRPr="0037070D">
        <w:t>§ 1</w:t>
      </w:r>
    </w:p>
    <w:p w:rsidR="00810FBE" w:rsidRPr="002876D6" w:rsidRDefault="00810FBE" w:rsidP="002876D6">
      <w:pPr>
        <w:jc w:val="center"/>
        <w:rPr>
          <w:b/>
        </w:rPr>
      </w:pPr>
    </w:p>
    <w:p w:rsidR="002876D6" w:rsidRPr="002876D6" w:rsidRDefault="002876D6" w:rsidP="002876D6">
      <w:pPr>
        <w:spacing w:line="360" w:lineRule="auto"/>
        <w:jc w:val="both"/>
      </w:pPr>
      <w:r w:rsidRPr="002876D6">
        <w:t xml:space="preserve">Opiniuje się pozytywnie ponowne zawarcie umowy najmu lokalu socjalnego położonego w budynku przy ul. Wolskiej 4 w Krakowie (Nr </w:t>
      </w:r>
      <w:r w:rsidR="00810FBE">
        <w:t>s</w:t>
      </w:r>
      <w:r w:rsidRPr="002876D6">
        <w:t>prawy: ML-02.7123.83.2014.UW z dnia 27.03.2014).</w:t>
      </w:r>
    </w:p>
    <w:p w:rsidR="002876D6" w:rsidRPr="0037070D" w:rsidRDefault="002876D6" w:rsidP="002876D6">
      <w:pPr>
        <w:jc w:val="center"/>
      </w:pPr>
      <w:r w:rsidRPr="0037070D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810FBE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810FBE" w:rsidRDefault="00810FBE" w:rsidP="002876D6">
      <w:pPr>
        <w:jc w:val="both"/>
      </w:pP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C00ABA" w:rsidRDefault="00C00ABA" w:rsidP="002876D6">
      <w:pPr>
        <w:jc w:val="both"/>
      </w:pPr>
    </w:p>
    <w:p w:rsidR="00C00ABA" w:rsidRDefault="00C00ABA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810FBE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Pr="002876D6" w:rsidRDefault="002876D6" w:rsidP="002876D6">
      <w:pPr>
        <w:jc w:val="both"/>
      </w:pPr>
      <w:r w:rsidRPr="002876D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2876D6" w:rsidRPr="00D60D8F" w:rsidRDefault="002876D6" w:rsidP="00C00ABA">
      <w:pPr>
        <w:rPr>
          <w:b/>
        </w:rPr>
      </w:pPr>
      <w:r w:rsidRPr="002876D6">
        <w:lastRenderedPageBreak/>
        <w:tab/>
      </w:r>
      <w:r w:rsidRPr="002876D6">
        <w:tab/>
      </w:r>
      <w:r w:rsidRPr="002876D6">
        <w:tab/>
      </w:r>
      <w:r w:rsidR="00C00ABA">
        <w:t xml:space="preserve">       </w:t>
      </w:r>
      <w:r w:rsidRPr="002876D6">
        <w:tab/>
      </w:r>
      <w:r w:rsidR="00C00ABA">
        <w:t xml:space="preserve">   </w:t>
      </w: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656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Default="002876D6" w:rsidP="002876D6">
      <w:pPr>
        <w:spacing w:line="276" w:lineRule="auto"/>
        <w:jc w:val="center"/>
        <w:rPr>
          <w:b/>
        </w:rPr>
      </w:pPr>
    </w:p>
    <w:p w:rsid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2876D6">
      <w:pPr>
        <w:rPr>
          <w:b/>
        </w:rPr>
      </w:pPr>
      <w:r w:rsidRPr="002876D6">
        <w:rPr>
          <w:b/>
        </w:rPr>
        <w:t>w sprawie: przedłużenia umowy najmu lokalu socjalnego.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4 </w:t>
      </w:r>
      <w:proofErr w:type="spellStart"/>
      <w:r w:rsidRPr="00C00ABA">
        <w:rPr>
          <w:sz w:val="22"/>
          <w:szCs w:val="22"/>
        </w:rPr>
        <w:t>pkt</w:t>
      </w:r>
      <w:proofErr w:type="spellEnd"/>
      <w:r w:rsidRPr="00C00ABA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C00ABA" w:rsidRDefault="002876D6" w:rsidP="002876D6">
      <w:pPr>
        <w:jc w:val="center"/>
      </w:pPr>
      <w:r w:rsidRPr="00C00ABA">
        <w:t>§ 1</w:t>
      </w:r>
    </w:p>
    <w:p w:rsidR="00810FBE" w:rsidRPr="002876D6" w:rsidRDefault="00810FBE" w:rsidP="002876D6">
      <w:pPr>
        <w:jc w:val="center"/>
        <w:rPr>
          <w:b/>
        </w:rPr>
      </w:pPr>
    </w:p>
    <w:p w:rsidR="002876D6" w:rsidRPr="002876D6" w:rsidRDefault="002876D6" w:rsidP="00810FBE">
      <w:pPr>
        <w:spacing w:line="360" w:lineRule="auto"/>
        <w:jc w:val="both"/>
      </w:pPr>
      <w:r w:rsidRPr="002876D6">
        <w:t>Opiniuje się pozytywnie ponowne zawarcie umowy najmu lokalu socjalnego położonego w budynku przy ul. Wolskiej 6 w Krakowie (Nr  sprawy: ML-02.7123.362.2014.UW z dnia 24.04.2014).</w:t>
      </w:r>
    </w:p>
    <w:p w:rsidR="002876D6" w:rsidRPr="00C00ABA" w:rsidRDefault="002876D6" w:rsidP="002876D6">
      <w:pPr>
        <w:jc w:val="center"/>
      </w:pPr>
      <w:r w:rsidRPr="00C00ABA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810FBE" w:rsidRDefault="00810FBE" w:rsidP="002876D6">
      <w:pPr>
        <w:jc w:val="both"/>
      </w:pPr>
    </w:p>
    <w:p w:rsidR="00C00ABA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</w:p>
    <w:p w:rsidR="00C00ABA" w:rsidRDefault="00C00ABA" w:rsidP="002876D6">
      <w:pPr>
        <w:jc w:val="both"/>
      </w:pPr>
    </w:p>
    <w:p w:rsidR="00C00ABA" w:rsidRDefault="00C00ABA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810FBE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Pr="002876D6" w:rsidRDefault="002876D6" w:rsidP="002876D6">
      <w:pPr>
        <w:jc w:val="both"/>
      </w:pPr>
      <w:r w:rsidRPr="002876D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2876D6" w:rsidRPr="002876D6" w:rsidRDefault="002876D6" w:rsidP="002876D6">
      <w:pPr>
        <w:jc w:val="both"/>
      </w:pPr>
    </w:p>
    <w:p w:rsidR="002876D6" w:rsidRPr="00D60D8F" w:rsidRDefault="002876D6" w:rsidP="00810FBE">
      <w:pPr>
        <w:rPr>
          <w:b/>
        </w:rPr>
      </w:pPr>
      <w:r w:rsidRPr="002876D6">
        <w:lastRenderedPageBreak/>
        <w:tab/>
      </w:r>
      <w:r w:rsidRPr="002876D6">
        <w:tab/>
      </w:r>
      <w:r w:rsidRPr="002876D6">
        <w:tab/>
      </w:r>
      <w:r w:rsidRPr="002876D6">
        <w:tab/>
      </w:r>
      <w:r w:rsidR="00810FBE">
        <w:t xml:space="preserve">    </w:t>
      </w: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657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Default="002876D6" w:rsidP="002876D6">
      <w:pPr>
        <w:spacing w:line="276" w:lineRule="auto"/>
        <w:jc w:val="center"/>
        <w:rPr>
          <w:b/>
        </w:rPr>
      </w:pPr>
    </w:p>
    <w:p w:rsid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2876D6">
      <w:pPr>
        <w:rPr>
          <w:b/>
        </w:rPr>
      </w:pPr>
      <w:r w:rsidRPr="002876D6">
        <w:rPr>
          <w:b/>
        </w:rPr>
        <w:t>w sprawie: przedłużenia umowy najmu lokalu socjalnego.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2876D6" w:rsidRDefault="002876D6" w:rsidP="002876D6">
      <w:pPr>
        <w:jc w:val="both"/>
      </w:pPr>
      <w:r w:rsidRPr="002876D6">
        <w:t xml:space="preserve">Na podstawie § 4 </w:t>
      </w:r>
      <w:proofErr w:type="spellStart"/>
      <w:r w:rsidRPr="002876D6">
        <w:t>pkt</w:t>
      </w:r>
      <w:proofErr w:type="spellEnd"/>
      <w:r w:rsidRPr="002876D6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2876D6">
        <w:t>dzielnic</w:t>
      </w:r>
      <w:proofErr w:type="spellEnd"/>
      <w:r w:rsidRPr="002876D6"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C00ABA" w:rsidRDefault="002876D6" w:rsidP="002876D6">
      <w:pPr>
        <w:jc w:val="center"/>
      </w:pPr>
      <w:r w:rsidRPr="00C00ABA">
        <w:t>§ 1</w:t>
      </w:r>
    </w:p>
    <w:p w:rsidR="00810FBE" w:rsidRPr="002876D6" w:rsidRDefault="00810FBE" w:rsidP="002876D6">
      <w:pPr>
        <w:jc w:val="center"/>
        <w:rPr>
          <w:b/>
        </w:rPr>
      </w:pPr>
    </w:p>
    <w:p w:rsidR="002876D6" w:rsidRPr="002876D6" w:rsidRDefault="002876D6" w:rsidP="002876D6">
      <w:pPr>
        <w:spacing w:line="360" w:lineRule="auto"/>
        <w:jc w:val="both"/>
      </w:pPr>
      <w:r w:rsidRPr="002876D6">
        <w:t>Opiniuje się pozytywnie ponowne zawarcie umowy najmu lokalu socjalnego położonego w budynku przy ul. Wolskiej 6 w Krakowie (</w:t>
      </w:r>
      <w:proofErr w:type="spellStart"/>
      <w:r w:rsidRPr="002876D6">
        <w:t>Nr</w:t>
      </w:r>
      <w:proofErr w:type="spellEnd"/>
      <w:r w:rsidRPr="002876D6">
        <w:t>. Sprawy: ML-02.7123.90.2014.UW z dnia 08.04.2014).</w:t>
      </w:r>
    </w:p>
    <w:p w:rsidR="002876D6" w:rsidRPr="00C00ABA" w:rsidRDefault="002876D6" w:rsidP="002876D6">
      <w:pPr>
        <w:jc w:val="center"/>
      </w:pPr>
      <w:r w:rsidRPr="00C00ABA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810FBE" w:rsidRPr="00ED5E7D" w:rsidRDefault="00810FBE" w:rsidP="00810FB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10FBE" w:rsidRPr="00ED5E7D" w:rsidRDefault="00810FBE" w:rsidP="00810FB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pStyle w:val="Default"/>
      </w:pPr>
    </w:p>
    <w:p w:rsidR="00810FBE" w:rsidRPr="00ED5E7D" w:rsidRDefault="00810FBE" w:rsidP="00810FB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10FBE" w:rsidRDefault="00810FBE" w:rsidP="00810FBE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C00ABA" w:rsidRDefault="00C00ABA" w:rsidP="002876D6">
      <w:pPr>
        <w:jc w:val="both"/>
      </w:pPr>
    </w:p>
    <w:p w:rsidR="00C00ABA" w:rsidRDefault="00C00ABA" w:rsidP="002876D6">
      <w:pPr>
        <w:jc w:val="both"/>
      </w:pPr>
    </w:p>
    <w:p w:rsid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Default="002876D6" w:rsidP="002876D6">
      <w:pPr>
        <w:jc w:val="both"/>
      </w:pPr>
      <w:r w:rsidRPr="002876D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658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876D6" w:rsidRPr="002876D6" w:rsidRDefault="002876D6" w:rsidP="002876D6">
      <w:pPr>
        <w:spacing w:line="276" w:lineRule="auto"/>
        <w:jc w:val="center"/>
        <w:rPr>
          <w:b/>
        </w:rPr>
      </w:pPr>
    </w:p>
    <w:p w:rsidR="002876D6" w:rsidRPr="002876D6" w:rsidRDefault="002876D6" w:rsidP="002876D6">
      <w:pPr>
        <w:rPr>
          <w:b/>
        </w:rPr>
      </w:pPr>
      <w:r w:rsidRPr="002876D6">
        <w:rPr>
          <w:b/>
        </w:rPr>
        <w:t>w sprawie: przedłużenia umowy najmu lokalu socjalnego.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4 </w:t>
      </w:r>
      <w:proofErr w:type="spellStart"/>
      <w:r w:rsidRPr="00C00ABA">
        <w:rPr>
          <w:sz w:val="22"/>
          <w:szCs w:val="22"/>
        </w:rPr>
        <w:t>pkt</w:t>
      </w:r>
      <w:proofErr w:type="spellEnd"/>
      <w:r w:rsidRPr="00C00ABA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C00ABA" w:rsidRDefault="002876D6" w:rsidP="002876D6">
      <w:pPr>
        <w:jc w:val="center"/>
      </w:pPr>
      <w:r w:rsidRPr="00C00ABA">
        <w:t>§ 1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spacing w:line="360" w:lineRule="auto"/>
        <w:jc w:val="both"/>
      </w:pPr>
      <w:r w:rsidRPr="002876D6">
        <w:t>Opiniuje się pozytywnie ponowne zawarcie umowy najmu lokalu socjalnego położonego w budynku przy ul. Okólna 28w Krakowie (Nr sprawy: ML-02.7123.116.2014.UW z dnia 24.04.2014).</w:t>
      </w:r>
    </w:p>
    <w:p w:rsidR="002876D6" w:rsidRPr="00C00ABA" w:rsidRDefault="002876D6" w:rsidP="002876D6">
      <w:pPr>
        <w:jc w:val="center"/>
      </w:pPr>
      <w:r w:rsidRPr="00C00ABA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876D6" w:rsidRDefault="002876D6" w:rsidP="002876D6">
      <w:pPr>
        <w:jc w:val="both"/>
      </w:pPr>
    </w:p>
    <w:p w:rsidR="002A08DD" w:rsidRPr="00ED5E7D" w:rsidRDefault="002A08DD" w:rsidP="002A08D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A08DD" w:rsidRPr="00ED5E7D" w:rsidRDefault="002A08DD" w:rsidP="002A08D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A08DD" w:rsidRPr="00ED5E7D" w:rsidRDefault="002A08DD" w:rsidP="002A08DD">
      <w:pPr>
        <w:pStyle w:val="Default"/>
      </w:pPr>
    </w:p>
    <w:p w:rsidR="002A08DD" w:rsidRPr="00ED5E7D" w:rsidRDefault="002A08DD" w:rsidP="002A08DD">
      <w:pPr>
        <w:pStyle w:val="Default"/>
      </w:pPr>
    </w:p>
    <w:p w:rsidR="002A08DD" w:rsidRPr="00ED5E7D" w:rsidRDefault="002A08DD" w:rsidP="002A08D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A08DD" w:rsidRDefault="002A08DD" w:rsidP="002A08DD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C00ABA" w:rsidRDefault="00C00ABA" w:rsidP="002876D6">
      <w:pPr>
        <w:jc w:val="both"/>
      </w:pPr>
    </w:p>
    <w:p w:rsidR="00C00ABA" w:rsidRDefault="00C00ABA" w:rsidP="002876D6">
      <w:pPr>
        <w:jc w:val="both"/>
      </w:pPr>
    </w:p>
    <w:p w:rsidR="002876D6" w:rsidRDefault="002876D6" w:rsidP="002876D6">
      <w:pPr>
        <w:jc w:val="both"/>
      </w:pPr>
    </w:p>
    <w:p w:rsidR="002876D6" w:rsidRDefault="002876D6" w:rsidP="002876D6">
      <w:pPr>
        <w:jc w:val="both"/>
      </w:pPr>
    </w:p>
    <w:p w:rsidR="002876D6" w:rsidRPr="002876D6" w:rsidRDefault="002876D6" w:rsidP="002876D6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876D6" w:rsidRDefault="002876D6" w:rsidP="002876D6">
      <w:pPr>
        <w:jc w:val="both"/>
      </w:pPr>
      <w:r w:rsidRPr="002876D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AF137C" w:rsidRPr="002876D6" w:rsidRDefault="00AF137C" w:rsidP="002876D6">
      <w:pPr>
        <w:jc w:val="both"/>
      </w:pPr>
    </w:p>
    <w:p w:rsidR="002876D6" w:rsidRPr="00D60D8F" w:rsidRDefault="002876D6" w:rsidP="002876D6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65</w:t>
      </w:r>
      <w:r w:rsidR="00AF137C">
        <w:rPr>
          <w:b/>
        </w:rPr>
        <w:t>9</w:t>
      </w:r>
      <w:r w:rsidRPr="00D60D8F">
        <w:rPr>
          <w:b/>
        </w:rPr>
        <w:t>/2014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76D6" w:rsidRPr="00D60D8F" w:rsidRDefault="002876D6" w:rsidP="002876D6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2876D6" w:rsidRPr="002876D6" w:rsidRDefault="002876D6" w:rsidP="002876D6">
      <w:pPr>
        <w:jc w:val="both"/>
      </w:pPr>
    </w:p>
    <w:p w:rsidR="00C00ABA" w:rsidRDefault="002876D6" w:rsidP="00AF137C"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C00ABA" w:rsidRDefault="00C00ABA" w:rsidP="00AF137C"/>
    <w:p w:rsidR="002876D6" w:rsidRPr="002876D6" w:rsidRDefault="002876D6" w:rsidP="002876D6">
      <w:pPr>
        <w:rPr>
          <w:b/>
        </w:rPr>
      </w:pPr>
      <w:r w:rsidRPr="002876D6">
        <w:rPr>
          <w:b/>
        </w:rPr>
        <w:t>w sprawie: realizacji zadań priorytetowych Dzielnicy XII w roku 2014 .</w:t>
      </w:r>
    </w:p>
    <w:p w:rsidR="002876D6" w:rsidRPr="002876D6" w:rsidRDefault="002876D6" w:rsidP="002876D6">
      <w:pPr>
        <w:jc w:val="both"/>
        <w:rPr>
          <w:b/>
          <w:u w:val="single"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5 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C00ABA" w:rsidRDefault="002876D6" w:rsidP="002876D6">
      <w:pPr>
        <w:jc w:val="center"/>
      </w:pPr>
      <w:r w:rsidRPr="00C00ABA">
        <w:t>§ 1</w:t>
      </w:r>
    </w:p>
    <w:p w:rsidR="00C00ABA" w:rsidRPr="002876D6" w:rsidRDefault="00C00ABA" w:rsidP="002876D6">
      <w:pPr>
        <w:jc w:val="center"/>
        <w:rPr>
          <w:b/>
        </w:rPr>
      </w:pPr>
    </w:p>
    <w:p w:rsidR="002876D6" w:rsidRDefault="002876D6" w:rsidP="00AF137C">
      <w:pPr>
        <w:spacing w:line="360" w:lineRule="auto"/>
        <w:jc w:val="both"/>
      </w:pPr>
      <w:r w:rsidRPr="002876D6">
        <w:t>Z puli środków zabezpieczonych na 2014  uchwałą Nr XXXVI/491/13 Rady Dzielnicy XII z dnia 2 lipca 2013 r.  na zadanie priorytetowe pn. Badania profilaktyczne dla mieszkańców Dzielnicy XII, przeznacza się kwotę  5 500 zł celem doposażenia sali do zajęć terapeutycznych w zakresie terapii sensorycznej w Specjalistycznej Poradni Psychologiczno – Pedagogicznej dla dzieci w wieku przedszkolnym przy ul. Popławskiego 17 w Krakowie.</w:t>
      </w:r>
    </w:p>
    <w:p w:rsidR="00C00ABA" w:rsidRPr="002876D6" w:rsidRDefault="00C00ABA" w:rsidP="00AF137C">
      <w:pPr>
        <w:spacing w:line="360" w:lineRule="auto"/>
        <w:jc w:val="both"/>
      </w:pPr>
    </w:p>
    <w:p w:rsidR="002876D6" w:rsidRPr="00C00ABA" w:rsidRDefault="002876D6" w:rsidP="002876D6">
      <w:pPr>
        <w:jc w:val="center"/>
      </w:pPr>
      <w:r w:rsidRPr="00C00ABA">
        <w:t>§ 2</w:t>
      </w: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center"/>
        <w:rPr>
          <w:b/>
        </w:rPr>
      </w:pPr>
    </w:p>
    <w:p w:rsidR="002876D6" w:rsidRPr="002876D6" w:rsidRDefault="002876D6" w:rsidP="002876D6">
      <w:pPr>
        <w:jc w:val="both"/>
      </w:pPr>
      <w:r w:rsidRPr="002876D6">
        <w:t xml:space="preserve">         Uchwała wchodzi w życie z dniem podjęcia.</w:t>
      </w:r>
    </w:p>
    <w:p w:rsidR="002876D6" w:rsidRPr="002876D6" w:rsidRDefault="002876D6" w:rsidP="002876D6">
      <w:pPr>
        <w:jc w:val="both"/>
      </w:pPr>
    </w:p>
    <w:p w:rsidR="002876D6" w:rsidRPr="002876D6" w:rsidRDefault="002876D6" w:rsidP="002876D6">
      <w:pPr>
        <w:jc w:val="both"/>
      </w:pPr>
      <w:r w:rsidRPr="002876D6">
        <w:tab/>
      </w:r>
    </w:p>
    <w:p w:rsidR="002876D6" w:rsidRPr="002876D6" w:rsidRDefault="002876D6" w:rsidP="002876D6">
      <w:pPr>
        <w:jc w:val="both"/>
      </w:pPr>
    </w:p>
    <w:p w:rsidR="00AF137C" w:rsidRDefault="002876D6" w:rsidP="002876D6">
      <w:pPr>
        <w:jc w:val="both"/>
      </w:pPr>
      <w:r w:rsidRPr="002876D6">
        <w:tab/>
      </w:r>
      <w:r w:rsidRPr="002876D6">
        <w:tab/>
      </w:r>
      <w:r w:rsidRPr="002876D6">
        <w:tab/>
      </w:r>
    </w:p>
    <w:p w:rsidR="002A08DD" w:rsidRPr="00ED5E7D" w:rsidRDefault="002A08DD" w:rsidP="002A08D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A08DD" w:rsidRPr="00ED5E7D" w:rsidRDefault="002A08DD" w:rsidP="002A08D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A08DD" w:rsidRPr="00ED5E7D" w:rsidRDefault="002A08DD" w:rsidP="002A08DD">
      <w:pPr>
        <w:pStyle w:val="Default"/>
      </w:pPr>
    </w:p>
    <w:p w:rsidR="002A08DD" w:rsidRPr="00ED5E7D" w:rsidRDefault="002A08DD" w:rsidP="002A08DD">
      <w:pPr>
        <w:pStyle w:val="Default"/>
      </w:pPr>
    </w:p>
    <w:p w:rsidR="002A08DD" w:rsidRPr="00ED5E7D" w:rsidRDefault="002A08DD" w:rsidP="002A08D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A08DD" w:rsidRDefault="002A08DD" w:rsidP="002A08DD">
      <w:pPr>
        <w:jc w:val="both"/>
      </w:pPr>
    </w:p>
    <w:p w:rsidR="00AF137C" w:rsidRDefault="00AF137C" w:rsidP="002876D6">
      <w:pPr>
        <w:jc w:val="both"/>
      </w:pPr>
    </w:p>
    <w:p w:rsidR="00AF137C" w:rsidRDefault="00AF137C" w:rsidP="002876D6">
      <w:pPr>
        <w:jc w:val="both"/>
      </w:pPr>
    </w:p>
    <w:p w:rsidR="00AF137C" w:rsidRDefault="00AF137C" w:rsidP="002876D6">
      <w:pPr>
        <w:jc w:val="both"/>
      </w:pPr>
    </w:p>
    <w:p w:rsidR="00C00ABA" w:rsidRDefault="00C00ABA" w:rsidP="002876D6">
      <w:pPr>
        <w:jc w:val="both"/>
      </w:pPr>
    </w:p>
    <w:p w:rsidR="00AF137C" w:rsidRDefault="00AF137C" w:rsidP="002876D6">
      <w:pPr>
        <w:jc w:val="both"/>
      </w:pPr>
    </w:p>
    <w:p w:rsidR="002876D6" w:rsidRPr="002876D6" w:rsidRDefault="002876D6" w:rsidP="002876D6">
      <w:pPr>
        <w:jc w:val="both"/>
      </w:pPr>
    </w:p>
    <w:p w:rsidR="002876D6" w:rsidRPr="002876D6" w:rsidRDefault="002876D6" w:rsidP="00AF137C">
      <w:pPr>
        <w:pBdr>
          <w:bottom w:val="single" w:sz="4" w:space="1" w:color="auto"/>
        </w:pBdr>
        <w:jc w:val="both"/>
      </w:pPr>
      <w:r w:rsidRPr="002876D6">
        <w:t>Uzasadnienie:</w:t>
      </w:r>
    </w:p>
    <w:p w:rsidR="002A08DD" w:rsidRDefault="002876D6" w:rsidP="00C00ABA">
      <w:pPr>
        <w:jc w:val="both"/>
      </w:pPr>
      <w:r w:rsidRPr="002876D6">
        <w:t>W bieżącym roku Poradnia uruchomiła salę do zajęć terapeutycznych, która wymaga doposażenia w specjalistyczny sprzęt.</w:t>
      </w:r>
    </w:p>
    <w:p w:rsidR="00C00ABA" w:rsidRDefault="00C00ABA" w:rsidP="00C00ABA">
      <w:pPr>
        <w:jc w:val="both"/>
      </w:pPr>
    </w:p>
    <w:p w:rsidR="002A08DD" w:rsidRDefault="002A08DD" w:rsidP="002876D6"/>
    <w:p w:rsidR="00AF137C" w:rsidRPr="00D60D8F" w:rsidRDefault="002876D6" w:rsidP="00C00ABA">
      <w:pPr>
        <w:rPr>
          <w:b/>
        </w:rPr>
      </w:pPr>
      <w:r w:rsidRPr="002876D6">
        <w:tab/>
      </w:r>
      <w:r w:rsidRPr="002876D6">
        <w:tab/>
      </w:r>
      <w:r w:rsidRPr="002876D6">
        <w:tab/>
      </w:r>
      <w:r w:rsidR="00C00ABA">
        <w:t xml:space="preserve">                </w:t>
      </w:r>
      <w:r w:rsidR="00AF137C">
        <w:rPr>
          <w:b/>
        </w:rPr>
        <w:t>U</w:t>
      </w:r>
      <w:r w:rsidR="00AF137C" w:rsidRPr="00D60D8F">
        <w:rPr>
          <w:b/>
        </w:rPr>
        <w:t>chwała Nr XLV</w:t>
      </w:r>
      <w:r w:rsidR="00AF137C">
        <w:rPr>
          <w:b/>
        </w:rPr>
        <w:t>II</w:t>
      </w:r>
      <w:r w:rsidR="00AF137C" w:rsidRPr="00D60D8F">
        <w:rPr>
          <w:b/>
        </w:rPr>
        <w:t>/</w:t>
      </w:r>
      <w:r w:rsidR="00AF137C">
        <w:rPr>
          <w:b/>
        </w:rPr>
        <w:t>660</w:t>
      </w:r>
      <w:r w:rsidR="00AF137C" w:rsidRPr="00D60D8F">
        <w:rPr>
          <w:b/>
        </w:rPr>
        <w:t>/2014</w:t>
      </w:r>
    </w:p>
    <w:p w:rsidR="00AF137C" w:rsidRPr="00D60D8F" w:rsidRDefault="00AF137C" w:rsidP="00AF137C">
      <w:pPr>
        <w:jc w:val="center"/>
        <w:rPr>
          <w:b/>
        </w:rPr>
      </w:pPr>
      <w:r w:rsidRPr="00D60D8F">
        <w:rPr>
          <w:b/>
        </w:rPr>
        <w:t>Rady Dzielnicy XII</w:t>
      </w:r>
    </w:p>
    <w:p w:rsidR="00AF137C" w:rsidRPr="00D60D8F" w:rsidRDefault="00AF137C" w:rsidP="00AF137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AF137C" w:rsidRDefault="00AF137C" w:rsidP="00AF137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AF137C" w:rsidRPr="00D60D8F" w:rsidRDefault="00AF137C" w:rsidP="00AF137C">
      <w:pPr>
        <w:jc w:val="center"/>
        <w:rPr>
          <w:b/>
        </w:rPr>
      </w:pPr>
    </w:p>
    <w:p w:rsidR="002876D6" w:rsidRDefault="00AF137C" w:rsidP="002876D6">
      <w:pPr>
        <w:spacing w:line="276" w:lineRule="auto"/>
        <w:jc w:val="both"/>
        <w:rPr>
          <w:b/>
        </w:rPr>
      </w:pPr>
      <w:r>
        <w:rPr>
          <w:b/>
        </w:rPr>
        <w:t>w spr</w:t>
      </w:r>
      <w:r w:rsidR="002876D6" w:rsidRPr="002876D6">
        <w:rPr>
          <w:b/>
        </w:rPr>
        <w:t>awie: delegowania członków Rady Dzielnicy XII Bieżanów-Prokocim</w:t>
      </w:r>
      <w:r>
        <w:rPr>
          <w:b/>
        </w:rPr>
        <w:t>.</w:t>
      </w:r>
    </w:p>
    <w:p w:rsidR="00AF137C" w:rsidRPr="002876D6" w:rsidRDefault="00AF137C" w:rsidP="002876D6">
      <w:pPr>
        <w:spacing w:line="276" w:lineRule="auto"/>
        <w:jc w:val="both"/>
        <w:rPr>
          <w:b/>
        </w:rPr>
      </w:pPr>
    </w:p>
    <w:p w:rsidR="002876D6" w:rsidRPr="00C00ABA" w:rsidRDefault="002876D6" w:rsidP="002876D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4 </w:t>
      </w:r>
      <w:proofErr w:type="spellStart"/>
      <w:r w:rsidRPr="00C00ABA">
        <w:rPr>
          <w:sz w:val="22"/>
          <w:szCs w:val="22"/>
        </w:rPr>
        <w:t>pkt</w:t>
      </w:r>
      <w:proofErr w:type="spellEnd"/>
      <w:r w:rsidRPr="00C00ABA">
        <w:rPr>
          <w:sz w:val="22"/>
          <w:szCs w:val="22"/>
        </w:rPr>
        <w:t xml:space="preserve"> 3 lit a, b, c i d  Statutu Dzielnicy XII Bieżanów- Prokocim (stanowiącego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 zm.: uchwała Nr CV/1060.06 Rady Miasta Krakowa z dnia 29 marca 2006 r. oraz Nr CX/1107/06 z dnia 24 maja 2006 r.) Rada Dzielnicy XII uchwala, co następuje:</w:t>
      </w:r>
    </w:p>
    <w:p w:rsidR="00AF137C" w:rsidRPr="002876D6" w:rsidRDefault="00AF137C" w:rsidP="002876D6">
      <w:pPr>
        <w:jc w:val="both"/>
      </w:pPr>
    </w:p>
    <w:p w:rsidR="002876D6" w:rsidRPr="00C00ABA" w:rsidRDefault="002876D6" w:rsidP="002876D6">
      <w:pPr>
        <w:jc w:val="center"/>
      </w:pPr>
      <w:r w:rsidRPr="00C00ABA">
        <w:t>§ 1</w:t>
      </w:r>
    </w:p>
    <w:p w:rsidR="00AF137C" w:rsidRPr="002876D6" w:rsidRDefault="00AF137C" w:rsidP="002876D6">
      <w:pPr>
        <w:jc w:val="center"/>
        <w:rPr>
          <w:b/>
        </w:rPr>
      </w:pPr>
    </w:p>
    <w:p w:rsidR="002876D6" w:rsidRPr="002876D6" w:rsidRDefault="002876D6" w:rsidP="00C00ABA">
      <w:pPr>
        <w:spacing w:line="360" w:lineRule="auto"/>
        <w:jc w:val="both"/>
      </w:pPr>
      <w:r w:rsidRPr="002876D6">
        <w:t>Deleguje się na okres od 1 czerwca do 30 czerwca 2014 r.  do prac w komisjach powołanych w sprawach określonych w § 4 pkt. 3 lit. a, b, c i d Statutu Dzielnicy XII niżej wymienionych  członków Rady Dzielnicy XII:</w:t>
      </w:r>
    </w:p>
    <w:p w:rsidR="002876D6" w:rsidRPr="002876D6" w:rsidRDefault="002876D6" w:rsidP="002876D6">
      <w:pPr>
        <w:jc w:val="both"/>
      </w:pPr>
      <w:r w:rsidRPr="002876D6">
        <w:t xml:space="preserve">1.   Bień Patrycja            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2.   </w:t>
      </w:r>
      <w:proofErr w:type="spellStart"/>
      <w:r w:rsidRPr="002876D6">
        <w:t>Buchelt</w:t>
      </w:r>
      <w:proofErr w:type="spellEnd"/>
      <w:r w:rsidRPr="002876D6">
        <w:t xml:space="preserve"> Rafał            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3.   Chodorowski Jarosław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4.   Dziob Stanisław    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5.   Fijałkowska Grażyna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6.   Guzik Tomasz          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7.   Gwiazda Agata         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8.   Kmita Grzegorz        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9.   Kropiowski Tomasz                                                                                   </w:t>
      </w:r>
    </w:p>
    <w:p w:rsidR="002876D6" w:rsidRPr="002876D6" w:rsidRDefault="002876D6" w:rsidP="002876D6">
      <w:pPr>
        <w:jc w:val="both"/>
      </w:pPr>
      <w:r w:rsidRPr="002876D6">
        <w:t xml:space="preserve">10. Kwiatkowski Dawid </w:t>
      </w:r>
    </w:p>
    <w:p w:rsidR="002876D6" w:rsidRPr="002876D6" w:rsidRDefault="002876D6" w:rsidP="002876D6">
      <w:pPr>
        <w:jc w:val="both"/>
      </w:pPr>
      <w:r w:rsidRPr="002876D6">
        <w:t>11. Kwiatkowski Zbigniew</w:t>
      </w:r>
    </w:p>
    <w:p w:rsidR="002876D6" w:rsidRPr="002876D6" w:rsidRDefault="002876D6" w:rsidP="002876D6">
      <w:pPr>
        <w:jc w:val="both"/>
      </w:pPr>
      <w:r w:rsidRPr="002876D6">
        <w:t>12. Lasota Mieczysław</w:t>
      </w:r>
    </w:p>
    <w:p w:rsidR="002876D6" w:rsidRPr="002876D6" w:rsidRDefault="002876D6" w:rsidP="002876D6">
      <w:r w:rsidRPr="002876D6">
        <w:t xml:space="preserve">13. Lelo Marek </w:t>
      </w:r>
    </w:p>
    <w:p w:rsidR="002876D6" w:rsidRPr="002876D6" w:rsidRDefault="002876D6" w:rsidP="002876D6">
      <w:pPr>
        <w:jc w:val="both"/>
      </w:pPr>
      <w:r w:rsidRPr="002876D6">
        <w:t>14. Leśniak Barbara</w:t>
      </w:r>
    </w:p>
    <w:p w:rsidR="002876D6" w:rsidRPr="002876D6" w:rsidRDefault="002876D6" w:rsidP="002876D6">
      <w:pPr>
        <w:jc w:val="both"/>
      </w:pPr>
      <w:r w:rsidRPr="002876D6">
        <w:t>15. Markowicz Wiesław</w:t>
      </w:r>
    </w:p>
    <w:p w:rsidR="002876D6" w:rsidRPr="002876D6" w:rsidRDefault="002876D6" w:rsidP="002876D6">
      <w:pPr>
        <w:jc w:val="both"/>
      </w:pPr>
      <w:r w:rsidRPr="002876D6">
        <w:t xml:space="preserve">16. </w:t>
      </w:r>
      <w:proofErr w:type="spellStart"/>
      <w:r w:rsidRPr="002876D6">
        <w:t>Matykiewicz</w:t>
      </w:r>
      <w:proofErr w:type="spellEnd"/>
      <w:r w:rsidRPr="002876D6">
        <w:t xml:space="preserve"> Elżbieta</w:t>
      </w:r>
    </w:p>
    <w:p w:rsidR="002876D6" w:rsidRPr="002876D6" w:rsidRDefault="002876D6" w:rsidP="002876D6">
      <w:pPr>
        <w:jc w:val="both"/>
      </w:pPr>
      <w:r w:rsidRPr="002876D6">
        <w:t xml:space="preserve">17. </w:t>
      </w:r>
      <w:proofErr w:type="spellStart"/>
      <w:r w:rsidRPr="002876D6">
        <w:t>Spryńca</w:t>
      </w:r>
      <w:proofErr w:type="spellEnd"/>
      <w:r w:rsidRPr="002876D6">
        <w:t xml:space="preserve"> Konrad</w:t>
      </w:r>
    </w:p>
    <w:p w:rsidR="002876D6" w:rsidRPr="002876D6" w:rsidRDefault="002876D6" w:rsidP="002876D6">
      <w:pPr>
        <w:jc w:val="both"/>
      </w:pPr>
      <w:r w:rsidRPr="002876D6">
        <w:t>18. Witkowska Kinga</w:t>
      </w:r>
      <w:r w:rsidRPr="002876D6">
        <w:rPr>
          <w:b/>
        </w:rPr>
        <w:t xml:space="preserve"> </w:t>
      </w:r>
    </w:p>
    <w:p w:rsidR="002876D6" w:rsidRPr="002876D6" w:rsidRDefault="002876D6" w:rsidP="002876D6">
      <w:pPr>
        <w:jc w:val="both"/>
      </w:pPr>
      <w:r w:rsidRPr="002876D6">
        <w:t xml:space="preserve">19. Wojciechowski Piotr </w:t>
      </w:r>
    </w:p>
    <w:p w:rsidR="002876D6" w:rsidRDefault="002876D6" w:rsidP="002876D6">
      <w:pPr>
        <w:jc w:val="both"/>
      </w:pPr>
      <w:r w:rsidRPr="002876D6">
        <w:t xml:space="preserve">20. </w:t>
      </w:r>
      <w:proofErr w:type="spellStart"/>
      <w:r w:rsidRPr="002876D6">
        <w:t>Zadwórny</w:t>
      </w:r>
      <w:proofErr w:type="spellEnd"/>
      <w:r w:rsidRPr="002876D6">
        <w:t xml:space="preserve"> Janusz</w:t>
      </w:r>
    </w:p>
    <w:p w:rsidR="00C00ABA" w:rsidRPr="002876D6" w:rsidRDefault="00C00ABA" w:rsidP="002876D6">
      <w:pPr>
        <w:jc w:val="both"/>
      </w:pPr>
    </w:p>
    <w:p w:rsidR="002876D6" w:rsidRDefault="002876D6" w:rsidP="002876D6">
      <w:pPr>
        <w:jc w:val="center"/>
      </w:pPr>
      <w:r w:rsidRPr="00C00ABA">
        <w:t>§ 2</w:t>
      </w:r>
    </w:p>
    <w:p w:rsidR="00C00ABA" w:rsidRPr="00C00ABA" w:rsidRDefault="00C00ABA" w:rsidP="002876D6">
      <w:pPr>
        <w:jc w:val="center"/>
      </w:pPr>
    </w:p>
    <w:p w:rsidR="00AF137C" w:rsidRDefault="002876D6" w:rsidP="00C00ABA">
      <w:pPr>
        <w:jc w:val="both"/>
      </w:pPr>
      <w:r w:rsidRPr="002876D6">
        <w:t>Uchwała wchodzi w życie z dniem podjęcia.</w:t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2A08DD" w:rsidRPr="00ED5E7D" w:rsidRDefault="002A08DD" w:rsidP="002A08D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A08DD" w:rsidRPr="00ED5E7D" w:rsidRDefault="002A08DD" w:rsidP="002A08D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A08DD" w:rsidRPr="00ED5E7D" w:rsidRDefault="002A08DD" w:rsidP="002A08DD">
      <w:pPr>
        <w:pStyle w:val="Default"/>
      </w:pPr>
    </w:p>
    <w:p w:rsidR="002A08DD" w:rsidRPr="00ED5E7D" w:rsidRDefault="002A08DD" w:rsidP="002A08DD">
      <w:pPr>
        <w:pStyle w:val="Default"/>
      </w:pPr>
    </w:p>
    <w:p w:rsidR="002A08DD" w:rsidRDefault="002A08DD" w:rsidP="002A08D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F137C" w:rsidRPr="00D60D8F" w:rsidRDefault="00AF137C" w:rsidP="00AF137C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661</w:t>
      </w:r>
      <w:r w:rsidRPr="00D60D8F">
        <w:rPr>
          <w:b/>
        </w:rPr>
        <w:t>/2014</w:t>
      </w:r>
    </w:p>
    <w:p w:rsidR="00AF137C" w:rsidRPr="00D60D8F" w:rsidRDefault="00AF137C" w:rsidP="00AF137C">
      <w:pPr>
        <w:jc w:val="center"/>
        <w:rPr>
          <w:b/>
        </w:rPr>
      </w:pPr>
      <w:r w:rsidRPr="00D60D8F">
        <w:rPr>
          <w:b/>
        </w:rPr>
        <w:t>Rady Dzielnicy XII</w:t>
      </w:r>
    </w:p>
    <w:p w:rsidR="00AF137C" w:rsidRPr="00D60D8F" w:rsidRDefault="00AF137C" w:rsidP="00AF137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AF137C" w:rsidRDefault="00AF137C" w:rsidP="00AF137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1C64C6" w:rsidRPr="00D60D8F" w:rsidRDefault="001C64C6" w:rsidP="00AF137C">
      <w:pPr>
        <w:jc w:val="center"/>
        <w:rPr>
          <w:b/>
        </w:rPr>
      </w:pPr>
    </w:p>
    <w:p w:rsidR="001C64C6" w:rsidRPr="00E02751" w:rsidRDefault="001C64C6" w:rsidP="001C64C6">
      <w:pPr>
        <w:spacing w:line="276" w:lineRule="auto"/>
        <w:rPr>
          <w:b/>
        </w:rPr>
      </w:pPr>
      <w:r w:rsidRPr="00E02751">
        <w:rPr>
          <w:b/>
        </w:rPr>
        <w:t>w sprawie:  przedłużenia umowy najmu lokalu socjalnego.</w:t>
      </w:r>
    </w:p>
    <w:p w:rsidR="001C64C6" w:rsidRPr="00E02751" w:rsidRDefault="001C64C6" w:rsidP="001C64C6">
      <w:pPr>
        <w:jc w:val="both"/>
        <w:rPr>
          <w:b/>
          <w:u w:val="single"/>
        </w:rPr>
      </w:pPr>
    </w:p>
    <w:p w:rsidR="001C64C6" w:rsidRPr="00C00ABA" w:rsidRDefault="001C64C6" w:rsidP="001C64C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4 </w:t>
      </w:r>
      <w:proofErr w:type="spellStart"/>
      <w:r w:rsidRPr="00C00ABA">
        <w:rPr>
          <w:sz w:val="22"/>
          <w:szCs w:val="22"/>
        </w:rPr>
        <w:t>pkt</w:t>
      </w:r>
      <w:proofErr w:type="spellEnd"/>
      <w:r w:rsidRPr="00C00ABA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C64C6" w:rsidRPr="00E02751" w:rsidRDefault="001C64C6" w:rsidP="001C64C6">
      <w:pPr>
        <w:jc w:val="both"/>
      </w:pPr>
    </w:p>
    <w:p w:rsidR="001C64C6" w:rsidRPr="00E02751" w:rsidRDefault="001C64C6" w:rsidP="001C64C6">
      <w:pPr>
        <w:jc w:val="both"/>
      </w:pPr>
    </w:p>
    <w:p w:rsidR="001C64C6" w:rsidRPr="00C00ABA" w:rsidRDefault="001C64C6" w:rsidP="001C64C6">
      <w:pPr>
        <w:jc w:val="center"/>
      </w:pPr>
      <w:r w:rsidRPr="00C00ABA">
        <w:t>§ 1</w:t>
      </w:r>
    </w:p>
    <w:p w:rsidR="001C64C6" w:rsidRPr="00E02751" w:rsidRDefault="001C64C6" w:rsidP="001C64C6">
      <w:pPr>
        <w:jc w:val="center"/>
        <w:rPr>
          <w:b/>
        </w:rPr>
      </w:pPr>
    </w:p>
    <w:p w:rsidR="001C64C6" w:rsidRDefault="001C64C6" w:rsidP="001C64C6">
      <w:pPr>
        <w:spacing w:line="360" w:lineRule="auto"/>
        <w:jc w:val="both"/>
      </w:pPr>
      <w:r w:rsidRPr="00E02751">
        <w:t>Opiniuje się pozytywnie ponowne zawarcie umowy najmu lokalu socjalnego położonego w budynku przy ul. Okóln</w:t>
      </w:r>
      <w:r>
        <w:t>ej</w:t>
      </w:r>
      <w:r w:rsidRPr="00E02751">
        <w:t xml:space="preserve"> 9 w Krakowie  (Nr sprawy: ML-02.7123.88.2014.UW).</w:t>
      </w:r>
    </w:p>
    <w:p w:rsidR="001C64C6" w:rsidRPr="00E02751" w:rsidRDefault="001C64C6" w:rsidP="001C64C6">
      <w:pPr>
        <w:spacing w:line="360" w:lineRule="auto"/>
        <w:jc w:val="both"/>
      </w:pPr>
    </w:p>
    <w:p w:rsidR="001C64C6" w:rsidRPr="00C00ABA" w:rsidRDefault="001C64C6" w:rsidP="001C64C6">
      <w:pPr>
        <w:jc w:val="center"/>
      </w:pPr>
      <w:r w:rsidRPr="00C00ABA">
        <w:t>§ 2</w:t>
      </w:r>
    </w:p>
    <w:p w:rsidR="001C64C6" w:rsidRPr="00E02751" w:rsidRDefault="001C64C6" w:rsidP="001C64C6">
      <w:pPr>
        <w:jc w:val="center"/>
        <w:rPr>
          <w:b/>
        </w:rPr>
      </w:pPr>
    </w:p>
    <w:p w:rsidR="001C64C6" w:rsidRPr="00E02751" w:rsidRDefault="001C64C6" w:rsidP="001C64C6">
      <w:pPr>
        <w:jc w:val="center"/>
        <w:rPr>
          <w:b/>
        </w:rPr>
      </w:pPr>
    </w:p>
    <w:p w:rsidR="001C64C6" w:rsidRPr="00E02751" w:rsidRDefault="001C64C6" w:rsidP="001C64C6">
      <w:pPr>
        <w:jc w:val="both"/>
      </w:pPr>
      <w:r w:rsidRPr="00E02751">
        <w:t>Uchwała wchodzi w życie z dniem podjęcia.</w:t>
      </w:r>
    </w:p>
    <w:p w:rsidR="001C64C6" w:rsidRPr="00E02751" w:rsidRDefault="001C64C6" w:rsidP="001C64C6">
      <w:pPr>
        <w:jc w:val="both"/>
      </w:pPr>
    </w:p>
    <w:p w:rsidR="001C64C6" w:rsidRPr="00E02751" w:rsidRDefault="001C64C6" w:rsidP="001C64C6">
      <w:pPr>
        <w:jc w:val="both"/>
      </w:pPr>
      <w:r w:rsidRPr="00E02751">
        <w:tab/>
      </w:r>
    </w:p>
    <w:p w:rsidR="001C64C6" w:rsidRPr="00E02751" w:rsidRDefault="001C64C6" w:rsidP="001C64C6">
      <w:pPr>
        <w:jc w:val="both"/>
      </w:pPr>
    </w:p>
    <w:p w:rsidR="001C64C6" w:rsidRPr="00ED5E7D" w:rsidRDefault="001C64C6" w:rsidP="001C64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751">
        <w:tab/>
      </w:r>
      <w:r>
        <w:t>P</w:t>
      </w:r>
      <w:r w:rsidRPr="00ED5E7D">
        <w:t xml:space="preserve">rzewodniczący </w:t>
      </w:r>
    </w:p>
    <w:p w:rsidR="001C64C6" w:rsidRPr="00ED5E7D" w:rsidRDefault="001C64C6" w:rsidP="001C64C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C64C6" w:rsidRPr="00ED5E7D" w:rsidRDefault="001C64C6" w:rsidP="001C64C6">
      <w:pPr>
        <w:pStyle w:val="Default"/>
      </w:pPr>
    </w:p>
    <w:p w:rsidR="001C64C6" w:rsidRPr="00ED5E7D" w:rsidRDefault="001C64C6" w:rsidP="001C64C6">
      <w:pPr>
        <w:pStyle w:val="Default"/>
      </w:pPr>
    </w:p>
    <w:p w:rsidR="001C64C6" w:rsidRPr="00ED5E7D" w:rsidRDefault="001C64C6" w:rsidP="001C64C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Pr="00E02751" w:rsidRDefault="001C64C6" w:rsidP="001C64C6">
      <w:pPr>
        <w:pBdr>
          <w:bottom w:val="single" w:sz="4" w:space="1" w:color="auto"/>
        </w:pBdr>
        <w:jc w:val="both"/>
      </w:pPr>
      <w:r w:rsidRPr="00E02751">
        <w:t>Uzasadnienie:</w:t>
      </w:r>
    </w:p>
    <w:p w:rsidR="001C64C6" w:rsidRPr="00E02751" w:rsidRDefault="001C64C6" w:rsidP="001C64C6">
      <w:pPr>
        <w:jc w:val="both"/>
      </w:pPr>
      <w:r w:rsidRPr="00E02751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C64C6" w:rsidRPr="00E02751" w:rsidRDefault="001C64C6" w:rsidP="001C64C6">
      <w:pPr>
        <w:jc w:val="both"/>
      </w:pPr>
    </w:p>
    <w:p w:rsidR="002A08DD" w:rsidRPr="00D60D8F" w:rsidRDefault="002A08DD" w:rsidP="002A08DD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</w:t>
      </w:r>
      <w:r w:rsidRPr="00D60D8F">
        <w:rPr>
          <w:b/>
        </w:rPr>
        <w:t>/</w:t>
      </w:r>
      <w:r>
        <w:rPr>
          <w:b/>
        </w:rPr>
        <w:t>662</w:t>
      </w:r>
      <w:r w:rsidRPr="00D60D8F">
        <w:rPr>
          <w:b/>
        </w:rPr>
        <w:t>/2014</w:t>
      </w:r>
    </w:p>
    <w:p w:rsidR="002A08DD" w:rsidRPr="00D60D8F" w:rsidRDefault="002A08DD" w:rsidP="002A08DD">
      <w:pPr>
        <w:jc w:val="center"/>
        <w:rPr>
          <w:b/>
        </w:rPr>
      </w:pPr>
      <w:r w:rsidRPr="00D60D8F">
        <w:rPr>
          <w:b/>
        </w:rPr>
        <w:t>Rady Dzielnicy XII</w:t>
      </w:r>
    </w:p>
    <w:p w:rsidR="002A08DD" w:rsidRPr="00D60D8F" w:rsidRDefault="002A08DD" w:rsidP="002A08DD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A08DD" w:rsidRPr="00D60D8F" w:rsidRDefault="002A08DD" w:rsidP="002A08DD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13 maja </w:t>
      </w:r>
      <w:r w:rsidRPr="00D60D8F">
        <w:rPr>
          <w:b/>
        </w:rPr>
        <w:t>2014 r.</w:t>
      </w:r>
    </w:p>
    <w:p w:rsidR="000B1871" w:rsidRDefault="000B1871"/>
    <w:p w:rsidR="00AF137C" w:rsidRPr="00E02751" w:rsidRDefault="00AF137C" w:rsidP="00AF137C">
      <w:pPr>
        <w:spacing w:line="276" w:lineRule="auto"/>
        <w:jc w:val="center"/>
        <w:rPr>
          <w:b/>
        </w:rPr>
      </w:pPr>
    </w:p>
    <w:p w:rsidR="00AF137C" w:rsidRDefault="00AF137C" w:rsidP="00AF137C">
      <w:pPr>
        <w:jc w:val="both"/>
      </w:pPr>
    </w:p>
    <w:p w:rsidR="001C64C6" w:rsidRPr="002876D6" w:rsidRDefault="001C64C6" w:rsidP="001C64C6">
      <w:pPr>
        <w:jc w:val="both"/>
        <w:rPr>
          <w:b/>
        </w:rPr>
      </w:pPr>
      <w:r w:rsidRPr="002876D6">
        <w:rPr>
          <w:b/>
        </w:rPr>
        <w:t>w sprawie: przejęcia na rzecz Gminy Miejskiej Kraków fragmentu ulicy Ogórkowej w Krakowie.</w:t>
      </w:r>
    </w:p>
    <w:p w:rsidR="001C64C6" w:rsidRPr="002876D6" w:rsidRDefault="001C64C6" w:rsidP="001C64C6">
      <w:pPr>
        <w:jc w:val="both"/>
        <w:rPr>
          <w:b/>
          <w:u w:val="single"/>
        </w:rPr>
      </w:pPr>
    </w:p>
    <w:p w:rsidR="001C64C6" w:rsidRPr="00C00ABA" w:rsidRDefault="001C64C6" w:rsidP="001C64C6">
      <w:pPr>
        <w:jc w:val="both"/>
        <w:rPr>
          <w:sz w:val="22"/>
          <w:szCs w:val="22"/>
        </w:rPr>
      </w:pPr>
      <w:r w:rsidRPr="00C00ABA">
        <w:rPr>
          <w:sz w:val="22"/>
          <w:szCs w:val="22"/>
        </w:rPr>
        <w:t xml:space="preserve">Na podstawie § 4 </w:t>
      </w:r>
      <w:proofErr w:type="spellStart"/>
      <w:r w:rsidRPr="00C00ABA">
        <w:rPr>
          <w:sz w:val="22"/>
          <w:szCs w:val="22"/>
        </w:rPr>
        <w:t>pkt</w:t>
      </w:r>
      <w:proofErr w:type="spellEnd"/>
      <w:r w:rsidRPr="00C00ABA">
        <w:rPr>
          <w:sz w:val="22"/>
          <w:szCs w:val="22"/>
        </w:rPr>
        <w:t xml:space="preserve"> 4 lit l Statutu Dzielnicy XII Bieżanów – Prokocim stanowiącego załącznik  nr 12 do uchwały Nr LXVII/660/96 Rady Miasta Krakowa z dnia 18.12. 1996 r. w sprawie organizacji i zakresu działania </w:t>
      </w:r>
      <w:proofErr w:type="spellStart"/>
      <w:r w:rsidRPr="00C00ABA">
        <w:rPr>
          <w:sz w:val="22"/>
          <w:szCs w:val="22"/>
        </w:rPr>
        <w:t>dzielnic</w:t>
      </w:r>
      <w:proofErr w:type="spellEnd"/>
      <w:r w:rsidRPr="00C00ABA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C64C6" w:rsidRPr="00C00ABA" w:rsidRDefault="001C64C6" w:rsidP="001C64C6">
      <w:pPr>
        <w:jc w:val="both"/>
        <w:rPr>
          <w:sz w:val="22"/>
          <w:szCs w:val="22"/>
        </w:rPr>
      </w:pPr>
    </w:p>
    <w:p w:rsidR="001C64C6" w:rsidRPr="00C00ABA" w:rsidRDefault="001C64C6" w:rsidP="001C64C6">
      <w:pPr>
        <w:jc w:val="both"/>
        <w:rPr>
          <w:sz w:val="22"/>
          <w:szCs w:val="22"/>
        </w:rPr>
      </w:pPr>
    </w:p>
    <w:p w:rsidR="001C64C6" w:rsidRPr="00C00ABA" w:rsidRDefault="001C64C6" w:rsidP="001C64C6">
      <w:pPr>
        <w:jc w:val="center"/>
        <w:rPr>
          <w:sz w:val="22"/>
          <w:szCs w:val="22"/>
        </w:rPr>
      </w:pPr>
      <w:r w:rsidRPr="00C00ABA">
        <w:rPr>
          <w:sz w:val="22"/>
          <w:szCs w:val="22"/>
        </w:rPr>
        <w:t>§ 1</w:t>
      </w:r>
    </w:p>
    <w:p w:rsidR="001C64C6" w:rsidRPr="002876D6" w:rsidRDefault="001C64C6" w:rsidP="001C64C6">
      <w:pPr>
        <w:jc w:val="center"/>
        <w:rPr>
          <w:b/>
        </w:rPr>
      </w:pPr>
    </w:p>
    <w:p w:rsidR="001C64C6" w:rsidRDefault="001C64C6" w:rsidP="001C64C6">
      <w:pPr>
        <w:spacing w:line="360" w:lineRule="auto"/>
        <w:jc w:val="both"/>
      </w:pPr>
      <w:r w:rsidRPr="002876D6">
        <w:tab/>
        <w:t>Wnioskuje się do Zarządu Infrastruktury Komunalnej i Transportu w Krakowie o przejęcie na rzecz Gminy Miejskiej Kraków fragmentu ulicy Ogórkowej w Krakowie</w:t>
      </w:r>
      <w:r>
        <w:t>.</w:t>
      </w:r>
    </w:p>
    <w:p w:rsidR="001C64C6" w:rsidRPr="002876D6" w:rsidRDefault="001C64C6" w:rsidP="001C64C6">
      <w:pPr>
        <w:spacing w:line="360" w:lineRule="auto"/>
        <w:jc w:val="both"/>
      </w:pPr>
    </w:p>
    <w:p w:rsidR="001C64C6" w:rsidRPr="00C00ABA" w:rsidRDefault="001C64C6" w:rsidP="001C64C6">
      <w:pPr>
        <w:jc w:val="center"/>
      </w:pPr>
      <w:r w:rsidRPr="00C00ABA">
        <w:t>§ 2</w:t>
      </w:r>
    </w:p>
    <w:p w:rsidR="001C64C6" w:rsidRDefault="001C64C6" w:rsidP="001C64C6">
      <w:pPr>
        <w:jc w:val="center"/>
        <w:rPr>
          <w:b/>
        </w:rPr>
      </w:pPr>
    </w:p>
    <w:p w:rsidR="001C64C6" w:rsidRPr="002876D6" w:rsidRDefault="001C64C6" w:rsidP="001C64C6">
      <w:pPr>
        <w:jc w:val="center"/>
        <w:rPr>
          <w:b/>
        </w:rPr>
      </w:pPr>
    </w:p>
    <w:p w:rsidR="001C64C6" w:rsidRPr="002876D6" w:rsidRDefault="001C64C6" w:rsidP="001C64C6">
      <w:pPr>
        <w:jc w:val="both"/>
      </w:pPr>
      <w:r w:rsidRPr="002876D6">
        <w:t xml:space="preserve">         Uchwała wchodzi w życie z dniem podjęcia.</w:t>
      </w:r>
    </w:p>
    <w:p w:rsidR="001C64C6" w:rsidRPr="002876D6" w:rsidRDefault="001C64C6" w:rsidP="001C64C6">
      <w:pPr>
        <w:jc w:val="both"/>
      </w:pPr>
    </w:p>
    <w:p w:rsidR="001C64C6" w:rsidRDefault="001C64C6" w:rsidP="001C64C6">
      <w:pPr>
        <w:jc w:val="both"/>
      </w:pP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Pr="00ED5E7D" w:rsidRDefault="001C64C6" w:rsidP="001C64C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1C64C6" w:rsidRPr="00ED5E7D" w:rsidRDefault="001C64C6" w:rsidP="001C64C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C64C6" w:rsidRPr="00ED5E7D" w:rsidRDefault="001C64C6" w:rsidP="001C64C6">
      <w:pPr>
        <w:pStyle w:val="Default"/>
      </w:pPr>
    </w:p>
    <w:p w:rsidR="001C64C6" w:rsidRPr="00ED5E7D" w:rsidRDefault="001C64C6" w:rsidP="001C64C6">
      <w:pPr>
        <w:pStyle w:val="Default"/>
      </w:pPr>
    </w:p>
    <w:p w:rsidR="001C64C6" w:rsidRPr="00ED5E7D" w:rsidRDefault="001C64C6" w:rsidP="001C64C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Default="001C64C6" w:rsidP="001C64C6">
      <w:pPr>
        <w:jc w:val="both"/>
      </w:pPr>
    </w:p>
    <w:p w:rsidR="001C64C6" w:rsidRPr="002876D6" w:rsidRDefault="001C64C6" w:rsidP="001C64C6">
      <w:pPr>
        <w:jc w:val="both"/>
      </w:pPr>
    </w:p>
    <w:p w:rsidR="001C64C6" w:rsidRPr="002876D6" w:rsidRDefault="001C64C6" w:rsidP="001C64C6">
      <w:pPr>
        <w:jc w:val="both"/>
      </w:pPr>
    </w:p>
    <w:p w:rsidR="001C64C6" w:rsidRPr="002876D6" w:rsidRDefault="001C64C6" w:rsidP="001C64C6">
      <w:pPr>
        <w:pBdr>
          <w:bottom w:val="single" w:sz="4" w:space="1" w:color="auto"/>
        </w:pBdr>
      </w:pPr>
      <w:r>
        <w:t>Uzasadnienie:</w:t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  <w:r w:rsidRPr="002876D6">
        <w:tab/>
      </w:r>
    </w:p>
    <w:p w:rsidR="001C64C6" w:rsidRPr="002876D6" w:rsidRDefault="001C64C6" w:rsidP="001C64C6">
      <w:r w:rsidRPr="002876D6">
        <w:t>Mieszkańcy ulicy Ogórkowej, właściciele działek drogowych od wielu lat wnioskują do Rady Dzielnicy XII Bieżanów-Prokocim o zmianę statusu prawnego ul. Ogórkowej.</w:t>
      </w:r>
    </w:p>
    <w:sectPr w:rsidR="001C64C6" w:rsidRPr="002876D6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6D6"/>
    <w:rsid w:val="000B1871"/>
    <w:rsid w:val="001A3FC8"/>
    <w:rsid w:val="001C64C6"/>
    <w:rsid w:val="002876D6"/>
    <w:rsid w:val="002A08DD"/>
    <w:rsid w:val="0037070D"/>
    <w:rsid w:val="004A6B0F"/>
    <w:rsid w:val="00614AD8"/>
    <w:rsid w:val="00810FBE"/>
    <w:rsid w:val="008F64B1"/>
    <w:rsid w:val="0099676A"/>
    <w:rsid w:val="009D1E42"/>
    <w:rsid w:val="00A21C57"/>
    <w:rsid w:val="00AF137C"/>
    <w:rsid w:val="00BE7436"/>
    <w:rsid w:val="00C00ABA"/>
    <w:rsid w:val="00C272DE"/>
    <w:rsid w:val="00D41454"/>
    <w:rsid w:val="00DB33C9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0F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2602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7</cp:revision>
  <cp:lastPrinted>2014-05-19T10:56:00Z</cp:lastPrinted>
  <dcterms:created xsi:type="dcterms:W3CDTF">2014-05-13T13:50:00Z</dcterms:created>
  <dcterms:modified xsi:type="dcterms:W3CDTF">2014-05-19T11:25:00Z</dcterms:modified>
</cp:coreProperties>
</file>