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C" w:rsidRPr="00635596" w:rsidRDefault="006359CC" w:rsidP="006359CC">
      <w:pPr>
        <w:spacing w:line="276" w:lineRule="auto"/>
        <w:jc w:val="both"/>
        <w:rPr>
          <w:b/>
        </w:rPr>
      </w:pPr>
    </w:p>
    <w:p w:rsidR="006359CC" w:rsidRPr="00635596" w:rsidRDefault="006359CC" w:rsidP="006359CC">
      <w:pPr>
        <w:jc w:val="both"/>
        <w:rPr>
          <w:b/>
        </w:rPr>
      </w:pP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  <w:t xml:space="preserve">      Uchwała Nr XXXVIII/521/2013</w:t>
      </w:r>
    </w:p>
    <w:p w:rsidR="00E14B6C" w:rsidRDefault="006359CC" w:rsidP="006359CC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6359CC" w:rsidRPr="00635596" w:rsidRDefault="00E14B6C" w:rsidP="006359CC">
      <w:pPr>
        <w:jc w:val="center"/>
        <w:rPr>
          <w:b/>
        </w:rPr>
      </w:pPr>
      <w:r>
        <w:rPr>
          <w:b/>
        </w:rPr>
        <w:t xml:space="preserve">     </w:t>
      </w:r>
      <w:r w:rsidR="006359CC" w:rsidRPr="00635596">
        <w:rPr>
          <w:b/>
        </w:rPr>
        <w:t xml:space="preserve"> Bieżanów - Prokocim</w:t>
      </w:r>
    </w:p>
    <w:p w:rsidR="006359CC" w:rsidRPr="00635596" w:rsidRDefault="006359CC" w:rsidP="006359CC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6359CC" w:rsidRPr="00635596" w:rsidRDefault="006359CC" w:rsidP="006359CC">
      <w:pPr>
        <w:spacing w:line="276" w:lineRule="auto"/>
        <w:jc w:val="both"/>
        <w:rPr>
          <w:b/>
        </w:rPr>
      </w:pPr>
    </w:p>
    <w:p w:rsidR="006359CC" w:rsidRPr="00635596" w:rsidRDefault="006359CC" w:rsidP="006359CC">
      <w:pPr>
        <w:spacing w:line="276" w:lineRule="auto"/>
        <w:jc w:val="both"/>
        <w:rPr>
          <w:b/>
        </w:rPr>
      </w:pPr>
    </w:p>
    <w:p w:rsidR="006359CC" w:rsidRPr="00635596" w:rsidRDefault="006359CC" w:rsidP="006359CC">
      <w:pPr>
        <w:spacing w:line="276" w:lineRule="auto"/>
        <w:jc w:val="both"/>
        <w:rPr>
          <w:b/>
        </w:rPr>
      </w:pPr>
    </w:p>
    <w:p w:rsidR="006359CC" w:rsidRPr="001A41AE" w:rsidRDefault="006359CC" w:rsidP="001A41AE">
      <w:pPr>
        <w:jc w:val="center"/>
        <w:rPr>
          <w:b/>
        </w:rPr>
      </w:pPr>
      <w:r w:rsidRPr="001A41AE">
        <w:rPr>
          <w:b/>
        </w:rPr>
        <w:t>w sprawie: wniosku do Prezydenta Miasta Krakowa.</w:t>
      </w:r>
    </w:p>
    <w:p w:rsidR="006359CC" w:rsidRPr="00635596" w:rsidRDefault="006359CC" w:rsidP="006359CC">
      <w:pPr>
        <w:jc w:val="both"/>
        <w:rPr>
          <w:b/>
          <w:u w:val="single"/>
        </w:rPr>
      </w:pPr>
    </w:p>
    <w:p w:rsidR="006359CC" w:rsidRPr="00635596" w:rsidRDefault="006359CC" w:rsidP="006359CC">
      <w:pPr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4 </w:t>
      </w:r>
      <w:r w:rsidR="00BB6538" w:rsidRPr="00635596">
        <w:t>lit l</w:t>
      </w:r>
      <w:r w:rsidRPr="00635596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359CC" w:rsidRDefault="006359CC" w:rsidP="006359CC">
      <w:pPr>
        <w:jc w:val="both"/>
      </w:pPr>
    </w:p>
    <w:p w:rsidR="00E26BCA" w:rsidRPr="00635596" w:rsidRDefault="00E26BCA" w:rsidP="006359CC">
      <w:pPr>
        <w:jc w:val="both"/>
      </w:pPr>
    </w:p>
    <w:p w:rsidR="006359CC" w:rsidRPr="00635596" w:rsidRDefault="006359CC" w:rsidP="006359CC">
      <w:pPr>
        <w:jc w:val="center"/>
        <w:rPr>
          <w:b/>
        </w:rPr>
      </w:pPr>
      <w:r w:rsidRPr="00635596">
        <w:rPr>
          <w:b/>
        </w:rPr>
        <w:t>§ 1</w:t>
      </w:r>
    </w:p>
    <w:p w:rsidR="006359CC" w:rsidRPr="00635596" w:rsidRDefault="006359CC" w:rsidP="006359CC">
      <w:pPr>
        <w:jc w:val="center"/>
        <w:rPr>
          <w:b/>
        </w:rPr>
      </w:pPr>
    </w:p>
    <w:p w:rsidR="006359CC" w:rsidRPr="00635596" w:rsidRDefault="006359CC" w:rsidP="006359CC">
      <w:pPr>
        <w:spacing w:line="360" w:lineRule="auto"/>
        <w:jc w:val="both"/>
      </w:pPr>
      <w:r w:rsidRPr="00635596">
        <w:tab/>
        <w:t>Wnioskuje się do Prezydenta Miasta Krakowa o wpisanie zadania pn. Remont ulicy Jerzmanowskiego do Budżetu Miasta Krakowa na rok 2014.</w:t>
      </w:r>
    </w:p>
    <w:p w:rsidR="006359CC" w:rsidRPr="00635596" w:rsidRDefault="006359CC" w:rsidP="006359CC">
      <w:pPr>
        <w:spacing w:line="360" w:lineRule="auto"/>
        <w:jc w:val="both"/>
      </w:pPr>
    </w:p>
    <w:p w:rsidR="006359CC" w:rsidRPr="00635596" w:rsidRDefault="006359CC" w:rsidP="006359CC">
      <w:pPr>
        <w:spacing w:line="360" w:lineRule="auto"/>
        <w:jc w:val="center"/>
        <w:rPr>
          <w:b/>
        </w:rPr>
      </w:pPr>
      <w:r w:rsidRPr="00635596">
        <w:rPr>
          <w:b/>
        </w:rPr>
        <w:t>§ 2</w:t>
      </w:r>
    </w:p>
    <w:p w:rsidR="006359CC" w:rsidRPr="00635596" w:rsidRDefault="006359CC" w:rsidP="006359CC">
      <w:pPr>
        <w:spacing w:line="360" w:lineRule="auto"/>
        <w:jc w:val="center"/>
        <w:rPr>
          <w:b/>
        </w:rPr>
      </w:pPr>
    </w:p>
    <w:p w:rsidR="006359CC" w:rsidRPr="00635596" w:rsidRDefault="006359CC" w:rsidP="006359CC">
      <w:pPr>
        <w:jc w:val="both"/>
      </w:pPr>
      <w:r w:rsidRPr="00635596">
        <w:tab/>
        <w:t>Uchwała wchodzi w życie z dniem podjęcia.</w:t>
      </w:r>
    </w:p>
    <w:p w:rsidR="006359CC" w:rsidRPr="00635596" w:rsidRDefault="006359CC" w:rsidP="006359CC">
      <w:pPr>
        <w:jc w:val="both"/>
      </w:pPr>
    </w:p>
    <w:p w:rsidR="006359CC" w:rsidRDefault="006359CC" w:rsidP="006359CC">
      <w:pPr>
        <w:jc w:val="both"/>
      </w:pPr>
    </w:p>
    <w:p w:rsidR="00E03857" w:rsidRDefault="00E03857" w:rsidP="006359CC">
      <w:pPr>
        <w:jc w:val="both"/>
      </w:pPr>
    </w:p>
    <w:p w:rsidR="00E03857" w:rsidRDefault="00E03857" w:rsidP="006359CC">
      <w:pPr>
        <w:jc w:val="both"/>
      </w:pPr>
    </w:p>
    <w:p w:rsidR="00E03857" w:rsidRPr="00635596" w:rsidRDefault="00E03857" w:rsidP="006359CC">
      <w:pPr>
        <w:jc w:val="both"/>
      </w:pPr>
    </w:p>
    <w:p w:rsidR="00E03857" w:rsidRDefault="00E03857" w:rsidP="00E03857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3"/>
          <w:szCs w:val="23"/>
        </w:rPr>
        <w:t xml:space="preserve">Przewodniczący </w:t>
      </w:r>
    </w:p>
    <w:p w:rsidR="00E03857" w:rsidRDefault="00E03857" w:rsidP="00E03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E03857" w:rsidRDefault="00E03857" w:rsidP="00E03857">
      <w:pPr>
        <w:pStyle w:val="Default"/>
        <w:rPr>
          <w:sz w:val="23"/>
          <w:szCs w:val="23"/>
        </w:rPr>
      </w:pPr>
    </w:p>
    <w:p w:rsidR="00E03857" w:rsidRDefault="00E03857" w:rsidP="00E03857">
      <w:pPr>
        <w:pStyle w:val="Default"/>
        <w:rPr>
          <w:sz w:val="23"/>
          <w:szCs w:val="23"/>
        </w:rPr>
      </w:pPr>
    </w:p>
    <w:p w:rsidR="00E03857" w:rsidRDefault="00E03857" w:rsidP="00E03857">
      <w:pPr>
        <w:pStyle w:val="Default"/>
        <w:rPr>
          <w:sz w:val="23"/>
          <w:szCs w:val="23"/>
        </w:rPr>
      </w:pPr>
    </w:p>
    <w:p w:rsidR="006359CC" w:rsidRPr="00635596" w:rsidRDefault="00E03857" w:rsidP="00E0385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center"/>
        <w:rPr>
          <w:b/>
        </w:rPr>
      </w:pPr>
    </w:p>
    <w:p w:rsidR="006359CC" w:rsidRPr="00635596" w:rsidRDefault="006359CC" w:rsidP="006359CC">
      <w:pPr>
        <w:pBdr>
          <w:bottom w:val="single" w:sz="4" w:space="1" w:color="auto"/>
        </w:pBdr>
        <w:jc w:val="center"/>
      </w:pPr>
      <w:r w:rsidRPr="00635596">
        <w:t xml:space="preserve">Uzasadnienie: </w:t>
      </w:r>
    </w:p>
    <w:p w:rsidR="006359CC" w:rsidRPr="00635596" w:rsidRDefault="006359CC" w:rsidP="006359CC">
      <w:pPr>
        <w:jc w:val="both"/>
      </w:pPr>
      <w:r w:rsidRPr="00635596">
        <w:t>Ulica Jerzmanowskiego jest w bardzo złym stanie technicznym. Nawierzchnia wraz z poboczami wymaga kapitalnego remontu. Droga w obecnym stanie technicznym zagraża bezpieczeństwu ruchu drogowego.</w:t>
      </w:r>
    </w:p>
    <w:p w:rsidR="000B1871" w:rsidRPr="00635596" w:rsidRDefault="000B1871"/>
    <w:p w:rsidR="006359CC" w:rsidRPr="00635596" w:rsidRDefault="006359CC"/>
    <w:p w:rsidR="006359CC" w:rsidRPr="00635596" w:rsidRDefault="006359CC" w:rsidP="006359CC">
      <w:pPr>
        <w:jc w:val="both"/>
        <w:rPr>
          <w:b/>
        </w:rPr>
      </w:pP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  <w:t xml:space="preserve">     Uchwała Nr XXXVIII/522/2013</w:t>
      </w:r>
    </w:p>
    <w:p w:rsidR="006359CC" w:rsidRPr="00635596" w:rsidRDefault="006359CC" w:rsidP="006359CC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6359CC" w:rsidRPr="00635596" w:rsidRDefault="006359CC" w:rsidP="006359CC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6359CC" w:rsidRPr="00635596" w:rsidRDefault="006359CC" w:rsidP="006359CC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6359CC" w:rsidRPr="00635596" w:rsidRDefault="006359CC" w:rsidP="006359CC">
      <w:pPr>
        <w:spacing w:line="276" w:lineRule="auto"/>
        <w:jc w:val="both"/>
        <w:rPr>
          <w:b/>
        </w:rPr>
      </w:pPr>
    </w:p>
    <w:p w:rsidR="006359CC" w:rsidRPr="00635596" w:rsidRDefault="006359CC" w:rsidP="006359CC">
      <w:pPr>
        <w:spacing w:line="276" w:lineRule="auto"/>
        <w:jc w:val="both"/>
        <w:rPr>
          <w:b/>
        </w:rPr>
      </w:pPr>
    </w:p>
    <w:p w:rsidR="006359CC" w:rsidRPr="00635596" w:rsidRDefault="006359CC" w:rsidP="006359CC">
      <w:pPr>
        <w:spacing w:line="276" w:lineRule="auto"/>
        <w:jc w:val="both"/>
        <w:rPr>
          <w:b/>
        </w:rPr>
      </w:pPr>
    </w:p>
    <w:p w:rsidR="006359CC" w:rsidRPr="00635596" w:rsidRDefault="006359CC" w:rsidP="006359CC">
      <w:pPr>
        <w:jc w:val="both"/>
        <w:rPr>
          <w:b/>
          <w:u w:val="single"/>
        </w:rPr>
      </w:pPr>
      <w:r w:rsidRPr="00635596">
        <w:rPr>
          <w:b/>
          <w:u w:val="single"/>
        </w:rPr>
        <w:t>w sprawie: wniosku do Prezydenta Miasta Krakowa.</w:t>
      </w:r>
    </w:p>
    <w:p w:rsidR="006359CC" w:rsidRPr="00635596" w:rsidRDefault="006359CC" w:rsidP="006359CC">
      <w:pPr>
        <w:jc w:val="both"/>
        <w:rPr>
          <w:b/>
          <w:u w:val="single"/>
        </w:rPr>
      </w:pPr>
    </w:p>
    <w:p w:rsidR="006359CC" w:rsidRPr="00635596" w:rsidRDefault="006359CC" w:rsidP="006359CC">
      <w:pPr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4 </w:t>
      </w:r>
      <w:r w:rsidR="00BB6538" w:rsidRPr="00635596">
        <w:t>lit l</w:t>
      </w:r>
      <w:r w:rsidRPr="00635596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center"/>
        <w:rPr>
          <w:b/>
        </w:rPr>
      </w:pPr>
      <w:r w:rsidRPr="00635596">
        <w:rPr>
          <w:b/>
        </w:rPr>
        <w:t>§ 1</w:t>
      </w:r>
    </w:p>
    <w:p w:rsidR="006359CC" w:rsidRPr="00635596" w:rsidRDefault="006359CC" w:rsidP="006359CC">
      <w:pPr>
        <w:jc w:val="center"/>
        <w:rPr>
          <w:b/>
        </w:rPr>
      </w:pPr>
    </w:p>
    <w:p w:rsidR="006359CC" w:rsidRPr="00635596" w:rsidRDefault="006359CC" w:rsidP="006359CC">
      <w:pPr>
        <w:spacing w:line="360" w:lineRule="auto"/>
        <w:jc w:val="both"/>
      </w:pPr>
      <w:r w:rsidRPr="00635596">
        <w:tab/>
        <w:t xml:space="preserve">Wnioskuje się do Prezydenta Miasta Krakowa o wpisanie zadania pn. Remont ulicy </w:t>
      </w:r>
      <w:r w:rsidR="00BB6538" w:rsidRPr="00635596">
        <w:t>Bieżanowskiej</w:t>
      </w:r>
      <w:r w:rsidRPr="00635596">
        <w:t xml:space="preserve"> do Budżetu Miasta Krakowa na rok 2014.</w:t>
      </w:r>
    </w:p>
    <w:p w:rsidR="006359CC" w:rsidRPr="00635596" w:rsidRDefault="006359CC" w:rsidP="006359CC">
      <w:pPr>
        <w:spacing w:line="360" w:lineRule="auto"/>
        <w:jc w:val="both"/>
      </w:pPr>
    </w:p>
    <w:p w:rsidR="006359CC" w:rsidRPr="00635596" w:rsidRDefault="006359CC" w:rsidP="006359CC">
      <w:pPr>
        <w:spacing w:line="360" w:lineRule="auto"/>
        <w:jc w:val="center"/>
        <w:rPr>
          <w:b/>
        </w:rPr>
      </w:pPr>
      <w:r w:rsidRPr="00635596">
        <w:rPr>
          <w:b/>
        </w:rPr>
        <w:t>§ 2</w:t>
      </w:r>
    </w:p>
    <w:p w:rsidR="006359CC" w:rsidRPr="00635596" w:rsidRDefault="006359CC" w:rsidP="006359CC">
      <w:pPr>
        <w:spacing w:line="360" w:lineRule="auto"/>
        <w:jc w:val="center"/>
        <w:rPr>
          <w:b/>
        </w:rPr>
      </w:pPr>
    </w:p>
    <w:p w:rsidR="006359CC" w:rsidRPr="00635596" w:rsidRDefault="006359CC" w:rsidP="006359CC">
      <w:pPr>
        <w:jc w:val="both"/>
      </w:pPr>
      <w:r w:rsidRPr="00635596">
        <w:tab/>
        <w:t>Uchwała wchodzi w życie z dniem podjęcia.</w:t>
      </w: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E03857" w:rsidRDefault="00E03857" w:rsidP="00E03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E03857" w:rsidRDefault="00E03857" w:rsidP="00E03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E03857" w:rsidRDefault="00E03857" w:rsidP="00E03857">
      <w:pPr>
        <w:pStyle w:val="Default"/>
        <w:rPr>
          <w:sz w:val="23"/>
          <w:szCs w:val="23"/>
        </w:rPr>
      </w:pPr>
    </w:p>
    <w:p w:rsidR="00E03857" w:rsidRDefault="00E03857" w:rsidP="00E03857">
      <w:pPr>
        <w:pStyle w:val="Default"/>
        <w:rPr>
          <w:sz w:val="23"/>
          <w:szCs w:val="23"/>
        </w:rPr>
      </w:pPr>
    </w:p>
    <w:p w:rsidR="00E03857" w:rsidRDefault="00E03857" w:rsidP="00E03857">
      <w:pPr>
        <w:pStyle w:val="Default"/>
        <w:rPr>
          <w:sz w:val="23"/>
          <w:szCs w:val="23"/>
        </w:rPr>
      </w:pPr>
    </w:p>
    <w:p w:rsidR="00E03857" w:rsidRPr="00635596" w:rsidRDefault="00E03857" w:rsidP="00E0385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E03857" w:rsidRPr="00635596" w:rsidRDefault="00E03857" w:rsidP="00E03857">
      <w:pPr>
        <w:jc w:val="both"/>
      </w:pPr>
    </w:p>
    <w:p w:rsidR="00E03857" w:rsidRPr="00635596" w:rsidRDefault="00E03857" w:rsidP="00E03857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both"/>
      </w:pPr>
    </w:p>
    <w:p w:rsidR="006359CC" w:rsidRPr="00635596" w:rsidRDefault="006359CC" w:rsidP="006359CC">
      <w:pPr>
        <w:jc w:val="center"/>
        <w:rPr>
          <w:b/>
        </w:rPr>
      </w:pPr>
    </w:p>
    <w:p w:rsidR="006359CC" w:rsidRPr="00635596" w:rsidRDefault="006359CC" w:rsidP="006359CC">
      <w:pPr>
        <w:pBdr>
          <w:bottom w:val="single" w:sz="4" w:space="1" w:color="auto"/>
        </w:pBdr>
        <w:jc w:val="center"/>
      </w:pPr>
      <w:r w:rsidRPr="00635596">
        <w:t xml:space="preserve">Uzasadnienie: </w:t>
      </w:r>
    </w:p>
    <w:p w:rsidR="006359CC" w:rsidRPr="00635596" w:rsidRDefault="006359CC" w:rsidP="006359CC">
      <w:pPr>
        <w:jc w:val="both"/>
      </w:pPr>
      <w:r w:rsidRPr="00635596">
        <w:t xml:space="preserve">Ulica </w:t>
      </w:r>
      <w:r w:rsidR="00BB6538" w:rsidRPr="00635596">
        <w:t>Bieżanowska jest jedn</w:t>
      </w:r>
      <w:r w:rsidR="00D254B1">
        <w:t>ą</w:t>
      </w:r>
      <w:r w:rsidR="00BB6538" w:rsidRPr="00635596">
        <w:t xml:space="preserve"> z newralgicznych dróg w południowo – wschodniej części miasta. Na odcinku od ul. Nad Potokiem do ul. Mała Góra jest w bardzo złym stanie technicznym, co stwarza zagrożenie dla mieszkańców  i użytkowników drogi.</w:t>
      </w:r>
      <w:r w:rsidRPr="00635596">
        <w:t xml:space="preserve"> </w:t>
      </w:r>
    </w:p>
    <w:p w:rsidR="006359CC" w:rsidRPr="00635596" w:rsidRDefault="006359CC" w:rsidP="006359CC"/>
    <w:p w:rsidR="006359CC" w:rsidRPr="00635596" w:rsidRDefault="006359CC"/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  <w:t xml:space="preserve">    Uchwała Nr XXXVIII/523/2013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4E7CF7" w:rsidRDefault="009F0053" w:rsidP="004E7CF7">
      <w:pPr>
        <w:jc w:val="center"/>
        <w:rPr>
          <w:b/>
        </w:rPr>
      </w:pPr>
      <w:r w:rsidRPr="00635596">
        <w:rPr>
          <w:b/>
        </w:rPr>
        <w:t xml:space="preserve">            z dnia  24 września 201</w:t>
      </w:r>
    </w:p>
    <w:p w:rsidR="004E7CF7" w:rsidRDefault="004E7CF7" w:rsidP="004E7CF7">
      <w:pPr>
        <w:jc w:val="center"/>
        <w:rPr>
          <w:b/>
        </w:rPr>
      </w:pPr>
    </w:p>
    <w:p w:rsidR="009F0053" w:rsidRPr="004E7CF7" w:rsidRDefault="009F0053" w:rsidP="004E7CF7">
      <w:pPr>
        <w:jc w:val="center"/>
        <w:rPr>
          <w:b/>
        </w:rPr>
      </w:pPr>
      <w:r w:rsidRPr="00635596">
        <w:rPr>
          <w:b/>
          <w:u w:val="single"/>
        </w:rPr>
        <w:t>w sprawie: delegowania członków Rady Dzielnicy XII Bieżanów-Prokocim</w:t>
      </w:r>
    </w:p>
    <w:p w:rsidR="009F0053" w:rsidRDefault="009F0053" w:rsidP="009F0053">
      <w:pPr>
        <w:jc w:val="both"/>
      </w:pPr>
      <w:r w:rsidRPr="00635596">
        <w:tab/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B1109" w:rsidRPr="00635596" w:rsidRDefault="009B1109" w:rsidP="009F0053">
      <w:pPr>
        <w:jc w:val="both"/>
      </w:pPr>
    </w:p>
    <w:p w:rsidR="009F0053" w:rsidRDefault="009F0053" w:rsidP="009F0053">
      <w:pPr>
        <w:jc w:val="center"/>
        <w:rPr>
          <w:b/>
        </w:rPr>
      </w:pPr>
      <w:r w:rsidRPr="00635596">
        <w:rPr>
          <w:b/>
        </w:rPr>
        <w:t>§ 1</w:t>
      </w:r>
    </w:p>
    <w:p w:rsidR="009B1109" w:rsidRPr="00635596" w:rsidRDefault="009B1109" w:rsidP="009F0053">
      <w:pPr>
        <w:jc w:val="center"/>
        <w:rPr>
          <w:b/>
        </w:rPr>
      </w:pPr>
    </w:p>
    <w:p w:rsidR="009F0053" w:rsidRDefault="009F0053" w:rsidP="009F0053">
      <w:pPr>
        <w:jc w:val="both"/>
      </w:pPr>
      <w:r w:rsidRPr="00635596">
        <w:t xml:space="preserve">      Deleguje się na okres od 1 października do 31 października  2013 r.  do prac w komisjach powołanych w sprawach określonych w § 4 pkt. 3 lit. a, b, c i d Statutu Dzielnicy XII niżej wymienionych  członków Rady Dzielnicy XII:</w:t>
      </w:r>
    </w:p>
    <w:p w:rsidR="009B1109" w:rsidRPr="00635596" w:rsidRDefault="009B1109" w:rsidP="009F0053">
      <w:pPr>
        <w:jc w:val="both"/>
      </w:pPr>
    </w:p>
    <w:p w:rsidR="009F0053" w:rsidRPr="00635596" w:rsidRDefault="009F0053" w:rsidP="009F0053">
      <w:pPr>
        <w:jc w:val="both"/>
      </w:pPr>
      <w:r w:rsidRPr="00635596">
        <w:t xml:space="preserve">1.   Bień Patrycja            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2.   </w:t>
      </w:r>
      <w:proofErr w:type="spellStart"/>
      <w:r w:rsidRPr="00635596">
        <w:t>Buchelt</w:t>
      </w:r>
      <w:proofErr w:type="spellEnd"/>
      <w:r w:rsidRPr="00635596">
        <w:t xml:space="preserve"> Rafał            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3.   Chodorowski Jarosław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4.   Dziob Stanisław    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5.   Fijałkowska Grażyna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6.   Guzik Tomasz          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7.   Gwiazda Agata         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8.   Kmita Grzegorz        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9.   Kropiowski Tomasz                                                                                   </w:t>
      </w:r>
    </w:p>
    <w:p w:rsidR="009F0053" w:rsidRPr="00635596" w:rsidRDefault="009F0053" w:rsidP="009F0053">
      <w:pPr>
        <w:jc w:val="both"/>
      </w:pPr>
      <w:r w:rsidRPr="00635596">
        <w:t xml:space="preserve">10. Kwiatkowski Dawid </w:t>
      </w:r>
    </w:p>
    <w:p w:rsidR="009F0053" w:rsidRPr="00635596" w:rsidRDefault="009F0053" w:rsidP="009F0053">
      <w:pPr>
        <w:jc w:val="both"/>
      </w:pPr>
      <w:r w:rsidRPr="00635596">
        <w:t>11. Kwiatkowski Zbigniew</w:t>
      </w:r>
    </w:p>
    <w:p w:rsidR="009F0053" w:rsidRPr="00635596" w:rsidRDefault="009F0053" w:rsidP="009F0053">
      <w:pPr>
        <w:jc w:val="both"/>
      </w:pPr>
      <w:r w:rsidRPr="00635596">
        <w:t>12. Lasota Mieczysław</w:t>
      </w:r>
    </w:p>
    <w:p w:rsidR="009F0053" w:rsidRPr="00635596" w:rsidRDefault="009F0053" w:rsidP="009F0053">
      <w:r w:rsidRPr="00635596">
        <w:t xml:space="preserve">13. Lelo Marek </w:t>
      </w:r>
    </w:p>
    <w:p w:rsidR="009F0053" w:rsidRPr="00635596" w:rsidRDefault="009F0053" w:rsidP="009F0053">
      <w:pPr>
        <w:jc w:val="both"/>
      </w:pPr>
      <w:r w:rsidRPr="00635596">
        <w:t>14. Leśniak Barbara</w:t>
      </w:r>
    </w:p>
    <w:p w:rsidR="009F0053" w:rsidRPr="00635596" w:rsidRDefault="009F0053" w:rsidP="009F0053">
      <w:pPr>
        <w:jc w:val="both"/>
      </w:pPr>
      <w:r w:rsidRPr="00635596">
        <w:t>15. Markowicz Wiesław</w:t>
      </w:r>
    </w:p>
    <w:p w:rsidR="009F0053" w:rsidRPr="00635596" w:rsidRDefault="009F0053" w:rsidP="009F0053">
      <w:pPr>
        <w:jc w:val="both"/>
      </w:pPr>
      <w:r w:rsidRPr="00635596">
        <w:t xml:space="preserve">16. </w:t>
      </w:r>
      <w:proofErr w:type="spellStart"/>
      <w:r w:rsidRPr="00635596">
        <w:t>Matykiewicz</w:t>
      </w:r>
      <w:proofErr w:type="spellEnd"/>
      <w:r w:rsidRPr="00635596">
        <w:t xml:space="preserve"> Elżbieta</w:t>
      </w:r>
    </w:p>
    <w:p w:rsidR="009F0053" w:rsidRPr="00635596" w:rsidRDefault="009F0053" w:rsidP="009F0053">
      <w:pPr>
        <w:jc w:val="both"/>
      </w:pPr>
      <w:r w:rsidRPr="00635596">
        <w:t xml:space="preserve">17. </w:t>
      </w:r>
      <w:proofErr w:type="spellStart"/>
      <w:r w:rsidRPr="00635596">
        <w:t>Spryńca</w:t>
      </w:r>
      <w:proofErr w:type="spellEnd"/>
      <w:r w:rsidRPr="00635596">
        <w:t xml:space="preserve"> Konrad</w:t>
      </w:r>
    </w:p>
    <w:p w:rsidR="009F0053" w:rsidRPr="00635596" w:rsidRDefault="009F0053" w:rsidP="009F0053">
      <w:pPr>
        <w:jc w:val="both"/>
      </w:pPr>
      <w:r w:rsidRPr="00635596">
        <w:t>18. Witkowska Kinga</w:t>
      </w:r>
      <w:r w:rsidRPr="00635596">
        <w:rPr>
          <w:b/>
        </w:rPr>
        <w:t xml:space="preserve"> </w:t>
      </w:r>
    </w:p>
    <w:p w:rsidR="009F0053" w:rsidRPr="00635596" w:rsidRDefault="009F0053" w:rsidP="009F0053">
      <w:pPr>
        <w:jc w:val="both"/>
      </w:pPr>
      <w:r w:rsidRPr="00635596">
        <w:t xml:space="preserve">19. Wojciechowski Piotr </w:t>
      </w:r>
    </w:p>
    <w:p w:rsidR="009F0053" w:rsidRPr="00635596" w:rsidRDefault="009F0053" w:rsidP="009F0053">
      <w:pPr>
        <w:jc w:val="both"/>
      </w:pPr>
      <w:r w:rsidRPr="00635596">
        <w:t xml:space="preserve">20. </w:t>
      </w:r>
      <w:proofErr w:type="spellStart"/>
      <w:r w:rsidRPr="00635596">
        <w:t>Zadwórny</w:t>
      </w:r>
      <w:proofErr w:type="spellEnd"/>
      <w:r w:rsidRPr="00635596">
        <w:t xml:space="preserve"> Janusz</w:t>
      </w:r>
    </w:p>
    <w:p w:rsidR="009F0053" w:rsidRDefault="009F0053" w:rsidP="009F0053">
      <w:pPr>
        <w:jc w:val="center"/>
        <w:rPr>
          <w:b/>
        </w:rPr>
      </w:pPr>
      <w:r w:rsidRPr="00635596">
        <w:rPr>
          <w:b/>
        </w:rPr>
        <w:t>§ 2</w:t>
      </w:r>
    </w:p>
    <w:p w:rsidR="009F0053" w:rsidRDefault="009F0053" w:rsidP="009F0053">
      <w:pPr>
        <w:jc w:val="both"/>
      </w:pPr>
      <w:r w:rsidRPr="00635596">
        <w:t>Uchwała wchodzi w życie z dniem podjęcia.</w:t>
      </w:r>
    </w:p>
    <w:p w:rsidR="00E03857" w:rsidRDefault="00E03857" w:rsidP="009F0053">
      <w:pPr>
        <w:jc w:val="both"/>
      </w:pPr>
    </w:p>
    <w:p w:rsidR="00E03857" w:rsidRDefault="00E03857" w:rsidP="00E03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E03857" w:rsidRDefault="00E03857" w:rsidP="00E03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E03857" w:rsidRDefault="00E03857" w:rsidP="00E03857">
      <w:pPr>
        <w:pStyle w:val="Default"/>
        <w:rPr>
          <w:sz w:val="23"/>
          <w:szCs w:val="23"/>
        </w:rPr>
      </w:pPr>
    </w:p>
    <w:p w:rsidR="00E03857" w:rsidRDefault="00E03857" w:rsidP="00E03857">
      <w:pPr>
        <w:pStyle w:val="Default"/>
        <w:rPr>
          <w:sz w:val="23"/>
          <w:szCs w:val="23"/>
        </w:rPr>
      </w:pPr>
    </w:p>
    <w:p w:rsidR="00E03857" w:rsidRPr="00635596" w:rsidRDefault="00E03857" w:rsidP="00E0385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9B1109" w:rsidRDefault="009B1109" w:rsidP="009F0053">
      <w:pPr>
        <w:jc w:val="both"/>
      </w:pPr>
    </w:p>
    <w:p w:rsidR="004E7CF7" w:rsidRDefault="004E7CF7" w:rsidP="009B1109">
      <w:pPr>
        <w:pBdr>
          <w:bottom w:val="single" w:sz="4" w:space="1" w:color="auto"/>
        </w:pBdr>
        <w:jc w:val="center"/>
      </w:pPr>
    </w:p>
    <w:p w:rsidR="009F0053" w:rsidRDefault="009F0053" w:rsidP="009B1109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Pr="00635596" w:rsidRDefault="009F0053" w:rsidP="009F0053">
      <w:r w:rsidRPr="00635596">
        <w:t>Delegowanie radnych umożliwia prawidłowe funkcjonowanie Rady Dzielnicy</w:t>
      </w:r>
      <w:r w:rsidR="00020E4D" w:rsidRPr="00635596">
        <w:t xml:space="preserve"> </w:t>
      </w:r>
      <w:r w:rsidRPr="00635596">
        <w:t>XII.</w:t>
      </w:r>
    </w:p>
    <w:p w:rsidR="009F0053" w:rsidRPr="00635596" w:rsidRDefault="009B1109" w:rsidP="009F0053">
      <w:pPr>
        <w:jc w:val="both"/>
        <w:rPr>
          <w:b/>
        </w:rPr>
      </w:pPr>
      <w:r>
        <w:rPr>
          <w:b/>
        </w:rPr>
        <w:lastRenderedPageBreak/>
        <w:tab/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 w:rsidR="009F0053" w:rsidRPr="00635596">
        <w:rPr>
          <w:b/>
        </w:rPr>
        <w:tab/>
        <w:t xml:space="preserve">     Uchwała Nr XXXVIII/524/2013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/>
    <w:p w:rsidR="009F0053" w:rsidRPr="00635596" w:rsidRDefault="009F0053" w:rsidP="009F0053">
      <w:pPr>
        <w:jc w:val="both"/>
        <w:rPr>
          <w:b/>
          <w:u w:val="single"/>
        </w:rPr>
      </w:pPr>
      <w:r w:rsidRPr="00635596">
        <w:rPr>
          <w:b/>
          <w:u w:val="single"/>
        </w:rPr>
        <w:t>w sprawie: projektu planu finansowo - rzeczowego wydatków Dzielnicy XII Bieżanów – Prokocim na rok 2014.</w:t>
      </w:r>
    </w:p>
    <w:p w:rsidR="009F0053" w:rsidRPr="00635596" w:rsidRDefault="009F0053" w:rsidP="009F0053">
      <w:pPr>
        <w:jc w:val="both"/>
      </w:pPr>
      <w:r w:rsidRPr="00635596">
        <w:t>Na podstawie §  32 ust  3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1</w:t>
      </w:r>
    </w:p>
    <w:p w:rsidR="009F0053" w:rsidRPr="00635596" w:rsidRDefault="009F0053" w:rsidP="009F0053">
      <w:pPr>
        <w:jc w:val="both"/>
        <w:rPr>
          <w:b/>
        </w:rPr>
      </w:pPr>
    </w:p>
    <w:p w:rsidR="009F0053" w:rsidRPr="00635596" w:rsidRDefault="009F0053" w:rsidP="009F0053">
      <w:pPr>
        <w:jc w:val="both"/>
        <w:rPr>
          <w:b/>
        </w:rPr>
      </w:pPr>
    </w:p>
    <w:p w:rsidR="009F0053" w:rsidRPr="00635596" w:rsidRDefault="009F0053" w:rsidP="009F0053">
      <w:pPr>
        <w:spacing w:line="360" w:lineRule="auto"/>
        <w:jc w:val="both"/>
      </w:pPr>
      <w:r w:rsidRPr="00635596">
        <w:tab/>
        <w:t>Przyjmuje się projekt planu rzeczowo - finansowego wydatków Dzielnicy XII Bieżanów - Prokocim na rok 2014  zgodnie z załącznikiem  stanowiącym integralną część uchwały.</w:t>
      </w:r>
    </w:p>
    <w:p w:rsidR="009F0053" w:rsidRPr="00635596" w:rsidRDefault="009F0053" w:rsidP="009F0053">
      <w:pPr>
        <w:spacing w:line="360" w:lineRule="auto"/>
        <w:jc w:val="both"/>
      </w:pP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t xml:space="preserve">                                                     § 2</w:t>
      </w: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r w:rsidRPr="00635596">
        <w:tab/>
        <w:t xml:space="preserve"> Uchwała wchodzi w życie z dniem podjęcia.</w:t>
      </w: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BD689B" w:rsidRPr="00635596" w:rsidRDefault="00BD689B" w:rsidP="00D254B1">
      <w:pPr>
        <w:pStyle w:val="Default"/>
      </w:pPr>
      <w:r w:rsidRPr="00635596">
        <w:tab/>
      </w:r>
      <w:r w:rsidRPr="00635596">
        <w:tab/>
      </w:r>
      <w:r w:rsidRPr="00635596">
        <w:tab/>
      </w:r>
      <w:r w:rsidRPr="00635596">
        <w:tab/>
      </w:r>
      <w:r w:rsidRPr="00635596">
        <w:tab/>
      </w:r>
      <w:r w:rsidRPr="00635596">
        <w:tab/>
      </w:r>
      <w:r w:rsidRPr="00635596">
        <w:tab/>
      </w:r>
      <w:r w:rsidRPr="00635596">
        <w:tab/>
      </w: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tbl>
      <w:tblPr>
        <w:tblpPr w:leftFromText="141" w:rightFromText="141" w:horzAnchor="margin" w:tblpY="408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6600"/>
        <w:gridCol w:w="2835"/>
      </w:tblGrid>
      <w:tr w:rsidR="009F0053" w:rsidRPr="00635596" w:rsidTr="00BB0AFD">
        <w:trPr>
          <w:trHeight w:val="226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5596">
              <w:rPr>
                <w:color w:val="000000"/>
              </w:rPr>
              <w:lastRenderedPageBreak/>
              <w:t xml:space="preserve">               pieczątka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5596">
              <w:rPr>
                <w:color w:val="000000"/>
              </w:rPr>
              <w:t>data</w:t>
            </w:r>
          </w:p>
        </w:tc>
      </w:tr>
      <w:tr w:rsidR="009F0053" w:rsidRPr="00635596" w:rsidTr="00BB0AFD">
        <w:trPr>
          <w:trHeight w:val="70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A7B3C" w:rsidP="00BB0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24.09.2013 r.</w:t>
            </w:r>
          </w:p>
        </w:tc>
      </w:tr>
      <w:tr w:rsidR="009F0053" w:rsidRPr="00635596" w:rsidTr="00BB0AFD">
        <w:trPr>
          <w:trHeight w:val="278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DANE DO PROJEKTU BUDŻETU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278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NA ROK 2014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32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F0053" w:rsidRPr="00635596" w:rsidTr="00BB0AFD">
        <w:trPr>
          <w:trHeight w:val="329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264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color w:val="000000"/>
              </w:rPr>
              <w:t xml:space="preserve">Dział </w:t>
            </w:r>
            <w:r w:rsidRPr="00635596">
              <w:rPr>
                <w:b/>
                <w:bCs/>
                <w:color w:val="000000"/>
              </w:rPr>
              <w:t xml:space="preserve">750,     </w:t>
            </w:r>
            <w:r w:rsidRPr="00635596">
              <w:rPr>
                <w:color w:val="000000"/>
              </w:rPr>
              <w:t xml:space="preserve">Rozdział </w:t>
            </w:r>
            <w:r w:rsidRPr="00635596">
              <w:rPr>
                <w:b/>
                <w:bCs/>
                <w:color w:val="000000"/>
              </w:rPr>
              <w:t>75022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382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5596">
              <w:rPr>
                <w:color w:val="000000"/>
              </w:rPr>
              <w:t>Kategoria zadania: zadania gminne własne - GWSMK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27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 xml:space="preserve">w zł </w:t>
            </w:r>
          </w:p>
        </w:tc>
      </w:tr>
      <w:tr w:rsidR="009F0053" w:rsidRPr="00635596" w:rsidTr="00BB0AFD">
        <w:trPr>
          <w:trHeight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Lp.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Plan na rok 2014</w:t>
            </w:r>
          </w:p>
        </w:tc>
      </w:tr>
      <w:tr w:rsidR="009F0053" w:rsidRPr="00635596" w:rsidTr="00BB0AFD">
        <w:trPr>
          <w:trHeight w:val="1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3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4110 - Składki na ubezpieczenia społeczne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4120 - Składki na Fundusz Pracy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4170 - Wynagrodzenia bezosobowe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35596">
              <w:rPr>
                <w:b/>
                <w:bCs/>
                <w:i/>
                <w:iCs/>
                <w:color w:val="000000"/>
              </w:rPr>
              <w:t xml:space="preserve">   9 000,00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4210 - Zakup materiałów i wyposażenia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9F005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35596">
              <w:rPr>
                <w:b/>
                <w:bCs/>
                <w:i/>
                <w:iCs/>
                <w:color w:val="000000"/>
              </w:rPr>
              <w:t xml:space="preserve">  3 700,00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4260 - Zakup energii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35596">
              <w:rPr>
                <w:b/>
                <w:bCs/>
                <w:i/>
                <w:iCs/>
                <w:color w:val="000000"/>
              </w:rPr>
              <w:t>10 000,00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4270 - Zakup usług remontowych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35596">
              <w:rPr>
                <w:b/>
                <w:bCs/>
                <w:i/>
                <w:iCs/>
                <w:color w:val="000000"/>
              </w:rPr>
              <w:t xml:space="preserve">  200,00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4300 - Zakup usług pozostałych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35596">
              <w:rPr>
                <w:b/>
                <w:bCs/>
                <w:i/>
                <w:iCs/>
                <w:color w:val="000000"/>
              </w:rPr>
              <w:t>8 000,00</w:t>
            </w:r>
          </w:p>
        </w:tc>
      </w:tr>
      <w:tr w:rsidR="009F0053" w:rsidRPr="00635596" w:rsidTr="00BB0AFD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9B1109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B1109">
              <w:rPr>
                <w:i/>
                <w:iCs/>
                <w:color w:val="000000"/>
                <w:sz w:val="22"/>
                <w:szCs w:val="22"/>
              </w:rPr>
              <w:t>§ 4360 - Opłaty z tytułu zakupu usług telekomunikacyjnych świadczonych</w:t>
            </w:r>
            <w:r w:rsidR="009B1109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</w:t>
            </w:r>
            <w:r w:rsidR="009B1109" w:rsidRPr="00635596">
              <w:rPr>
                <w:b/>
                <w:i/>
                <w:iCs/>
                <w:color w:val="000000"/>
              </w:rPr>
              <w:t>900,00</w:t>
            </w:r>
          </w:p>
          <w:p w:rsidR="009F0053" w:rsidRPr="00635596" w:rsidRDefault="009F0053" w:rsidP="009B110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B110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B1109">
              <w:rPr>
                <w:b/>
                <w:i/>
                <w:iCs/>
                <w:color w:val="000000"/>
                <w:sz w:val="22"/>
                <w:szCs w:val="22"/>
              </w:rPr>
              <w:t xml:space="preserve">w   </w:t>
            </w:r>
            <w:r w:rsidRPr="009B1109">
              <w:rPr>
                <w:i/>
                <w:iCs/>
                <w:color w:val="000000"/>
                <w:sz w:val="22"/>
                <w:szCs w:val="22"/>
              </w:rPr>
              <w:t xml:space="preserve">ruchomej publicznej sieci telefonicznej                                                                                          </w:t>
            </w:r>
            <w:r w:rsidR="009B1109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</w:tr>
      <w:tr w:rsidR="009F0053" w:rsidRPr="00635596" w:rsidTr="00BB0AFD">
        <w:trPr>
          <w:trHeight w:val="6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9B1109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B1109">
              <w:rPr>
                <w:i/>
                <w:iCs/>
                <w:color w:val="000000"/>
                <w:sz w:val="22"/>
                <w:szCs w:val="22"/>
              </w:rPr>
              <w:t>§ 4370 - Opłaty z tytułu zakupu usług telekomunikacyjnych świadczonych</w:t>
            </w:r>
            <w:r w:rsidR="009B1109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</w:t>
            </w:r>
            <w:r w:rsidR="009B1109" w:rsidRPr="00635596">
              <w:rPr>
                <w:b/>
                <w:i/>
                <w:iCs/>
                <w:color w:val="000000"/>
              </w:rPr>
              <w:t>900,00</w:t>
            </w:r>
          </w:p>
          <w:p w:rsidR="009F0053" w:rsidRPr="00635596" w:rsidRDefault="009F0053" w:rsidP="009B110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B1109">
              <w:rPr>
                <w:i/>
                <w:iCs/>
                <w:color w:val="000000"/>
                <w:sz w:val="22"/>
                <w:szCs w:val="22"/>
              </w:rPr>
              <w:t xml:space="preserve"> w  stacjonarnej publicznej sieci telefonicznej                                                                                      </w:t>
            </w:r>
            <w:r w:rsidR="009B1109">
              <w:rPr>
                <w:i/>
                <w:iCs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B1109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9B110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B1109">
              <w:rPr>
                <w:i/>
                <w:iCs/>
                <w:color w:val="000000"/>
                <w:sz w:val="22"/>
                <w:szCs w:val="22"/>
              </w:rPr>
              <w:t>§ 4390 - Zakup usług obejmujących wykonanie ekspertyz, analiz i opinii</w:t>
            </w:r>
            <w:r w:rsidRPr="00635596">
              <w:rPr>
                <w:i/>
                <w:iCs/>
                <w:color w:val="000000"/>
              </w:rPr>
              <w:t xml:space="preserve">                  </w:t>
            </w:r>
            <w:r w:rsidR="009B1109">
              <w:rPr>
                <w:i/>
                <w:iCs/>
                <w:color w:val="000000"/>
              </w:rPr>
              <w:t xml:space="preserve">        </w:t>
            </w:r>
            <w:r w:rsidRPr="00635596">
              <w:rPr>
                <w:i/>
                <w:iCs/>
                <w:color w:val="000000"/>
              </w:rPr>
              <w:t xml:space="preserve">      </w:t>
            </w:r>
            <w:r w:rsidR="009A7B3C">
              <w:rPr>
                <w:i/>
                <w:iCs/>
                <w:color w:val="000000"/>
              </w:rPr>
              <w:t xml:space="preserve">         </w:t>
            </w:r>
            <w:r w:rsidRPr="00635596">
              <w:rPr>
                <w:i/>
                <w:iCs/>
                <w:color w:val="000000"/>
              </w:rPr>
              <w:t xml:space="preserve"> </w:t>
            </w:r>
            <w:r w:rsidRPr="00635596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11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4410 - Podróże służbowe krajowe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35596">
              <w:rPr>
                <w:b/>
                <w:bCs/>
                <w:i/>
                <w:iCs/>
                <w:color w:val="000000"/>
              </w:rPr>
              <w:t>600,00</w:t>
            </w:r>
          </w:p>
        </w:tc>
      </w:tr>
      <w:tr w:rsidR="009F0053" w:rsidRPr="00635596" w:rsidTr="00BB0AFD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>12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35596">
              <w:rPr>
                <w:i/>
                <w:iCs/>
                <w:color w:val="000000"/>
              </w:rPr>
              <w:t>§ 5420- Opłaty na rzecz budżetów jednostek samorządu terytorialnego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9F005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35596">
              <w:rPr>
                <w:b/>
                <w:bCs/>
                <w:i/>
                <w:iCs/>
                <w:color w:val="000000"/>
              </w:rPr>
              <w:t xml:space="preserve">                   700,00ł</w:t>
            </w:r>
          </w:p>
        </w:tc>
      </w:tr>
      <w:tr w:rsidR="009F0053" w:rsidRPr="00635596" w:rsidTr="00BB0AFD">
        <w:trPr>
          <w:trHeight w:val="528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 xml:space="preserve">Całkowita kwota do dyspozycji Dzielnicy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F0053" w:rsidRPr="00635596" w:rsidRDefault="009F0053" w:rsidP="009A7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35596">
              <w:rPr>
                <w:b/>
                <w:bCs/>
                <w:color w:val="000000"/>
              </w:rPr>
              <w:t xml:space="preserve">                </w:t>
            </w:r>
            <w:r w:rsidR="009A7B3C">
              <w:rPr>
                <w:b/>
                <w:bCs/>
                <w:color w:val="000000"/>
              </w:rPr>
              <w:t xml:space="preserve">          </w:t>
            </w:r>
            <w:r w:rsidRPr="00635596">
              <w:rPr>
                <w:b/>
                <w:bCs/>
                <w:color w:val="000000"/>
              </w:rPr>
              <w:t xml:space="preserve">   34 000,00</w:t>
            </w:r>
          </w:p>
        </w:tc>
      </w:tr>
      <w:tr w:rsidR="009F0053" w:rsidRPr="00635596" w:rsidTr="00BB0AFD">
        <w:trPr>
          <w:trHeight w:val="290"/>
        </w:trPr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5596">
              <w:rPr>
                <w:color w:val="000000"/>
              </w:rPr>
              <w:t xml:space="preserve">            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81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9B11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5596">
              <w:rPr>
                <w:color w:val="000000"/>
              </w:rPr>
              <w:t>..............................................</w:t>
            </w:r>
          </w:p>
        </w:tc>
      </w:tr>
      <w:tr w:rsidR="009F0053" w:rsidRPr="00635596" w:rsidTr="00BB0AFD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9B1109" w:rsidRDefault="009F0053" w:rsidP="00BB0AF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1109">
              <w:rPr>
                <w:i/>
                <w:iCs/>
                <w:color w:val="000000"/>
                <w:sz w:val="20"/>
                <w:szCs w:val="20"/>
              </w:rPr>
              <w:t>Podpis  Przewodniczącego Rady</w:t>
            </w:r>
          </w:p>
          <w:p w:rsidR="009F0053" w:rsidRPr="00635596" w:rsidRDefault="009F0053" w:rsidP="00BB0AF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1109">
              <w:rPr>
                <w:i/>
                <w:iCs/>
                <w:color w:val="000000"/>
                <w:sz w:val="20"/>
                <w:szCs w:val="20"/>
              </w:rPr>
              <w:t>i Zarządu Dzielnicy</w:t>
            </w:r>
          </w:p>
        </w:tc>
      </w:tr>
      <w:tr w:rsidR="009F0053" w:rsidRPr="00635596" w:rsidTr="00BB0AFD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F0053" w:rsidRPr="00635596" w:rsidTr="00BB0AFD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53" w:rsidRPr="00635596" w:rsidRDefault="009F0053" w:rsidP="00BB0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Default="009F0053" w:rsidP="009F0053">
      <w:pPr>
        <w:rPr>
          <w:spacing w:val="-1"/>
          <w:u w:val="single"/>
        </w:rPr>
      </w:pPr>
    </w:p>
    <w:p w:rsidR="00D254B1" w:rsidRPr="00635596" w:rsidRDefault="00D254B1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="00020E4D" w:rsidRPr="00635596">
        <w:rPr>
          <w:b/>
        </w:rPr>
        <w:t xml:space="preserve">               </w:t>
      </w:r>
      <w:r w:rsidRPr="00635596">
        <w:rPr>
          <w:b/>
        </w:rPr>
        <w:t xml:space="preserve"> Uchwała Nr XXXVIII/525/2013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rPr>
          <w:spacing w:val="-1"/>
          <w:u w:val="single"/>
        </w:rPr>
      </w:pPr>
    </w:p>
    <w:p w:rsidR="009F0053" w:rsidRPr="00635596" w:rsidRDefault="009F0053" w:rsidP="009F0053">
      <w:pPr>
        <w:spacing w:line="276" w:lineRule="auto"/>
        <w:jc w:val="both"/>
      </w:pPr>
      <w:r w:rsidRPr="00635596">
        <w:t xml:space="preserve"> </w:t>
      </w:r>
      <w:r w:rsidRPr="00635596">
        <w:tab/>
        <w:t xml:space="preserve">         </w:t>
      </w:r>
    </w:p>
    <w:p w:rsidR="009F0053" w:rsidRPr="001B692D" w:rsidRDefault="009F0053" w:rsidP="009F0053">
      <w:pPr>
        <w:spacing w:line="276" w:lineRule="auto"/>
        <w:jc w:val="both"/>
        <w:rPr>
          <w:b/>
          <w:u w:val="single"/>
        </w:rPr>
      </w:pPr>
      <w:r w:rsidRPr="001B692D">
        <w:rPr>
          <w:b/>
          <w:u w:val="single"/>
        </w:rPr>
        <w:t>w sprawie: przedłużenia umowy najmu lokalu socjalnego.</w:t>
      </w:r>
    </w:p>
    <w:p w:rsidR="009F0053" w:rsidRPr="00635596" w:rsidRDefault="009F0053" w:rsidP="009F0053">
      <w:pPr>
        <w:jc w:val="both"/>
        <w:rPr>
          <w:u w:val="single"/>
        </w:rPr>
      </w:pPr>
    </w:p>
    <w:p w:rsidR="009F0053" w:rsidRPr="00635596" w:rsidRDefault="009F0053" w:rsidP="009F0053">
      <w:pPr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1.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Default="009F0053" w:rsidP="009B1109">
      <w:pPr>
        <w:spacing w:line="360" w:lineRule="auto"/>
        <w:jc w:val="both"/>
      </w:pPr>
      <w:r w:rsidRPr="00635596">
        <w:t>Opiniuje się pozytywnie ponowne zawarcie umowy najmu lokalu socjalnego  położonego w budynku przy ul. Okólnej 7 w Krakowie. ( nr sprawy: ML-02.7123.277.2013.UW z dnia 2.09.2013 r.).</w:t>
      </w:r>
    </w:p>
    <w:p w:rsidR="009B1109" w:rsidRDefault="009B1109" w:rsidP="009F0053">
      <w:pPr>
        <w:jc w:val="both"/>
      </w:pPr>
    </w:p>
    <w:p w:rsidR="009B1109" w:rsidRPr="00635596" w:rsidRDefault="009B1109" w:rsidP="009F0053">
      <w:pPr>
        <w:jc w:val="both"/>
      </w:pPr>
    </w:p>
    <w:p w:rsidR="009F0053" w:rsidRPr="00635596" w:rsidRDefault="009F0053" w:rsidP="009F0053">
      <w:pPr>
        <w:spacing w:line="360" w:lineRule="auto"/>
        <w:jc w:val="both"/>
        <w:rPr>
          <w:b/>
        </w:rPr>
      </w:pPr>
      <w:r w:rsidRPr="00635596">
        <w:t xml:space="preserve"> </w:t>
      </w:r>
      <w:r w:rsidRPr="00635596">
        <w:tab/>
      </w:r>
      <w:r w:rsidRPr="00635596">
        <w:tab/>
      </w:r>
      <w:r w:rsidRPr="00635596">
        <w:tab/>
      </w:r>
      <w:r w:rsidRPr="00635596">
        <w:tab/>
      </w:r>
      <w:r w:rsidR="009B1109">
        <w:t xml:space="preserve">                        </w:t>
      </w:r>
      <w:r w:rsidRPr="00635596">
        <w:rPr>
          <w:b/>
        </w:rPr>
        <w:t>§ 2.</w:t>
      </w:r>
    </w:p>
    <w:p w:rsidR="009F0053" w:rsidRPr="00635596" w:rsidRDefault="009F0053" w:rsidP="009F0053">
      <w:pPr>
        <w:spacing w:line="360" w:lineRule="auto"/>
        <w:jc w:val="center"/>
        <w:rPr>
          <w:b/>
        </w:rPr>
      </w:pPr>
    </w:p>
    <w:p w:rsidR="009F0053" w:rsidRPr="00635596" w:rsidRDefault="009F0053" w:rsidP="009F0053">
      <w:pPr>
        <w:spacing w:line="360" w:lineRule="auto"/>
        <w:jc w:val="both"/>
      </w:pPr>
      <w:r w:rsidRPr="00635596">
        <w:t>Uchwała wchodzi w życie z dniem podjęcia.</w:t>
      </w:r>
    </w:p>
    <w:p w:rsidR="009F0053" w:rsidRPr="00635596" w:rsidRDefault="009F0053" w:rsidP="009F0053">
      <w:pPr>
        <w:spacing w:line="360" w:lineRule="auto"/>
        <w:jc w:val="center"/>
      </w:pPr>
    </w:p>
    <w:p w:rsidR="009F0053" w:rsidRDefault="009F0053" w:rsidP="009F0053">
      <w:pPr>
        <w:spacing w:line="360" w:lineRule="auto"/>
        <w:jc w:val="center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B1109" w:rsidRDefault="009B1109" w:rsidP="009F0053">
      <w:pPr>
        <w:spacing w:line="360" w:lineRule="auto"/>
        <w:jc w:val="center"/>
      </w:pPr>
    </w:p>
    <w:p w:rsidR="009B1109" w:rsidRPr="00635596" w:rsidRDefault="009B1109" w:rsidP="009F0053">
      <w:pPr>
        <w:spacing w:line="360" w:lineRule="auto"/>
        <w:jc w:val="center"/>
      </w:pPr>
    </w:p>
    <w:p w:rsidR="009F0053" w:rsidRPr="00635596" w:rsidRDefault="009F0053" w:rsidP="009F0053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Pr="00635596" w:rsidRDefault="009F0053" w:rsidP="009F0053">
      <w:pPr>
        <w:jc w:val="both"/>
      </w:pPr>
      <w:r w:rsidRPr="00635596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F0053" w:rsidRDefault="009F0053" w:rsidP="009F0053">
      <w:pPr>
        <w:jc w:val="both"/>
      </w:pPr>
    </w:p>
    <w:p w:rsidR="004E7CF7" w:rsidRPr="00635596" w:rsidRDefault="004E7CF7" w:rsidP="009F0053">
      <w:pPr>
        <w:jc w:val="both"/>
      </w:pPr>
    </w:p>
    <w:p w:rsidR="009F0053" w:rsidRPr="00635596" w:rsidRDefault="009F0053" w:rsidP="009F0053">
      <w:pPr>
        <w:spacing w:line="276" w:lineRule="auto"/>
        <w:jc w:val="both"/>
      </w:pPr>
    </w:p>
    <w:p w:rsidR="009F0053" w:rsidRPr="00635596" w:rsidRDefault="009B1109" w:rsidP="009F0053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9F0053" w:rsidRPr="00635596">
        <w:rPr>
          <w:b/>
        </w:rPr>
        <w:t xml:space="preserve">   </w:t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>
        <w:rPr>
          <w:b/>
        </w:rPr>
        <w:t xml:space="preserve">     </w:t>
      </w:r>
      <w:r w:rsidR="009F0053" w:rsidRPr="00635596">
        <w:rPr>
          <w:b/>
        </w:rPr>
        <w:tab/>
        <w:t xml:space="preserve">  Uchwała Nr XXXVIII/526/2013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spacing w:line="276" w:lineRule="auto"/>
        <w:jc w:val="both"/>
      </w:pPr>
    </w:p>
    <w:p w:rsidR="009F0053" w:rsidRPr="00635596" w:rsidRDefault="009F0053" w:rsidP="009F0053">
      <w:pPr>
        <w:spacing w:line="276" w:lineRule="auto"/>
        <w:jc w:val="both"/>
      </w:pPr>
      <w:r w:rsidRPr="00635596">
        <w:t xml:space="preserve">  </w:t>
      </w:r>
      <w:r w:rsidRPr="00635596">
        <w:tab/>
        <w:t xml:space="preserve">         </w:t>
      </w:r>
    </w:p>
    <w:p w:rsidR="009F0053" w:rsidRPr="001B692D" w:rsidRDefault="009F0053" w:rsidP="009F0053">
      <w:pPr>
        <w:spacing w:line="276" w:lineRule="auto"/>
        <w:jc w:val="both"/>
        <w:rPr>
          <w:b/>
          <w:u w:val="single"/>
        </w:rPr>
      </w:pPr>
      <w:r w:rsidRPr="001B692D">
        <w:rPr>
          <w:b/>
          <w:u w:val="single"/>
        </w:rPr>
        <w:t>w sprawie: przedłużenia umowy najmu lokalu socjalnego.</w:t>
      </w:r>
    </w:p>
    <w:p w:rsidR="009F0053" w:rsidRPr="00635596" w:rsidRDefault="009F0053" w:rsidP="009F0053">
      <w:pPr>
        <w:jc w:val="both"/>
        <w:rPr>
          <w:u w:val="single"/>
        </w:rPr>
      </w:pPr>
    </w:p>
    <w:p w:rsidR="009F0053" w:rsidRDefault="009F0053" w:rsidP="009F0053">
      <w:pPr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B1109" w:rsidRPr="00635596" w:rsidRDefault="009B1109" w:rsidP="009F0053">
      <w:pPr>
        <w:jc w:val="both"/>
      </w:pP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1.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Default="009F0053" w:rsidP="009B1109">
      <w:pPr>
        <w:spacing w:line="360" w:lineRule="auto"/>
        <w:jc w:val="both"/>
      </w:pPr>
      <w:r w:rsidRPr="00635596">
        <w:t>Opiniuje się pozytywnie ponowne zawarcie umowy najmu lokalu socjalnego  położonego w budynku przy ul. Na Kozłówce 12 w Krakowie. ( nr sprawy: ML-02.7123.271.2013.UW z dnia  2.09.2013 r.).</w:t>
      </w:r>
    </w:p>
    <w:p w:rsidR="009B1109" w:rsidRPr="00635596" w:rsidRDefault="009B1109" w:rsidP="009B1109">
      <w:pPr>
        <w:spacing w:line="360" w:lineRule="auto"/>
        <w:jc w:val="both"/>
      </w:pPr>
    </w:p>
    <w:p w:rsidR="009F0053" w:rsidRPr="00635596" w:rsidRDefault="009F0053" w:rsidP="00020E4D">
      <w:pPr>
        <w:spacing w:line="360" w:lineRule="auto"/>
        <w:jc w:val="center"/>
        <w:rPr>
          <w:b/>
        </w:rPr>
      </w:pPr>
      <w:r w:rsidRPr="00635596">
        <w:rPr>
          <w:b/>
        </w:rPr>
        <w:t>§ 2.</w:t>
      </w:r>
    </w:p>
    <w:p w:rsidR="009F0053" w:rsidRPr="00635596" w:rsidRDefault="009F0053" w:rsidP="009F0053">
      <w:pPr>
        <w:spacing w:line="360" w:lineRule="auto"/>
        <w:jc w:val="center"/>
        <w:rPr>
          <w:b/>
        </w:rPr>
      </w:pPr>
    </w:p>
    <w:p w:rsidR="009F0053" w:rsidRPr="00635596" w:rsidRDefault="009F0053" w:rsidP="009F0053">
      <w:pPr>
        <w:spacing w:line="360" w:lineRule="auto"/>
        <w:jc w:val="both"/>
      </w:pPr>
      <w:r w:rsidRPr="00635596">
        <w:t>Uchwała wchodzi w życie z dniem podjęcia.</w:t>
      </w:r>
    </w:p>
    <w:p w:rsidR="00020E4D" w:rsidRPr="00635596" w:rsidRDefault="00020E4D" w:rsidP="009F0053">
      <w:pPr>
        <w:spacing w:line="360" w:lineRule="auto"/>
        <w:jc w:val="both"/>
      </w:pPr>
    </w:p>
    <w:p w:rsidR="00020E4D" w:rsidRPr="00635596" w:rsidRDefault="00020E4D" w:rsidP="009F0053">
      <w:pPr>
        <w:spacing w:line="360" w:lineRule="auto"/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B1109" w:rsidRDefault="009B1109" w:rsidP="009F0053">
      <w:pPr>
        <w:spacing w:line="360" w:lineRule="auto"/>
        <w:jc w:val="center"/>
      </w:pPr>
    </w:p>
    <w:p w:rsidR="004E7CF7" w:rsidRDefault="004E7CF7" w:rsidP="009F0053">
      <w:pPr>
        <w:spacing w:line="360" w:lineRule="auto"/>
        <w:jc w:val="center"/>
      </w:pPr>
    </w:p>
    <w:p w:rsidR="004E7CF7" w:rsidRPr="00635596" w:rsidRDefault="004E7CF7" w:rsidP="009F0053">
      <w:pPr>
        <w:spacing w:line="360" w:lineRule="auto"/>
        <w:jc w:val="center"/>
      </w:pPr>
    </w:p>
    <w:p w:rsidR="009F0053" w:rsidRPr="00635596" w:rsidRDefault="009F0053" w:rsidP="009F0053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Default="009F0053" w:rsidP="009F0053">
      <w:pPr>
        <w:jc w:val="both"/>
      </w:pPr>
      <w:r w:rsidRPr="00635596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661D2C" w:rsidRDefault="00661D2C" w:rsidP="009F0053">
      <w:pPr>
        <w:jc w:val="both"/>
      </w:pPr>
    </w:p>
    <w:p w:rsidR="00661D2C" w:rsidRDefault="00661D2C" w:rsidP="009F0053">
      <w:pPr>
        <w:jc w:val="both"/>
      </w:pPr>
    </w:p>
    <w:p w:rsidR="00661D2C" w:rsidRDefault="00661D2C" w:rsidP="009F0053">
      <w:pPr>
        <w:jc w:val="both"/>
      </w:pPr>
    </w:p>
    <w:p w:rsidR="009F0053" w:rsidRPr="00635596" w:rsidRDefault="00020E4D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</w:t>
      </w:r>
      <w:r w:rsidR="009F0053" w:rsidRPr="00635596">
        <w:rPr>
          <w:b/>
        </w:rPr>
        <w:t xml:space="preserve">    </w:t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 w:rsidRPr="00635596">
        <w:rPr>
          <w:b/>
        </w:rPr>
        <w:t xml:space="preserve">    </w:t>
      </w:r>
      <w:r w:rsidR="009F0053" w:rsidRPr="00635596">
        <w:rPr>
          <w:b/>
        </w:rPr>
        <w:t xml:space="preserve"> Uchwała Nr XXXVIII/527/2013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spacing w:line="276" w:lineRule="auto"/>
        <w:jc w:val="both"/>
        <w:rPr>
          <w:b/>
        </w:rPr>
      </w:pPr>
    </w:p>
    <w:p w:rsidR="009F0053" w:rsidRPr="00635596" w:rsidRDefault="009F0053" w:rsidP="009F0053">
      <w:pPr>
        <w:spacing w:line="276" w:lineRule="auto"/>
        <w:jc w:val="both"/>
        <w:rPr>
          <w:b/>
        </w:rPr>
      </w:pPr>
    </w:p>
    <w:p w:rsidR="009F0053" w:rsidRPr="00635596" w:rsidRDefault="009F0053" w:rsidP="009F0053">
      <w:pPr>
        <w:spacing w:line="276" w:lineRule="auto"/>
        <w:jc w:val="both"/>
        <w:rPr>
          <w:b/>
        </w:rPr>
      </w:pPr>
      <w:r w:rsidRPr="00635596">
        <w:rPr>
          <w:b/>
        </w:rPr>
        <w:t xml:space="preserve">    </w:t>
      </w:r>
    </w:p>
    <w:p w:rsidR="009F0053" w:rsidRPr="00635596" w:rsidRDefault="009F0053" w:rsidP="009F0053">
      <w:pPr>
        <w:jc w:val="both"/>
        <w:rPr>
          <w:b/>
          <w:u w:val="single"/>
        </w:rPr>
      </w:pPr>
      <w:r w:rsidRPr="00635596">
        <w:rPr>
          <w:b/>
          <w:u w:val="single"/>
        </w:rPr>
        <w:t>w sprawie: rozszerzenia zakresu rzeczowego zadania powierzonego pn. Modernizacja łazienki w Przedszkolu nr 154 w Krakowie.</w:t>
      </w:r>
    </w:p>
    <w:p w:rsidR="009F0053" w:rsidRPr="00635596" w:rsidRDefault="009F0053" w:rsidP="009F0053">
      <w:pPr>
        <w:jc w:val="both"/>
      </w:pPr>
      <w:r w:rsidRPr="00635596">
        <w:t xml:space="preserve">Na podstawie § 6 ust 1 </w:t>
      </w:r>
      <w:proofErr w:type="spellStart"/>
      <w:r w:rsidRPr="00635596">
        <w:t>pkt</w:t>
      </w:r>
      <w:proofErr w:type="spellEnd"/>
      <w:r w:rsidRPr="00635596"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1</w:t>
      </w:r>
      <w:r w:rsidR="00020E4D" w:rsidRPr="00635596">
        <w:rPr>
          <w:b/>
        </w:rPr>
        <w:t>.</w:t>
      </w:r>
    </w:p>
    <w:p w:rsidR="00020E4D" w:rsidRPr="00635596" w:rsidRDefault="00020E4D" w:rsidP="009F0053">
      <w:pPr>
        <w:jc w:val="center"/>
        <w:rPr>
          <w:b/>
        </w:rPr>
      </w:pPr>
    </w:p>
    <w:p w:rsidR="009F0053" w:rsidRPr="00635596" w:rsidRDefault="009F0053" w:rsidP="009F0053">
      <w:pPr>
        <w:jc w:val="center"/>
        <w:rPr>
          <w:b/>
        </w:rPr>
      </w:pPr>
    </w:p>
    <w:p w:rsidR="009F0053" w:rsidRPr="00635596" w:rsidRDefault="009F0053" w:rsidP="009F0053">
      <w:pPr>
        <w:spacing w:line="360" w:lineRule="auto"/>
        <w:jc w:val="both"/>
      </w:pPr>
      <w:r w:rsidRPr="00635596">
        <w:tab/>
        <w:t>Rozszerza się zakres rzeczowy zadania powierzonego na rok 2013 w zakresie prac remontowych przedszkoli, szkół podstawowych i gimnazjów pn. Modernizacja łazienki w Przedszkolu nr 154 w Krakowie”  o następujący zapis:</w:t>
      </w:r>
    </w:p>
    <w:p w:rsidR="009F0053" w:rsidRPr="00635596" w:rsidRDefault="009F0053" w:rsidP="009F0053">
      <w:pPr>
        <w:spacing w:line="360" w:lineRule="auto"/>
        <w:jc w:val="both"/>
      </w:pPr>
      <w:r w:rsidRPr="00635596">
        <w:t>„izolacja pionowa budynku przedszkola od strony wejścia głównego”.</w:t>
      </w:r>
    </w:p>
    <w:p w:rsidR="00020E4D" w:rsidRPr="00635596" w:rsidRDefault="00020E4D" w:rsidP="009F0053">
      <w:pPr>
        <w:spacing w:line="360" w:lineRule="auto"/>
        <w:jc w:val="both"/>
      </w:pPr>
    </w:p>
    <w:p w:rsidR="009F0053" w:rsidRPr="00635596" w:rsidRDefault="009F0053" w:rsidP="00020E4D">
      <w:pPr>
        <w:spacing w:line="360" w:lineRule="auto"/>
        <w:jc w:val="center"/>
        <w:rPr>
          <w:b/>
        </w:rPr>
      </w:pPr>
      <w:r w:rsidRPr="00635596">
        <w:rPr>
          <w:b/>
        </w:rPr>
        <w:t>§ 2</w:t>
      </w:r>
      <w:r w:rsidR="00020E4D" w:rsidRPr="00635596">
        <w:rPr>
          <w:b/>
        </w:rPr>
        <w:t>.</w:t>
      </w:r>
    </w:p>
    <w:p w:rsidR="00020E4D" w:rsidRPr="00635596" w:rsidRDefault="00020E4D" w:rsidP="00020E4D">
      <w:pPr>
        <w:spacing w:line="360" w:lineRule="auto"/>
        <w:jc w:val="center"/>
        <w:rPr>
          <w:b/>
        </w:rPr>
      </w:pPr>
    </w:p>
    <w:p w:rsidR="009F0053" w:rsidRPr="00635596" w:rsidRDefault="009F0053" w:rsidP="009F0053">
      <w:pPr>
        <w:jc w:val="both"/>
      </w:pPr>
      <w:r w:rsidRPr="00635596">
        <w:t xml:space="preserve">          Uchwała wchodzi w życie z dniem podjęcia.</w:t>
      </w:r>
    </w:p>
    <w:p w:rsidR="009F0053" w:rsidRPr="00635596" w:rsidRDefault="009F0053" w:rsidP="009F0053">
      <w:pPr>
        <w:jc w:val="both"/>
      </w:pPr>
    </w:p>
    <w:p w:rsidR="009F0053" w:rsidRPr="00635596" w:rsidRDefault="009F0053" w:rsidP="009F0053"/>
    <w:p w:rsidR="009F0053" w:rsidRPr="00635596" w:rsidRDefault="009F0053" w:rsidP="009F0053"/>
    <w:p w:rsidR="009F0053" w:rsidRPr="00635596" w:rsidRDefault="009F0053" w:rsidP="009F0053"/>
    <w:p w:rsidR="009F0053" w:rsidRPr="00635596" w:rsidRDefault="009F0053" w:rsidP="009F0053"/>
    <w:p w:rsidR="009F0053" w:rsidRPr="00635596" w:rsidRDefault="009F0053" w:rsidP="009F0053"/>
    <w:p w:rsidR="009F0053" w:rsidRPr="00635596" w:rsidRDefault="009F0053" w:rsidP="009F0053"/>
    <w:p w:rsidR="009F0053" w:rsidRPr="00635596" w:rsidRDefault="009F0053" w:rsidP="009F0053">
      <w:pPr>
        <w:jc w:val="both"/>
        <w:rPr>
          <w:b/>
          <w:u w:val="single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="00020E4D" w:rsidRPr="00635596">
        <w:rPr>
          <w:b/>
        </w:rPr>
        <w:t xml:space="preserve">  </w:t>
      </w:r>
      <w:r w:rsidRPr="00635596">
        <w:rPr>
          <w:b/>
        </w:rPr>
        <w:tab/>
      </w:r>
      <w:r w:rsidR="00020E4D" w:rsidRPr="00635596">
        <w:rPr>
          <w:b/>
        </w:rPr>
        <w:t xml:space="preserve">    </w:t>
      </w:r>
      <w:r w:rsidRPr="00635596">
        <w:rPr>
          <w:b/>
        </w:rPr>
        <w:t xml:space="preserve"> Uchwała Nr XXXVIII/528/2013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  <w:r w:rsidRPr="00635596">
        <w:rPr>
          <w:b/>
          <w:u w:val="single"/>
        </w:rPr>
        <w:t>w sprawie: rozszerzenia zakresu rzeczowego zadania powierzonego pn. Wymiana instalacji elektrycznej w Szkole Podstawowej Nr 111 w Krakowie.</w:t>
      </w: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</w:pPr>
      <w:r w:rsidRPr="00635596">
        <w:t xml:space="preserve">Na podstawie § 6 ust 1 </w:t>
      </w:r>
      <w:proofErr w:type="spellStart"/>
      <w:r w:rsidRPr="00635596">
        <w:t>pkt</w:t>
      </w:r>
      <w:proofErr w:type="spellEnd"/>
      <w:r w:rsidRPr="00635596"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both"/>
      </w:pPr>
    </w:p>
    <w:p w:rsidR="009F0053" w:rsidRPr="00635596" w:rsidRDefault="00D254B1" w:rsidP="009F0053">
      <w:pPr>
        <w:jc w:val="center"/>
        <w:rPr>
          <w:b/>
        </w:rPr>
      </w:pPr>
      <w:r>
        <w:rPr>
          <w:b/>
        </w:rPr>
        <w:t xml:space="preserve">       </w:t>
      </w:r>
      <w:r w:rsidR="009F0053" w:rsidRPr="00635596">
        <w:rPr>
          <w:b/>
        </w:rPr>
        <w:t>§ 1</w:t>
      </w:r>
      <w:r w:rsidR="00020E4D" w:rsidRPr="00635596">
        <w:rPr>
          <w:b/>
        </w:rPr>
        <w:t>.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Pr="00635596" w:rsidRDefault="009F0053" w:rsidP="009F0053">
      <w:pPr>
        <w:spacing w:line="360" w:lineRule="auto"/>
        <w:jc w:val="both"/>
      </w:pPr>
      <w:r w:rsidRPr="00635596">
        <w:t>Rozszerza się zakres rzeczowy zadania powierzonego na rok 2013 w zakresie prac remontowych przedszkoli, szkół podstawowych i gimnazjów pn. Wymiana instalacji elektrycznej w Szkole Podstawowej Nr 111  o następujący zapis:</w:t>
      </w:r>
    </w:p>
    <w:p w:rsidR="00D254B1" w:rsidRDefault="009F0053" w:rsidP="00020E4D">
      <w:pPr>
        <w:spacing w:line="360" w:lineRule="auto"/>
        <w:jc w:val="both"/>
      </w:pPr>
      <w:r w:rsidRPr="00635596">
        <w:t>„wymiana drzwi wewnętrznych w pomieszczeniach placówki”</w:t>
      </w:r>
      <w:r w:rsidRPr="00635596">
        <w:tab/>
      </w:r>
    </w:p>
    <w:p w:rsidR="00020E4D" w:rsidRPr="00635596" w:rsidRDefault="009F0053" w:rsidP="00020E4D">
      <w:pPr>
        <w:spacing w:line="360" w:lineRule="auto"/>
        <w:jc w:val="both"/>
      </w:pPr>
      <w:r w:rsidRPr="00635596">
        <w:tab/>
      </w:r>
    </w:p>
    <w:p w:rsidR="009F0053" w:rsidRPr="00635596" w:rsidRDefault="009F0053" w:rsidP="00020E4D">
      <w:pPr>
        <w:spacing w:line="360" w:lineRule="auto"/>
        <w:rPr>
          <w:b/>
        </w:rPr>
      </w:pPr>
      <w:r w:rsidRPr="00635596">
        <w:tab/>
      </w:r>
      <w:r w:rsidRPr="00635596">
        <w:tab/>
        <w:t xml:space="preserve">                     </w:t>
      </w:r>
      <w:r w:rsidR="00020E4D" w:rsidRPr="00635596">
        <w:t xml:space="preserve">                          </w:t>
      </w:r>
      <w:r w:rsidRPr="00635596">
        <w:t xml:space="preserve">       </w:t>
      </w:r>
      <w:r w:rsidRPr="00635596">
        <w:rPr>
          <w:b/>
        </w:rPr>
        <w:t>§ 2</w:t>
      </w:r>
      <w:r w:rsidR="00020E4D" w:rsidRPr="00635596">
        <w:rPr>
          <w:b/>
        </w:rPr>
        <w:t>.</w:t>
      </w:r>
    </w:p>
    <w:p w:rsidR="00020E4D" w:rsidRPr="00635596" w:rsidRDefault="00020E4D" w:rsidP="00020E4D">
      <w:pPr>
        <w:spacing w:line="360" w:lineRule="auto"/>
        <w:rPr>
          <w:b/>
        </w:rPr>
      </w:pPr>
    </w:p>
    <w:p w:rsidR="009F0053" w:rsidRPr="00635596" w:rsidRDefault="009F0053" w:rsidP="009F0053">
      <w:pPr>
        <w:jc w:val="both"/>
      </w:pPr>
      <w:r w:rsidRPr="00635596">
        <w:t>Uchwała wchodzi w życie z dniem podjęcia.</w:t>
      </w:r>
    </w:p>
    <w:p w:rsidR="009F0053" w:rsidRPr="00635596" w:rsidRDefault="009F0053" w:rsidP="009F0053">
      <w:pPr>
        <w:jc w:val="both"/>
      </w:pPr>
    </w:p>
    <w:p w:rsidR="00020E4D" w:rsidRDefault="00020E4D" w:rsidP="009F0053">
      <w:pPr>
        <w:jc w:val="both"/>
      </w:pPr>
    </w:p>
    <w:p w:rsidR="004E7CF7" w:rsidRDefault="004E7CF7" w:rsidP="009F0053">
      <w:pPr>
        <w:jc w:val="both"/>
      </w:pPr>
    </w:p>
    <w:p w:rsidR="004E7CF7" w:rsidRPr="00635596" w:rsidRDefault="004E7CF7" w:rsidP="009F0053">
      <w:pPr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020E4D" w:rsidRPr="00635596" w:rsidRDefault="00020E4D" w:rsidP="009F0053">
      <w:pPr>
        <w:jc w:val="both"/>
      </w:pPr>
    </w:p>
    <w:p w:rsidR="00020E4D" w:rsidRPr="00635596" w:rsidRDefault="00020E4D" w:rsidP="009F0053">
      <w:pPr>
        <w:jc w:val="both"/>
      </w:pPr>
    </w:p>
    <w:p w:rsidR="00020E4D" w:rsidRPr="00635596" w:rsidRDefault="00020E4D" w:rsidP="009F0053">
      <w:pPr>
        <w:jc w:val="both"/>
      </w:pPr>
    </w:p>
    <w:p w:rsidR="00020E4D" w:rsidRPr="00635596" w:rsidRDefault="00020E4D" w:rsidP="009F0053">
      <w:pPr>
        <w:jc w:val="both"/>
      </w:pPr>
    </w:p>
    <w:p w:rsidR="009F0053" w:rsidRPr="00635596" w:rsidRDefault="009F0053" w:rsidP="009B1109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Pr="00635596" w:rsidRDefault="009F0053" w:rsidP="00D254B1">
      <w:pPr>
        <w:jc w:val="both"/>
      </w:pPr>
      <w:r w:rsidRPr="00635596">
        <w:t>Kwota pozostała po przetargu umożliwi realizację ww. zadania, co wpłynie na poprawę  wyposażenia szkoły.</w:t>
      </w:r>
    </w:p>
    <w:p w:rsidR="009F0053" w:rsidRPr="00635596" w:rsidRDefault="009F0053" w:rsidP="009F0053">
      <w:pPr>
        <w:jc w:val="both"/>
      </w:pPr>
    </w:p>
    <w:p w:rsidR="009F0053" w:rsidRPr="00635596" w:rsidRDefault="00020E4D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</w:t>
      </w:r>
      <w:r w:rsidR="009F0053" w:rsidRPr="00635596">
        <w:rPr>
          <w:b/>
        </w:rPr>
        <w:t xml:space="preserve">   </w:t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 w:rsidR="009F0053" w:rsidRPr="00635596">
        <w:rPr>
          <w:b/>
        </w:rPr>
        <w:tab/>
      </w:r>
      <w:r w:rsidR="009F0053" w:rsidRPr="00635596">
        <w:rPr>
          <w:b/>
        </w:rPr>
        <w:tab/>
        <w:t xml:space="preserve">  Uchwała Nr XXXVIII/529/2013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spacing w:line="276" w:lineRule="auto"/>
        <w:jc w:val="both"/>
        <w:rPr>
          <w:b/>
        </w:rPr>
      </w:pPr>
    </w:p>
    <w:p w:rsidR="009F0053" w:rsidRPr="00635596" w:rsidRDefault="009F0053" w:rsidP="009F0053">
      <w:pPr>
        <w:spacing w:line="276" w:lineRule="auto"/>
        <w:jc w:val="both"/>
        <w:rPr>
          <w:b/>
        </w:rPr>
      </w:pPr>
    </w:p>
    <w:p w:rsidR="009F0053" w:rsidRPr="00635596" w:rsidRDefault="009F0053" w:rsidP="009F0053">
      <w:pPr>
        <w:spacing w:line="276" w:lineRule="auto"/>
        <w:jc w:val="both"/>
        <w:rPr>
          <w:b/>
        </w:rPr>
      </w:pPr>
      <w:r w:rsidRPr="00635596">
        <w:rPr>
          <w:b/>
        </w:rPr>
        <w:t xml:space="preserve">  </w:t>
      </w:r>
    </w:p>
    <w:p w:rsidR="009F0053" w:rsidRPr="00635596" w:rsidRDefault="009F0053" w:rsidP="009F0053">
      <w:pPr>
        <w:jc w:val="both"/>
        <w:rPr>
          <w:b/>
          <w:u w:val="single"/>
        </w:rPr>
      </w:pPr>
      <w:r w:rsidRPr="00635596">
        <w:rPr>
          <w:b/>
          <w:u w:val="single"/>
        </w:rPr>
        <w:t>w sprawie: zmiany zakresu rzeczowego zadania priorytetowego pn. malowanie pomieszczeń w ZSO Nr 12 w Krakowie.</w:t>
      </w:r>
    </w:p>
    <w:p w:rsidR="009F0053" w:rsidRPr="00635596" w:rsidRDefault="009F0053" w:rsidP="009F0053">
      <w:pPr>
        <w:jc w:val="both"/>
      </w:pPr>
      <w:r w:rsidRPr="00635596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1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Pr="00635596" w:rsidRDefault="009F0053" w:rsidP="009B1109">
      <w:pPr>
        <w:spacing w:line="360" w:lineRule="auto"/>
        <w:jc w:val="both"/>
      </w:pPr>
      <w:r w:rsidRPr="00635596">
        <w:t xml:space="preserve">Zmienia się zakres rzeczowy zadania priorytetowego pn. Malowanie pomieszczeń w Zespole Szkół Ogólnokształcących Nr 12 na następujący: </w:t>
      </w:r>
      <w:r w:rsidR="00D254B1">
        <w:t>„</w:t>
      </w:r>
      <w:r w:rsidRPr="00635596">
        <w:t>Zakup drzwi wejściowych do ZSO Nr 12 w Krakowie</w:t>
      </w:r>
      <w:r w:rsidR="00D254B1">
        <w:t>”</w:t>
      </w:r>
      <w:r w:rsidRPr="00635596">
        <w:t>.</w:t>
      </w:r>
    </w:p>
    <w:p w:rsidR="009F0053" w:rsidRPr="00635596" w:rsidRDefault="009F0053" w:rsidP="009F0053">
      <w:pPr>
        <w:jc w:val="center"/>
      </w:pPr>
    </w:p>
    <w:p w:rsidR="009F0053" w:rsidRPr="00635596" w:rsidRDefault="009F0053" w:rsidP="009F0053">
      <w:pPr>
        <w:jc w:val="center"/>
      </w:pPr>
    </w:p>
    <w:p w:rsidR="009F0053" w:rsidRDefault="009F0053" w:rsidP="009F0053">
      <w:pPr>
        <w:spacing w:line="360" w:lineRule="auto"/>
        <w:jc w:val="both"/>
        <w:rPr>
          <w:b/>
        </w:rPr>
      </w:pPr>
      <w:r w:rsidRPr="00635596">
        <w:tab/>
      </w:r>
      <w:r w:rsidRPr="00635596">
        <w:tab/>
        <w:t xml:space="preserve">       </w:t>
      </w:r>
      <w:r w:rsidRPr="00635596">
        <w:tab/>
        <w:t xml:space="preserve">              </w:t>
      </w:r>
      <w:r w:rsidR="009B1109">
        <w:t xml:space="preserve">                    </w:t>
      </w:r>
      <w:r w:rsidRPr="00635596">
        <w:t xml:space="preserve">   </w:t>
      </w:r>
      <w:r w:rsidRPr="00635596">
        <w:rPr>
          <w:b/>
        </w:rPr>
        <w:t>§ 2</w:t>
      </w:r>
    </w:p>
    <w:p w:rsidR="009B1109" w:rsidRPr="00635596" w:rsidRDefault="009B1109" w:rsidP="009F0053">
      <w:pPr>
        <w:spacing w:line="360" w:lineRule="auto"/>
        <w:jc w:val="both"/>
        <w:rPr>
          <w:b/>
        </w:rPr>
      </w:pPr>
    </w:p>
    <w:p w:rsidR="009F0053" w:rsidRPr="00635596" w:rsidRDefault="009F0053" w:rsidP="009F0053">
      <w:pPr>
        <w:jc w:val="both"/>
      </w:pPr>
      <w:r w:rsidRPr="00635596">
        <w:t>Uchwała wchodzi w życie z dniem podjęcia.</w:t>
      </w:r>
    </w:p>
    <w:p w:rsidR="009F0053" w:rsidRPr="00635596" w:rsidRDefault="009F0053" w:rsidP="009F0053">
      <w:pPr>
        <w:jc w:val="both"/>
      </w:pPr>
    </w:p>
    <w:p w:rsidR="009F0053" w:rsidRDefault="009F0053" w:rsidP="009F0053"/>
    <w:p w:rsidR="009B1109" w:rsidRDefault="009B1109" w:rsidP="009F0053"/>
    <w:p w:rsidR="009B1109" w:rsidRDefault="009B1109" w:rsidP="009F0053"/>
    <w:p w:rsidR="009B1109" w:rsidRDefault="009B1109" w:rsidP="009F0053"/>
    <w:p w:rsidR="009B1109" w:rsidRDefault="009B1109" w:rsidP="009F0053"/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B1109" w:rsidRDefault="009B1109" w:rsidP="009F0053"/>
    <w:p w:rsidR="009B1109" w:rsidRDefault="009B1109" w:rsidP="009F0053"/>
    <w:p w:rsidR="009B1109" w:rsidRDefault="009B1109" w:rsidP="009F0053"/>
    <w:p w:rsidR="009B1109" w:rsidRPr="00635596" w:rsidRDefault="009B1109" w:rsidP="009F0053"/>
    <w:p w:rsidR="009F0053" w:rsidRPr="00635596" w:rsidRDefault="009F0053" w:rsidP="009F0053"/>
    <w:p w:rsidR="009F0053" w:rsidRPr="00635596" w:rsidRDefault="009F0053" w:rsidP="009B1109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Default="009F0053" w:rsidP="009F0053">
      <w:r w:rsidRPr="00635596">
        <w:t xml:space="preserve">Uchwała podjęta na wniosek Dyrekcji ZSO Nr 12 w Krakowie, przy ul. Telimeny. </w:t>
      </w: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="00020E4D" w:rsidRPr="00635596">
        <w:rPr>
          <w:b/>
        </w:rPr>
        <w:t xml:space="preserve">    </w:t>
      </w:r>
      <w:r w:rsidRPr="00635596">
        <w:rPr>
          <w:b/>
        </w:rPr>
        <w:t xml:space="preserve"> Uchwała Nr XXXVIII/530/2013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Pr="00635596" w:rsidRDefault="009F0053" w:rsidP="009F0053">
      <w:pPr>
        <w:jc w:val="center"/>
        <w:rPr>
          <w:b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  <w:r w:rsidRPr="00635596">
        <w:rPr>
          <w:b/>
          <w:u w:val="single"/>
        </w:rPr>
        <w:t>dotyczy: rozdysponowania środków finansowych na rok 2014 w zakresie zadań powierzonych „lokalne wydarzenia kulturalne”.</w:t>
      </w: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</w:pPr>
      <w:r w:rsidRPr="00635596">
        <w:t xml:space="preserve">Na podstawie § 6 ust 1 </w:t>
      </w:r>
      <w:proofErr w:type="spellStart"/>
      <w:r w:rsidRPr="00635596">
        <w:t>pkt</w:t>
      </w:r>
      <w:proofErr w:type="spellEnd"/>
      <w:r w:rsidRPr="00635596">
        <w:t xml:space="preserve"> 6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F0053" w:rsidRPr="00635596" w:rsidRDefault="009F0053" w:rsidP="009F0053">
      <w:pPr>
        <w:jc w:val="both"/>
      </w:pPr>
    </w:p>
    <w:p w:rsidR="009F0053" w:rsidRDefault="009F0053" w:rsidP="009F0053">
      <w:pPr>
        <w:jc w:val="center"/>
        <w:rPr>
          <w:b/>
        </w:rPr>
      </w:pPr>
      <w:r w:rsidRPr="00635596">
        <w:rPr>
          <w:b/>
        </w:rPr>
        <w:t>§ 1</w:t>
      </w:r>
    </w:p>
    <w:p w:rsidR="009B1109" w:rsidRPr="00635596" w:rsidRDefault="009B1109" w:rsidP="009F0053">
      <w:pPr>
        <w:jc w:val="center"/>
      </w:pPr>
    </w:p>
    <w:p w:rsidR="009F0053" w:rsidRPr="00635596" w:rsidRDefault="009F0053" w:rsidP="009F0053">
      <w:pPr>
        <w:spacing w:line="360" w:lineRule="auto"/>
        <w:jc w:val="both"/>
      </w:pPr>
      <w:r w:rsidRPr="00635596">
        <w:t>Przeznacza się środki finansowe w wysokości 17 850 zł na rok 201</w:t>
      </w:r>
      <w:r w:rsidR="009B1109">
        <w:t>4</w:t>
      </w:r>
      <w:r w:rsidRPr="00635596">
        <w:t xml:space="preserve"> w zakresie zadań powierzonych w ramach „lokalnych wydarzeń kulturalnych” na następujące zadania: </w:t>
      </w:r>
    </w:p>
    <w:p w:rsidR="009F0053" w:rsidRPr="00635596" w:rsidRDefault="009F0053" w:rsidP="009F0053">
      <w:pPr>
        <w:spacing w:line="360" w:lineRule="auto"/>
        <w:jc w:val="both"/>
      </w:pPr>
      <w:r w:rsidRPr="00635596">
        <w:t>1. Familiada – kwota 8 900 zł - realizator Dom Kultury „Podgórze”</w:t>
      </w:r>
    </w:p>
    <w:p w:rsidR="00D254B1" w:rsidRDefault="009F0053" w:rsidP="009F0053">
      <w:pPr>
        <w:spacing w:line="360" w:lineRule="auto"/>
        <w:jc w:val="both"/>
      </w:pPr>
      <w:r w:rsidRPr="00635596">
        <w:t xml:space="preserve">2. Dni Prokocimia – kwota 8 950 zł – realizator filia MDK im. K.I. Gałczyńskiego ul.  Na </w:t>
      </w:r>
      <w:r w:rsidR="00D254B1">
        <w:t xml:space="preserve"> </w:t>
      </w:r>
    </w:p>
    <w:p w:rsidR="009F0053" w:rsidRDefault="00D254B1" w:rsidP="009F0053">
      <w:pPr>
        <w:spacing w:line="360" w:lineRule="auto"/>
        <w:jc w:val="both"/>
      </w:pPr>
      <w:r>
        <w:t xml:space="preserve">    </w:t>
      </w:r>
      <w:r w:rsidR="009F0053" w:rsidRPr="00635596">
        <w:t xml:space="preserve">Wrzosach 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2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Default="009F0053" w:rsidP="009F0053">
      <w:pPr>
        <w:jc w:val="both"/>
      </w:pPr>
      <w:r w:rsidRPr="00635596">
        <w:tab/>
        <w:t xml:space="preserve">         Uchwała wchodzi w życie z dniem podjęcia.</w:t>
      </w:r>
    </w:p>
    <w:p w:rsidR="009B1109" w:rsidRDefault="009B1109" w:rsidP="009F0053">
      <w:pPr>
        <w:jc w:val="both"/>
      </w:pPr>
    </w:p>
    <w:p w:rsidR="009B1109" w:rsidRDefault="009B1109" w:rsidP="009F0053">
      <w:pPr>
        <w:jc w:val="both"/>
      </w:pPr>
    </w:p>
    <w:p w:rsidR="009B1109" w:rsidRDefault="009B1109" w:rsidP="009F0053">
      <w:pPr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B1109" w:rsidRDefault="009B1109" w:rsidP="009F0053">
      <w:pPr>
        <w:jc w:val="both"/>
      </w:pPr>
    </w:p>
    <w:p w:rsidR="009B1109" w:rsidRPr="00635596" w:rsidRDefault="009B1109" w:rsidP="009F0053">
      <w:pPr>
        <w:jc w:val="both"/>
      </w:pPr>
    </w:p>
    <w:p w:rsidR="009F0053" w:rsidRDefault="009F0053" w:rsidP="009F0053">
      <w:pPr>
        <w:jc w:val="both"/>
      </w:pPr>
    </w:p>
    <w:p w:rsidR="004E7CF7" w:rsidRDefault="004E7CF7" w:rsidP="009F0053">
      <w:pPr>
        <w:jc w:val="both"/>
      </w:pPr>
    </w:p>
    <w:p w:rsidR="004E7CF7" w:rsidRPr="00635596" w:rsidRDefault="004E7CF7" w:rsidP="009F0053">
      <w:pPr>
        <w:jc w:val="both"/>
      </w:pPr>
    </w:p>
    <w:p w:rsidR="009F0053" w:rsidRPr="00635596" w:rsidRDefault="009F0053" w:rsidP="009F0053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Pr="00635596" w:rsidRDefault="009F0053" w:rsidP="009F0053">
      <w:pPr>
        <w:spacing w:line="276" w:lineRule="auto"/>
        <w:jc w:val="both"/>
      </w:pPr>
      <w:r w:rsidRPr="00635596">
        <w:t xml:space="preserve">Zadania z </w:t>
      </w:r>
      <w:r w:rsidR="00D254B1">
        <w:t>zakresu</w:t>
      </w:r>
      <w:r w:rsidRPr="00635596">
        <w:t xml:space="preserve"> „lokalnych wydarzeń kulturalnych” cieszą się od lat dużym zainteresowaniem mieszkańców Dzielnicy XII. Przyznane środki finansowe umożliwią przygotowanie ciekawej oferty kulturalnej wydarzeń.</w:t>
      </w:r>
    </w:p>
    <w:p w:rsidR="009F0053" w:rsidRPr="00635596" w:rsidRDefault="009F0053" w:rsidP="009F0053">
      <w:pPr>
        <w:spacing w:line="276" w:lineRule="auto"/>
        <w:jc w:val="both"/>
      </w:pP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="00504A5B">
        <w:rPr>
          <w:b/>
        </w:rPr>
        <w:t xml:space="preserve">   </w:t>
      </w:r>
      <w:r w:rsidRPr="00635596">
        <w:rPr>
          <w:b/>
        </w:rPr>
        <w:t xml:space="preserve">   Uchwała Nr XXXVIII/531/2013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spacing w:line="360" w:lineRule="auto"/>
        <w:rPr>
          <w:b/>
          <w:u w:val="single"/>
        </w:rPr>
      </w:pPr>
    </w:p>
    <w:p w:rsidR="009F0053" w:rsidRPr="00635596" w:rsidRDefault="009F0053" w:rsidP="009F0053">
      <w:pPr>
        <w:spacing w:line="360" w:lineRule="auto"/>
        <w:rPr>
          <w:b/>
          <w:u w:val="single"/>
        </w:rPr>
      </w:pPr>
    </w:p>
    <w:p w:rsidR="009F0053" w:rsidRPr="00635596" w:rsidRDefault="009F0053" w:rsidP="009F0053">
      <w:pPr>
        <w:spacing w:line="360" w:lineRule="auto"/>
        <w:rPr>
          <w:b/>
          <w:u w:val="single"/>
        </w:rPr>
      </w:pPr>
      <w:r w:rsidRPr="00635596">
        <w:rPr>
          <w:b/>
          <w:u w:val="single"/>
        </w:rPr>
        <w:t>w sprawie: poprawy bezpieczeństwa na terenie Miasta Krakowa.</w:t>
      </w:r>
    </w:p>
    <w:p w:rsidR="009F0053" w:rsidRDefault="009F0053" w:rsidP="009F0053">
      <w:pPr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4 lit </w:t>
      </w:r>
      <w:r w:rsidR="00504A5B">
        <w:t>l</w:t>
      </w:r>
      <w:r w:rsidRPr="00635596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B1109" w:rsidRDefault="009B1109" w:rsidP="009F0053">
      <w:pPr>
        <w:jc w:val="both"/>
      </w:pPr>
    </w:p>
    <w:p w:rsidR="009B1109" w:rsidRPr="00635596" w:rsidRDefault="009B1109" w:rsidP="009F0053">
      <w:pPr>
        <w:jc w:val="both"/>
      </w:pPr>
    </w:p>
    <w:p w:rsidR="009F0053" w:rsidRDefault="009F0053" w:rsidP="009F0053">
      <w:pPr>
        <w:jc w:val="center"/>
        <w:rPr>
          <w:b/>
        </w:rPr>
      </w:pPr>
      <w:r w:rsidRPr="00635596">
        <w:rPr>
          <w:b/>
        </w:rPr>
        <w:t>§ 1</w:t>
      </w:r>
    </w:p>
    <w:p w:rsidR="009B1109" w:rsidRPr="00635596" w:rsidRDefault="009B1109" w:rsidP="009F0053">
      <w:pPr>
        <w:jc w:val="center"/>
      </w:pPr>
    </w:p>
    <w:p w:rsidR="009F0053" w:rsidRPr="00635596" w:rsidRDefault="00020E4D" w:rsidP="00D254B1">
      <w:pPr>
        <w:spacing w:line="276" w:lineRule="auto"/>
        <w:jc w:val="both"/>
      </w:pPr>
      <w:r w:rsidRPr="00635596">
        <w:t xml:space="preserve">Wnioskuje </w:t>
      </w:r>
      <w:r w:rsidR="009F0053" w:rsidRPr="00635596">
        <w:t xml:space="preserve">się do Prezydenta </w:t>
      </w:r>
      <w:r w:rsidRPr="00635596">
        <w:t xml:space="preserve">Miasta Krakowa </w:t>
      </w:r>
      <w:r w:rsidR="009F0053" w:rsidRPr="00635596">
        <w:t xml:space="preserve">o podjęcie skutecznych i długofalowych działań, których   celem  </w:t>
      </w:r>
      <w:r w:rsidRPr="00635596">
        <w:t>będzie</w:t>
      </w:r>
      <w:r w:rsidR="009F0053" w:rsidRPr="00635596">
        <w:t xml:space="preserve">  poprawa stanu bezpieczeństwa na terenie  Krakowa</w:t>
      </w:r>
      <w:r w:rsidR="00D254B1">
        <w:t>,</w:t>
      </w:r>
      <w:r w:rsidR="009F0053" w:rsidRPr="00635596">
        <w:t xml:space="preserve"> jak również na  osiedlach naszej Dzielnicy. Prosimy  o nie zmniejszanie   środków finansowych przeznaczanych na bezpieczeństwo, a  raczej </w:t>
      </w:r>
      <w:r w:rsidR="001B692D">
        <w:t>w miarę</w:t>
      </w:r>
      <w:r w:rsidR="009F0053" w:rsidRPr="00635596">
        <w:t xml:space="preserve"> możliw</w:t>
      </w:r>
      <w:r w:rsidR="001B692D">
        <w:t>ości</w:t>
      </w:r>
      <w:r w:rsidR="009F0053" w:rsidRPr="00635596">
        <w:t xml:space="preserve"> o ich zwiększenie.</w:t>
      </w:r>
    </w:p>
    <w:p w:rsidR="009F0053" w:rsidRPr="00635596" w:rsidRDefault="009F0053" w:rsidP="00D254B1">
      <w:pPr>
        <w:spacing w:line="276" w:lineRule="auto"/>
        <w:jc w:val="both"/>
      </w:pPr>
      <w:r w:rsidRPr="00635596">
        <w:t xml:space="preserve">Prośbę swą kierujemy do Pana Prezydenta mając na uwadze  wydarzenia, które miały miejsce w ostatnich miesiącach na terenie naszego miasta. Uważamy, że bezpieczeństwo   mieszkańców powinno zawsze być priorytetem dla włodarzy stołeczno królewskiego miasta Krakowa. 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2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Default="009F0053" w:rsidP="009F0053">
      <w:pPr>
        <w:jc w:val="both"/>
      </w:pPr>
      <w:r w:rsidRPr="00635596">
        <w:t>Uchwała wchodzi w życie z dniem podjęcia.</w:t>
      </w: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EE3B5F" w:rsidRDefault="00EE3B5F" w:rsidP="009F0053">
      <w:pPr>
        <w:jc w:val="both"/>
      </w:pPr>
    </w:p>
    <w:p w:rsidR="009F0053" w:rsidRPr="00635596" w:rsidRDefault="009F0053" w:rsidP="00EE3B5F">
      <w:pPr>
        <w:pBdr>
          <w:bottom w:val="single" w:sz="4" w:space="1" w:color="auto"/>
        </w:pBdr>
        <w:jc w:val="center"/>
      </w:pPr>
      <w:r w:rsidRPr="00635596">
        <w:t>Uzasadnienie</w:t>
      </w:r>
    </w:p>
    <w:p w:rsidR="009F0053" w:rsidRPr="00635596" w:rsidRDefault="009F0053" w:rsidP="009F0053">
      <w:pPr>
        <w:jc w:val="both"/>
      </w:pPr>
      <w:r w:rsidRPr="00635596">
        <w:t>Bandyckie  wydarzenia  jakie ostatnio  miały miejsca na terenie Krakowa,  spowodowały znaczny spadek poczucia bezpieczeństwa  tak  mieszkańców jak i osób odwiedzających nasze miasto. Niepokoją nas  powtarzające się   ekscesy, które poważnie   zagrażają poczuciu bezpieczeństwa  mieszkańców Krakowa. Należy zwrócić uwagę, że  w związku z tymi niepokojąco   powtarzającymi się  mocno ucierpiał wizerunek naszego miasta.   Chcemy, aby tak jak dawniej  Kraków był kojarzony</w:t>
      </w:r>
      <w:r w:rsidR="00D254B1">
        <w:t xml:space="preserve"> z</w:t>
      </w:r>
      <w:r w:rsidRPr="00635596">
        <w:t xml:space="preserve"> nauką</w:t>
      </w:r>
      <w:r w:rsidR="00D254B1">
        <w:t>,</w:t>
      </w:r>
      <w:r w:rsidRPr="00635596">
        <w:t xml:space="preserve"> kulturą</w:t>
      </w:r>
      <w:r w:rsidR="00D254B1" w:rsidRPr="00D254B1">
        <w:t xml:space="preserve"> </w:t>
      </w:r>
      <w:r w:rsidR="00D254B1">
        <w:t xml:space="preserve">oraz </w:t>
      </w:r>
      <w:r w:rsidR="00D254B1" w:rsidRPr="00635596">
        <w:t>z  zabytkami</w:t>
      </w:r>
      <w:r w:rsidRPr="00635596">
        <w:t xml:space="preserve">. Nie chcemy,  aby nasze miasto już  na zawsze było określane  w mediach miastem „nożowników”. </w:t>
      </w: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  <w:t xml:space="preserve">  Uchwała Nr XXXVIII/532/2013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  <w:rPr>
          <w:b/>
          <w:u w:val="single"/>
        </w:rPr>
      </w:pPr>
      <w:r w:rsidRPr="00635596">
        <w:rPr>
          <w:b/>
          <w:u w:val="single"/>
        </w:rPr>
        <w:t>dotyczy: realizacji zadań powierzonych na rok 2013 w zakresie problematyki osób niepełnosprawnych.</w:t>
      </w:r>
    </w:p>
    <w:p w:rsidR="009F0053" w:rsidRPr="00635596" w:rsidRDefault="009F0053" w:rsidP="009F0053">
      <w:pPr>
        <w:jc w:val="both"/>
        <w:rPr>
          <w:b/>
          <w:u w:val="single"/>
        </w:rPr>
      </w:pPr>
    </w:p>
    <w:p w:rsidR="009F0053" w:rsidRPr="00635596" w:rsidRDefault="009F0053" w:rsidP="009F0053">
      <w:pPr>
        <w:jc w:val="both"/>
      </w:pPr>
      <w:r w:rsidRPr="00635596">
        <w:t>Na podstawie § 6 ust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F0053" w:rsidRDefault="009F0053" w:rsidP="009F0053">
      <w:pPr>
        <w:jc w:val="both"/>
      </w:pPr>
    </w:p>
    <w:p w:rsidR="00EE3B5F" w:rsidRPr="00635596" w:rsidRDefault="00EE3B5F" w:rsidP="009F0053">
      <w:pPr>
        <w:jc w:val="both"/>
      </w:pPr>
    </w:p>
    <w:p w:rsidR="009F0053" w:rsidRDefault="009F0053" w:rsidP="009F0053">
      <w:pPr>
        <w:jc w:val="center"/>
        <w:rPr>
          <w:b/>
        </w:rPr>
      </w:pPr>
      <w:r w:rsidRPr="00635596">
        <w:rPr>
          <w:b/>
        </w:rPr>
        <w:t>§ 1</w:t>
      </w:r>
    </w:p>
    <w:p w:rsidR="00EE3B5F" w:rsidRPr="00635596" w:rsidRDefault="00EE3B5F" w:rsidP="009F0053">
      <w:pPr>
        <w:jc w:val="center"/>
      </w:pPr>
    </w:p>
    <w:p w:rsidR="009F0053" w:rsidRPr="00635596" w:rsidRDefault="009F0053" w:rsidP="009F0053">
      <w:pPr>
        <w:spacing w:line="360" w:lineRule="auto"/>
        <w:jc w:val="both"/>
      </w:pPr>
      <w:r w:rsidRPr="00635596">
        <w:t xml:space="preserve">Przeznacza się środki finansowe pozostałe </w:t>
      </w:r>
      <w:r w:rsidR="00EE3B5F">
        <w:t>po realizacji</w:t>
      </w:r>
      <w:r w:rsidRPr="00635596">
        <w:t xml:space="preserve"> zadania pn. Modernizacja i przystosowanie łazienek do potrzeb osób niepełnosprawnych w Samorządowym Przedszkolu nr 35 w Krakowie w wysokości </w:t>
      </w:r>
      <w:r w:rsidRPr="00635596">
        <w:rPr>
          <w:b/>
        </w:rPr>
        <w:t>1 370 zł</w:t>
      </w:r>
      <w:r w:rsidRPr="00635596">
        <w:t xml:space="preserve"> na zadanie pn. „Wykonanie drzwi do łazienki</w:t>
      </w:r>
      <w:r w:rsidR="001B692D">
        <w:t xml:space="preserve"> w</w:t>
      </w:r>
      <w:r w:rsidR="001B692D" w:rsidRPr="001B692D">
        <w:t xml:space="preserve"> </w:t>
      </w:r>
      <w:r w:rsidR="001B692D" w:rsidRPr="00635596">
        <w:t>Samorządowym Przedszkolu nr 35</w:t>
      </w:r>
      <w:r w:rsidR="001B692D">
        <w:t xml:space="preserve"> </w:t>
      </w:r>
      <w:r w:rsidRPr="00635596">
        <w:t xml:space="preserve">”. </w:t>
      </w:r>
    </w:p>
    <w:p w:rsidR="009F0053" w:rsidRPr="00635596" w:rsidRDefault="009F0053" w:rsidP="009F0053">
      <w:pPr>
        <w:spacing w:line="360" w:lineRule="auto"/>
        <w:jc w:val="both"/>
      </w:pP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>§ 2</w:t>
      </w:r>
    </w:p>
    <w:p w:rsidR="009F0053" w:rsidRPr="00635596" w:rsidRDefault="009F0053" w:rsidP="009F0053">
      <w:pPr>
        <w:jc w:val="center"/>
        <w:rPr>
          <w:b/>
        </w:rPr>
      </w:pPr>
    </w:p>
    <w:p w:rsidR="009F0053" w:rsidRDefault="009F0053" w:rsidP="009F0053">
      <w:pPr>
        <w:jc w:val="both"/>
      </w:pPr>
      <w:r w:rsidRPr="00635596">
        <w:tab/>
        <w:t>Uchwała wchodzi w życie z dniem podjęcia.</w:t>
      </w: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EE3B5F" w:rsidRDefault="00EE3B5F" w:rsidP="009F0053">
      <w:pPr>
        <w:jc w:val="both"/>
      </w:pPr>
    </w:p>
    <w:p w:rsidR="00EE3B5F" w:rsidRPr="00635596" w:rsidRDefault="00EE3B5F" w:rsidP="009F0053">
      <w:pPr>
        <w:jc w:val="both"/>
      </w:pPr>
    </w:p>
    <w:p w:rsidR="009F0053" w:rsidRPr="00635596" w:rsidRDefault="009F0053" w:rsidP="009F0053">
      <w:pPr>
        <w:jc w:val="both"/>
      </w:pPr>
    </w:p>
    <w:p w:rsidR="009F0053" w:rsidRPr="00635596" w:rsidRDefault="009F0053" w:rsidP="009F0053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Pr="00635596" w:rsidRDefault="009F0053" w:rsidP="009F0053">
      <w:pPr>
        <w:spacing w:line="276" w:lineRule="auto"/>
        <w:jc w:val="both"/>
      </w:pPr>
      <w:r w:rsidRPr="00635596">
        <w:t xml:space="preserve">Uchwała przygotowana na wniosek Dyrekcji Samorządowego Przedszkola. </w:t>
      </w: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  <w:t xml:space="preserve">    Uchwała Nr XXXVIII/533/2013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pStyle w:val="Default"/>
      </w:pPr>
    </w:p>
    <w:p w:rsidR="009F0053" w:rsidRPr="00635596" w:rsidRDefault="009F0053" w:rsidP="009F0053">
      <w:pPr>
        <w:pStyle w:val="Default"/>
      </w:pPr>
    </w:p>
    <w:p w:rsidR="009F0053" w:rsidRPr="00635596" w:rsidRDefault="009F0053" w:rsidP="009F0053">
      <w:pPr>
        <w:pStyle w:val="Default"/>
      </w:pPr>
    </w:p>
    <w:p w:rsidR="009F0053" w:rsidRPr="001B692D" w:rsidRDefault="009F0053" w:rsidP="009F0053">
      <w:pPr>
        <w:pStyle w:val="Default"/>
        <w:jc w:val="both"/>
        <w:rPr>
          <w:b/>
          <w:bCs/>
          <w:u w:val="single"/>
        </w:rPr>
      </w:pPr>
      <w:r w:rsidRPr="001B692D">
        <w:rPr>
          <w:b/>
          <w:bCs/>
          <w:u w:val="single"/>
        </w:rPr>
        <w:t>w sprawie zaopiniowania rozkładu godzin pracy aptek krakowskich obowiązującego w 2014 roku.</w:t>
      </w:r>
    </w:p>
    <w:p w:rsidR="009F0053" w:rsidRPr="00635596" w:rsidRDefault="009F0053" w:rsidP="009F0053">
      <w:pPr>
        <w:pStyle w:val="Default"/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5 lit. i Statutu Dzielnicy XII Bieżanów-Prokocim  stanowiącego załącznik Nr 12 do Uchwały Nr LXVII/660/96 Rady Miasta Krakowa z dnia 18 grudnia 1996 r. w sprawie organizacji i zakresu działania dzielnic (tekst jednolity: Dziennik Urzędowy Województwa Małopolskiego z dnia 6 listopada 2002 r. Nr 243 poz. 3278, z </w:t>
      </w:r>
      <w:proofErr w:type="spellStart"/>
      <w:r w:rsidRPr="00635596">
        <w:t>późn</w:t>
      </w:r>
      <w:proofErr w:type="spellEnd"/>
      <w:r w:rsidRPr="00635596">
        <w:t>. zm.) Rada Dzielnicy XII uchwala, co następuje:</w:t>
      </w:r>
    </w:p>
    <w:p w:rsidR="009F0053" w:rsidRDefault="009F0053" w:rsidP="009F0053">
      <w:pPr>
        <w:pStyle w:val="Default"/>
        <w:jc w:val="both"/>
      </w:pPr>
    </w:p>
    <w:p w:rsidR="00EE3B5F" w:rsidRPr="00635596" w:rsidRDefault="00EE3B5F" w:rsidP="009F0053">
      <w:pPr>
        <w:pStyle w:val="Default"/>
        <w:jc w:val="both"/>
      </w:pPr>
    </w:p>
    <w:p w:rsidR="009F0053" w:rsidRDefault="009F0053" w:rsidP="009F0053">
      <w:pPr>
        <w:pStyle w:val="Default"/>
        <w:jc w:val="center"/>
        <w:rPr>
          <w:b/>
          <w:bCs/>
        </w:rPr>
      </w:pPr>
      <w:r w:rsidRPr="00635596">
        <w:rPr>
          <w:b/>
          <w:bCs/>
        </w:rPr>
        <w:t>§ 1</w:t>
      </w:r>
    </w:p>
    <w:p w:rsidR="00EE3B5F" w:rsidRPr="00635596" w:rsidRDefault="00EE3B5F" w:rsidP="009F0053">
      <w:pPr>
        <w:pStyle w:val="Default"/>
        <w:jc w:val="center"/>
      </w:pPr>
    </w:p>
    <w:p w:rsidR="009F0053" w:rsidRPr="00635596" w:rsidRDefault="009F0053" w:rsidP="00EE3B5F">
      <w:pPr>
        <w:pStyle w:val="Default"/>
        <w:spacing w:line="360" w:lineRule="auto"/>
        <w:jc w:val="both"/>
      </w:pPr>
      <w:r w:rsidRPr="00635596">
        <w:tab/>
        <w:t xml:space="preserve">Opiniuje się </w:t>
      </w:r>
      <w:r w:rsidRPr="00635596">
        <w:rPr>
          <w:b/>
          <w:bCs/>
        </w:rPr>
        <w:t xml:space="preserve">pozytywnie </w:t>
      </w:r>
      <w:r w:rsidRPr="00635596">
        <w:t>projekt uchwały Rady Miasta Krakowa w sprawie ustalenia rozkładu godzin pracy aptek krakowskich w roku 2014 oraz projekt zarządzenia Prezydenta Miasta Krakowa w sprawie trybu uzgadniania czasu pracy krakowskich aptek ogólnodostępnych w 2014 roku, zgodnie z pismem Biura ds. Ochrony Zdrowia UMK znak: BZ-02.8031.3.36.2013.AO z 5 września 2013 r.</w:t>
      </w:r>
    </w:p>
    <w:p w:rsidR="009F0053" w:rsidRPr="00635596" w:rsidRDefault="009F0053" w:rsidP="009F0053">
      <w:pPr>
        <w:pStyle w:val="Default"/>
        <w:jc w:val="both"/>
      </w:pPr>
    </w:p>
    <w:p w:rsidR="009F0053" w:rsidRDefault="009F0053" w:rsidP="009F0053">
      <w:pPr>
        <w:pStyle w:val="Default"/>
        <w:jc w:val="center"/>
        <w:rPr>
          <w:b/>
          <w:bCs/>
        </w:rPr>
      </w:pPr>
      <w:r w:rsidRPr="00635596">
        <w:rPr>
          <w:b/>
          <w:bCs/>
        </w:rPr>
        <w:t>§ 2</w:t>
      </w:r>
    </w:p>
    <w:p w:rsidR="00EE3B5F" w:rsidRPr="00635596" w:rsidRDefault="00EE3B5F" w:rsidP="009F0053">
      <w:pPr>
        <w:pStyle w:val="Default"/>
        <w:jc w:val="center"/>
        <w:rPr>
          <w:b/>
          <w:bCs/>
        </w:rPr>
      </w:pPr>
    </w:p>
    <w:p w:rsidR="009F0053" w:rsidRPr="00635596" w:rsidRDefault="009F0053" w:rsidP="009F0053">
      <w:pPr>
        <w:pStyle w:val="Default"/>
        <w:jc w:val="center"/>
      </w:pPr>
    </w:p>
    <w:p w:rsidR="009F0053" w:rsidRPr="00635596" w:rsidRDefault="009F0053" w:rsidP="009F0053">
      <w:pPr>
        <w:pStyle w:val="Default"/>
        <w:jc w:val="both"/>
      </w:pPr>
      <w:r w:rsidRPr="00635596">
        <w:tab/>
        <w:t>Uchwała wchodzi w życie z dniem podjęcia.</w:t>
      </w:r>
    </w:p>
    <w:p w:rsidR="009F0053" w:rsidRPr="00635596" w:rsidRDefault="009F0053" w:rsidP="009F0053">
      <w:pPr>
        <w:jc w:val="both"/>
      </w:pPr>
    </w:p>
    <w:p w:rsidR="00EE3B5F" w:rsidRDefault="00EE3B5F" w:rsidP="009F0053"/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`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EE3B5F" w:rsidRDefault="00EE3B5F" w:rsidP="009F0053"/>
    <w:p w:rsidR="00EE3B5F" w:rsidRDefault="00EE3B5F" w:rsidP="009F0053"/>
    <w:p w:rsidR="00EE3B5F" w:rsidRDefault="00EE3B5F" w:rsidP="009F0053"/>
    <w:p w:rsidR="00EE3B5F" w:rsidRDefault="00EE3B5F" w:rsidP="009F0053"/>
    <w:p w:rsidR="00EE3B5F" w:rsidRDefault="00EE3B5F" w:rsidP="009F0053"/>
    <w:p w:rsidR="00EE3B5F" w:rsidRPr="00635596" w:rsidRDefault="00EE3B5F" w:rsidP="009F0053"/>
    <w:p w:rsidR="009F0053" w:rsidRPr="00635596" w:rsidRDefault="009F0053" w:rsidP="00EE3B5F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9F0053" w:rsidRPr="00635596" w:rsidRDefault="009F0053" w:rsidP="009F0053">
      <w:r w:rsidRPr="00635596">
        <w:t>Proponowany rozkład godzin pracy aptek ogólnodostępnych pozwoli mieszkańcom miasta Krakowa na swobodny dostęp do nich.</w:t>
      </w:r>
    </w:p>
    <w:p w:rsidR="009F0053" w:rsidRDefault="009F0053" w:rsidP="009F0053"/>
    <w:p w:rsidR="00661D2C" w:rsidRPr="00635596" w:rsidRDefault="00661D2C" w:rsidP="009F0053"/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  <w:t xml:space="preserve">     Uchwała Nr XXXVIII/534/2013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pStyle w:val="Default"/>
        <w:jc w:val="both"/>
        <w:rPr>
          <w:b/>
          <w:bCs/>
        </w:rPr>
      </w:pPr>
    </w:p>
    <w:p w:rsidR="009F0053" w:rsidRPr="00635596" w:rsidRDefault="009F0053" w:rsidP="009F0053">
      <w:pPr>
        <w:pStyle w:val="Default"/>
        <w:jc w:val="both"/>
        <w:rPr>
          <w:b/>
          <w:bCs/>
        </w:rPr>
      </w:pPr>
    </w:p>
    <w:p w:rsidR="009F0053" w:rsidRPr="001B692D" w:rsidRDefault="009F0053" w:rsidP="009F0053">
      <w:pPr>
        <w:pStyle w:val="Default"/>
        <w:jc w:val="both"/>
        <w:rPr>
          <w:b/>
          <w:bCs/>
          <w:u w:val="single"/>
        </w:rPr>
      </w:pPr>
      <w:r w:rsidRPr="001B692D">
        <w:rPr>
          <w:b/>
          <w:bCs/>
          <w:u w:val="single"/>
        </w:rPr>
        <w:t>w sprawie korekty listy zadań priorytetowych na rok 2014.</w:t>
      </w:r>
    </w:p>
    <w:p w:rsidR="00020E4D" w:rsidRDefault="009F0053" w:rsidP="009F0053">
      <w:pPr>
        <w:pStyle w:val="Default"/>
        <w:jc w:val="both"/>
      </w:pPr>
      <w:r w:rsidRPr="00635596">
        <w:t xml:space="preserve">Na podstawie § 5 ust 5 Statutu Dzielnicy XII Bieżanów-Prokocim  stanowiącego załącznik Nr 12 do Uchwały Nr LXVII/660/96 Rady Miasta Krakowa z dnia 18 grudnia 1996 r. w sprawie organizacji i zakresu działania dzielnic (tekst jednolity: Dziennik Urzędowy Województwa Małopolskiego z dnia 6 listopada 2002 r. Nr 243 poz. 3278, z </w:t>
      </w:r>
      <w:proofErr w:type="spellStart"/>
      <w:r w:rsidRPr="00635596">
        <w:t>późn</w:t>
      </w:r>
      <w:proofErr w:type="spellEnd"/>
      <w:r w:rsidRPr="00635596">
        <w:t>. zm.) Rada Dzielnicy XII uchwala, co następuje:</w:t>
      </w:r>
    </w:p>
    <w:p w:rsidR="00EE3B5F" w:rsidRPr="00635596" w:rsidRDefault="00EE3B5F" w:rsidP="009F0053">
      <w:pPr>
        <w:pStyle w:val="Default"/>
        <w:jc w:val="both"/>
      </w:pPr>
    </w:p>
    <w:p w:rsidR="009F0053" w:rsidRDefault="009F0053" w:rsidP="00020E4D">
      <w:pPr>
        <w:pStyle w:val="Default"/>
        <w:jc w:val="center"/>
        <w:rPr>
          <w:b/>
          <w:bCs/>
        </w:rPr>
      </w:pPr>
      <w:r w:rsidRPr="00635596">
        <w:rPr>
          <w:b/>
          <w:bCs/>
        </w:rPr>
        <w:t>§ 1</w:t>
      </w:r>
      <w:r w:rsidR="00EE3B5F">
        <w:rPr>
          <w:b/>
          <w:bCs/>
        </w:rPr>
        <w:t>.</w:t>
      </w:r>
    </w:p>
    <w:p w:rsidR="009F0053" w:rsidRDefault="00EE3B5F" w:rsidP="009F0053">
      <w:pPr>
        <w:pStyle w:val="Default"/>
        <w:jc w:val="both"/>
      </w:pPr>
      <w:r>
        <w:tab/>
      </w:r>
      <w:r w:rsidR="009F0053" w:rsidRPr="00635596">
        <w:t>Zmniejsza się środki na zadaniu priorytetowym:</w:t>
      </w:r>
    </w:p>
    <w:p w:rsidR="009F0053" w:rsidRPr="00635596" w:rsidRDefault="009F0053" w:rsidP="001B692D">
      <w:pPr>
        <w:pStyle w:val="Default"/>
        <w:spacing w:line="276" w:lineRule="auto"/>
        <w:jc w:val="both"/>
        <w:rPr>
          <w:b/>
        </w:rPr>
      </w:pPr>
      <w:proofErr w:type="spellStart"/>
      <w:r w:rsidRPr="00635596">
        <w:t>pkt</w:t>
      </w:r>
      <w:proofErr w:type="spellEnd"/>
      <w:r w:rsidRPr="00635596">
        <w:t xml:space="preserve"> 1. pn. „Osiedle Złocień- remont ulicy Agatowej” </w:t>
      </w:r>
      <w:r w:rsidRPr="00635596">
        <w:rPr>
          <w:b/>
        </w:rPr>
        <w:t xml:space="preserve">z kwoty 36 000 zł na kwotę 28 000 zł. </w:t>
      </w:r>
    </w:p>
    <w:p w:rsidR="009F0053" w:rsidRPr="00635596" w:rsidRDefault="009F0053" w:rsidP="001B692D">
      <w:pPr>
        <w:pStyle w:val="Akapitzlist"/>
        <w:tabs>
          <w:tab w:val="left" w:pos="322"/>
        </w:tabs>
        <w:spacing w:line="276" w:lineRule="auto"/>
        <w:ind w:left="0"/>
        <w:jc w:val="both"/>
        <w:rPr>
          <w:b/>
        </w:rPr>
      </w:pPr>
      <w:r w:rsidRPr="00635596">
        <w:t xml:space="preserve">pkt.2. pn „Osiedle Bieżanów Stary a/ wymiana korytek odprowadzających wody opadowe w ulicy Popiełuszki odwodnienie b/ c.d. budowa chodnika  przy ulicy Jaglarzów, remonty wg wskazań”   </w:t>
      </w:r>
      <w:r w:rsidRPr="00635596">
        <w:rPr>
          <w:b/>
        </w:rPr>
        <w:t xml:space="preserve">z kwoty 36 000 zł na kwotę 28 000 zł. </w:t>
      </w:r>
    </w:p>
    <w:p w:rsidR="009F0053" w:rsidRPr="00635596" w:rsidRDefault="009F0053" w:rsidP="001B692D">
      <w:pPr>
        <w:pStyle w:val="Akapitzlist"/>
        <w:tabs>
          <w:tab w:val="left" w:pos="322"/>
        </w:tabs>
        <w:spacing w:line="276" w:lineRule="auto"/>
        <w:ind w:left="0"/>
      </w:pPr>
      <w:proofErr w:type="spellStart"/>
      <w:r w:rsidRPr="00635596">
        <w:t>pkt</w:t>
      </w:r>
      <w:proofErr w:type="spellEnd"/>
      <w:r w:rsidRPr="00635596">
        <w:t xml:space="preserve"> 3. pn. „Osiedle Bieżanów Nowy - przebudowa boiska przy ZSO Nr 12 ul. Telimeny 9” </w:t>
      </w:r>
      <w:r w:rsidRPr="00635596">
        <w:rPr>
          <w:b/>
        </w:rPr>
        <w:t>z kwoty 36 000 zł na kwotę 28 000 zł.</w:t>
      </w:r>
    </w:p>
    <w:p w:rsidR="009F0053" w:rsidRPr="00635596" w:rsidRDefault="009F0053" w:rsidP="001B692D">
      <w:pPr>
        <w:pStyle w:val="Akapitzlist"/>
        <w:tabs>
          <w:tab w:val="left" w:pos="322"/>
        </w:tabs>
        <w:spacing w:line="276" w:lineRule="auto"/>
        <w:ind w:left="0"/>
      </w:pPr>
      <w:proofErr w:type="spellStart"/>
      <w:r w:rsidRPr="00635596">
        <w:t>pkt</w:t>
      </w:r>
      <w:proofErr w:type="spellEnd"/>
      <w:r w:rsidRPr="00635596">
        <w:t xml:space="preserve"> 4. pn.” Osiedle Prokocim Stary- </w:t>
      </w:r>
      <w:proofErr w:type="spellStart"/>
      <w:r w:rsidRPr="00635596">
        <w:t>cd</w:t>
      </w:r>
      <w:proofErr w:type="spellEnd"/>
      <w:r w:rsidRPr="00635596">
        <w:t xml:space="preserve">. przebudowa boiska przy Szkole Podstawowej Nr 61 ul. Popławskiego” </w:t>
      </w:r>
      <w:r w:rsidRPr="00635596">
        <w:rPr>
          <w:b/>
        </w:rPr>
        <w:t>z kwoty 36 000 zł na kwotę 28 000 zł.</w:t>
      </w:r>
    </w:p>
    <w:p w:rsidR="009F0053" w:rsidRPr="00635596" w:rsidRDefault="009F0053" w:rsidP="001B692D">
      <w:pPr>
        <w:pStyle w:val="Akapitzlist"/>
        <w:tabs>
          <w:tab w:val="left" w:pos="322"/>
        </w:tabs>
        <w:spacing w:line="276" w:lineRule="auto"/>
        <w:ind w:left="0"/>
      </w:pPr>
      <w:proofErr w:type="spellStart"/>
      <w:r w:rsidRPr="00635596">
        <w:t>pkt</w:t>
      </w:r>
      <w:proofErr w:type="spellEnd"/>
      <w:r w:rsidRPr="00635596">
        <w:t xml:space="preserve"> 5.  pn. „Osiedle Prokocim Nowy: a)</w:t>
      </w:r>
      <w:r w:rsidR="001B692D">
        <w:t xml:space="preserve"> </w:t>
      </w:r>
      <w:r w:rsidRPr="00635596">
        <w:t xml:space="preserve">remont chodnika w ul. </w:t>
      </w:r>
      <w:proofErr w:type="spellStart"/>
      <w:r w:rsidRPr="00635596">
        <w:t>Kurczaba</w:t>
      </w:r>
      <w:proofErr w:type="spellEnd"/>
      <w:r w:rsidRPr="00635596">
        <w:t xml:space="preserve"> c.d. b) doświetlenie osiedla: ogródek jordanowski Teligi 16 (1 szt.), ciąg pieszy Teligi 23 w kierunku Szkoły Podst. Nr 41 (2 szt.),ciąg pieszy od Spółdzielni Mieszkaniowej w kierunku Sz. Podst. nr 117 (2 szt.) </w:t>
      </w:r>
      <w:r w:rsidRPr="00635596">
        <w:rPr>
          <w:b/>
        </w:rPr>
        <w:t>z kwoty 36 000 zł na kwotę 28 000 zł.</w:t>
      </w:r>
    </w:p>
    <w:p w:rsidR="009F0053" w:rsidRPr="00635596" w:rsidRDefault="009F0053" w:rsidP="001B692D">
      <w:pPr>
        <w:pStyle w:val="Akapitzlist"/>
        <w:tabs>
          <w:tab w:val="left" w:pos="322"/>
        </w:tabs>
        <w:spacing w:line="276" w:lineRule="auto"/>
        <w:ind w:left="0"/>
        <w:rPr>
          <w:b/>
        </w:rPr>
      </w:pPr>
      <w:proofErr w:type="spellStart"/>
      <w:r w:rsidRPr="00635596">
        <w:t>pkt</w:t>
      </w:r>
      <w:proofErr w:type="spellEnd"/>
      <w:r w:rsidRPr="00635596">
        <w:t xml:space="preserve"> 6. pn. „Osiedle </w:t>
      </w:r>
      <w:proofErr w:type="spellStart"/>
      <w:r w:rsidRPr="00635596">
        <w:t>Rżąka</w:t>
      </w:r>
      <w:proofErr w:type="spellEnd"/>
      <w:r w:rsidRPr="00635596">
        <w:t xml:space="preserve"> –</w:t>
      </w:r>
      <w:r w:rsidRPr="00635596">
        <w:rPr>
          <w:b/>
        </w:rPr>
        <w:t xml:space="preserve">  </w:t>
      </w:r>
      <w:r w:rsidRPr="00635596">
        <w:t xml:space="preserve">remont chodników wg wskazań” </w:t>
      </w:r>
      <w:r w:rsidRPr="00635596">
        <w:rPr>
          <w:b/>
        </w:rPr>
        <w:t>z kwoty 36 000 zł na kwotę 28 000 zł.</w:t>
      </w:r>
    </w:p>
    <w:p w:rsidR="00EE3B5F" w:rsidRDefault="009F0053" w:rsidP="001B692D">
      <w:pPr>
        <w:pStyle w:val="Akapitzlist"/>
        <w:tabs>
          <w:tab w:val="left" w:pos="322"/>
        </w:tabs>
        <w:spacing w:line="276" w:lineRule="auto"/>
        <w:ind w:left="0"/>
        <w:rPr>
          <w:b/>
        </w:rPr>
      </w:pPr>
      <w:proofErr w:type="spellStart"/>
      <w:r w:rsidRPr="00635596">
        <w:t>pkt</w:t>
      </w:r>
      <w:proofErr w:type="spellEnd"/>
      <w:r w:rsidRPr="00635596">
        <w:t xml:space="preserve"> 7. pn. „Osiedle Kozłówek- remont chodników wg wskazań”</w:t>
      </w:r>
      <w:r w:rsidRPr="00635596">
        <w:rPr>
          <w:b/>
        </w:rPr>
        <w:t xml:space="preserve"> z kwoty 36 000 zł na kwotę 28 000 zł.</w:t>
      </w:r>
    </w:p>
    <w:p w:rsidR="009F0053" w:rsidRDefault="009F0053" w:rsidP="00EE3B5F">
      <w:pPr>
        <w:pStyle w:val="Akapitzlist"/>
        <w:tabs>
          <w:tab w:val="left" w:pos="322"/>
        </w:tabs>
        <w:spacing w:line="276" w:lineRule="auto"/>
        <w:ind w:left="0"/>
        <w:jc w:val="center"/>
        <w:rPr>
          <w:b/>
          <w:bCs/>
        </w:rPr>
      </w:pPr>
      <w:r w:rsidRPr="00635596">
        <w:rPr>
          <w:b/>
          <w:bCs/>
        </w:rPr>
        <w:t>§ 2</w:t>
      </w:r>
      <w:r w:rsidR="00EE3B5F">
        <w:rPr>
          <w:b/>
          <w:bCs/>
        </w:rPr>
        <w:t>.</w:t>
      </w:r>
    </w:p>
    <w:p w:rsidR="00EE3B5F" w:rsidRPr="00635596" w:rsidRDefault="00EE3B5F" w:rsidP="00EE3B5F">
      <w:pPr>
        <w:pStyle w:val="Akapitzlist"/>
        <w:tabs>
          <w:tab w:val="left" w:pos="322"/>
        </w:tabs>
        <w:spacing w:line="276" w:lineRule="auto"/>
        <w:ind w:left="0"/>
        <w:jc w:val="center"/>
        <w:rPr>
          <w:b/>
          <w:bCs/>
        </w:rPr>
      </w:pPr>
    </w:p>
    <w:p w:rsidR="009F0053" w:rsidRDefault="001B692D" w:rsidP="009F0053">
      <w:pPr>
        <w:pStyle w:val="Default"/>
        <w:jc w:val="both"/>
        <w:rPr>
          <w:b/>
        </w:rPr>
      </w:pPr>
      <w:r>
        <w:t>Zmn</w:t>
      </w:r>
      <w:r w:rsidR="009F0053" w:rsidRPr="00635596">
        <w:t xml:space="preserve">iejsza się środki w rezerwie </w:t>
      </w:r>
      <w:r w:rsidR="009F0053" w:rsidRPr="00635596">
        <w:rPr>
          <w:b/>
        </w:rPr>
        <w:t>z kwoty 37 500 zł na kwotę 33 500 zł.</w:t>
      </w:r>
    </w:p>
    <w:p w:rsidR="00EE3B5F" w:rsidRPr="00635596" w:rsidRDefault="00EE3B5F" w:rsidP="009F0053">
      <w:pPr>
        <w:pStyle w:val="Default"/>
        <w:jc w:val="both"/>
        <w:rPr>
          <w:b/>
        </w:rPr>
      </w:pPr>
    </w:p>
    <w:p w:rsidR="009F0053" w:rsidRDefault="009F0053" w:rsidP="009F0053">
      <w:pPr>
        <w:pStyle w:val="Default"/>
        <w:jc w:val="center"/>
        <w:rPr>
          <w:b/>
          <w:bCs/>
        </w:rPr>
      </w:pPr>
      <w:r w:rsidRPr="00635596">
        <w:rPr>
          <w:b/>
          <w:bCs/>
        </w:rPr>
        <w:t xml:space="preserve">§ </w:t>
      </w:r>
      <w:r w:rsidR="00EE3B5F">
        <w:rPr>
          <w:b/>
          <w:bCs/>
        </w:rPr>
        <w:t>3.</w:t>
      </w:r>
    </w:p>
    <w:p w:rsidR="00EE3B5F" w:rsidRPr="00635596" w:rsidRDefault="00EE3B5F" w:rsidP="009F0053">
      <w:pPr>
        <w:pStyle w:val="Default"/>
        <w:jc w:val="center"/>
      </w:pPr>
    </w:p>
    <w:p w:rsidR="009F0053" w:rsidRPr="00635596" w:rsidRDefault="009F0053" w:rsidP="009F0053">
      <w:pPr>
        <w:pStyle w:val="Default"/>
        <w:jc w:val="both"/>
      </w:pPr>
      <w:r w:rsidRPr="00635596">
        <w:t>Podtrzymuje się realizację pozostałych zadań znajdujących się na liście zadań priorytetowych na 2014 rok.</w:t>
      </w:r>
    </w:p>
    <w:p w:rsidR="009F0053" w:rsidRDefault="00EE3B5F" w:rsidP="009F0053">
      <w:pPr>
        <w:pStyle w:val="Default"/>
        <w:jc w:val="center"/>
        <w:rPr>
          <w:b/>
          <w:bCs/>
        </w:rPr>
      </w:pPr>
      <w:r>
        <w:rPr>
          <w:b/>
          <w:bCs/>
        </w:rPr>
        <w:t>§ 4.</w:t>
      </w:r>
    </w:p>
    <w:p w:rsidR="009F0053" w:rsidRPr="00635596" w:rsidRDefault="009F0053" w:rsidP="009F0053">
      <w:r w:rsidRPr="00635596">
        <w:t>Uchwała wchodzi w życie z dniem podjęcia.</w:t>
      </w:r>
    </w:p>
    <w:p w:rsidR="009F0053" w:rsidRDefault="009F0053" w:rsidP="009F0053">
      <w:pPr>
        <w:pStyle w:val="Default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9F0053" w:rsidRPr="00635596" w:rsidRDefault="009F0053" w:rsidP="009F0053">
      <w:pPr>
        <w:jc w:val="both"/>
        <w:rPr>
          <w:b/>
        </w:rPr>
      </w:pPr>
      <w:r w:rsidRPr="00635596">
        <w:rPr>
          <w:b/>
        </w:rPr>
        <w:lastRenderedPageBreak/>
        <w:t xml:space="preserve">  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  <w:t xml:space="preserve">    Uchwała Nr XXXVIII/535/2013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F0053" w:rsidRPr="00635596" w:rsidRDefault="009F0053" w:rsidP="009F0053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>
      <w:pPr>
        <w:pStyle w:val="Default"/>
      </w:pPr>
    </w:p>
    <w:p w:rsidR="009F0053" w:rsidRPr="00635596" w:rsidRDefault="009F0053" w:rsidP="009F0053">
      <w:pPr>
        <w:pStyle w:val="Default"/>
      </w:pPr>
    </w:p>
    <w:p w:rsidR="009F0053" w:rsidRPr="00635596" w:rsidRDefault="009F0053" w:rsidP="009F0053">
      <w:pPr>
        <w:pStyle w:val="Default"/>
      </w:pPr>
    </w:p>
    <w:p w:rsidR="009F0053" w:rsidRPr="00635596" w:rsidRDefault="009F0053" w:rsidP="009F0053">
      <w:pPr>
        <w:pStyle w:val="Default"/>
      </w:pPr>
    </w:p>
    <w:p w:rsidR="009F0053" w:rsidRPr="00635596" w:rsidRDefault="009F0053" w:rsidP="009F0053">
      <w:pPr>
        <w:jc w:val="both"/>
        <w:rPr>
          <w:b/>
          <w:spacing w:val="-4"/>
          <w:u w:val="single"/>
        </w:rPr>
      </w:pPr>
      <w:r w:rsidRPr="00635596">
        <w:rPr>
          <w:b/>
          <w:u w:val="single"/>
        </w:rPr>
        <w:t xml:space="preserve"> </w:t>
      </w:r>
      <w:r w:rsidRPr="00635596">
        <w:rPr>
          <w:b/>
          <w:bCs/>
          <w:u w:val="single"/>
        </w:rPr>
        <w:t xml:space="preserve">w sprawie korekty uchwały Nr XXXI/473/13 z dnia 11 czerwca 2013 r. w sprawie </w:t>
      </w:r>
      <w:r w:rsidRPr="00635596">
        <w:rPr>
          <w:b/>
          <w:spacing w:val="-4"/>
          <w:u w:val="single"/>
        </w:rPr>
        <w:t>wniosku do Prezydenta Miasta Krakowa dotyczącego wprowadzenia  do Wieloletniej Prognozy Finansowej i Wieloletniego Planu Inwestycyjnego, zadań inwestycyjnych planowanych przez Radę Dzielnicy XII Bieżanów- Prokocim do realizacji w latach 2013-2014.</w:t>
      </w:r>
    </w:p>
    <w:p w:rsidR="009F0053" w:rsidRDefault="009F0053" w:rsidP="009F0053">
      <w:pPr>
        <w:pStyle w:val="Default"/>
        <w:jc w:val="both"/>
      </w:pPr>
      <w:r w:rsidRPr="00635596">
        <w:t xml:space="preserve">Na podstawie § 4 pkt. 4 lit. l oraz § 6 ust 1 </w:t>
      </w:r>
      <w:proofErr w:type="spellStart"/>
      <w:r w:rsidRPr="00635596">
        <w:t>pkt</w:t>
      </w:r>
      <w:proofErr w:type="spellEnd"/>
      <w:r w:rsidRPr="00635596">
        <w:t xml:space="preserve"> 5 Statutu Dzielnicy XII stanowiącego załącznik Nr 10 do Uchwały Nr LXVII/660/96 Rady Miasta Krakowa z dnia 18 grudnia 1996 r. w sprawie organizacji i zakresu działania dzielnic (tekst jednolity: Dziennik Urzędowy Województwa Małopolskiego z dnia 6 listopada 2002 r. Nr 243 poz. 3278, z </w:t>
      </w:r>
      <w:proofErr w:type="spellStart"/>
      <w:r w:rsidRPr="00635596">
        <w:t>późn</w:t>
      </w:r>
      <w:proofErr w:type="spellEnd"/>
      <w:r w:rsidRPr="00635596">
        <w:t xml:space="preserve">. zm.) Rada Dzielnicy XII uchwala, co następuje: </w:t>
      </w:r>
    </w:p>
    <w:p w:rsidR="001B692D" w:rsidRPr="00635596" w:rsidRDefault="001B692D" w:rsidP="009F0053">
      <w:pPr>
        <w:pStyle w:val="Default"/>
        <w:jc w:val="both"/>
      </w:pPr>
    </w:p>
    <w:p w:rsidR="009F0053" w:rsidRPr="00635596" w:rsidRDefault="009F0053" w:rsidP="009F0053">
      <w:pPr>
        <w:pStyle w:val="Default"/>
        <w:jc w:val="both"/>
      </w:pPr>
    </w:p>
    <w:p w:rsidR="009F0053" w:rsidRDefault="009F0053" w:rsidP="009F0053">
      <w:pPr>
        <w:pStyle w:val="Default"/>
        <w:jc w:val="center"/>
        <w:rPr>
          <w:b/>
          <w:bCs/>
        </w:rPr>
      </w:pPr>
      <w:r w:rsidRPr="00635596">
        <w:rPr>
          <w:b/>
          <w:bCs/>
        </w:rPr>
        <w:t>§ 1</w:t>
      </w:r>
      <w:r w:rsidR="001B692D">
        <w:rPr>
          <w:b/>
          <w:bCs/>
        </w:rPr>
        <w:t>.</w:t>
      </w:r>
    </w:p>
    <w:p w:rsidR="001B692D" w:rsidRDefault="001B692D" w:rsidP="009F0053">
      <w:pPr>
        <w:pStyle w:val="Default"/>
        <w:jc w:val="center"/>
        <w:rPr>
          <w:b/>
          <w:bCs/>
        </w:rPr>
      </w:pPr>
    </w:p>
    <w:p w:rsidR="00EE3B5F" w:rsidRPr="00635596" w:rsidRDefault="00EE3B5F" w:rsidP="009F0053">
      <w:pPr>
        <w:pStyle w:val="Default"/>
        <w:jc w:val="center"/>
        <w:rPr>
          <w:b/>
          <w:bCs/>
        </w:rPr>
      </w:pPr>
    </w:p>
    <w:p w:rsidR="009F0053" w:rsidRDefault="00EE3B5F" w:rsidP="00EE3B5F">
      <w:pPr>
        <w:pStyle w:val="Default"/>
        <w:spacing w:line="360" w:lineRule="auto"/>
        <w:jc w:val="both"/>
        <w:rPr>
          <w:spacing w:val="-4"/>
        </w:rPr>
      </w:pPr>
      <w:r>
        <w:t xml:space="preserve">Proponuje </w:t>
      </w:r>
      <w:r w:rsidR="009F0053" w:rsidRPr="00635596">
        <w:t xml:space="preserve">się zmianę zakresu  zadania inwestycyjnego  zgłoszonego do </w:t>
      </w:r>
      <w:r w:rsidR="009F0053" w:rsidRPr="00635596">
        <w:rPr>
          <w:spacing w:val="-4"/>
        </w:rPr>
        <w:t>Wieloletniej Prognozy Finansowej i Wieloletniego Planu Inwestycyjnego</w:t>
      </w:r>
      <w:r w:rsidR="009F0053" w:rsidRPr="00635596">
        <w:t xml:space="preserve"> na rok 2014 pn. „Budowa parkingu przy ul. Okólnej”</w:t>
      </w:r>
      <w:r w:rsidR="009F0053" w:rsidRPr="00635596">
        <w:rPr>
          <w:spacing w:val="-4"/>
        </w:rPr>
        <w:t xml:space="preserve">  poprzez wprowadzenie zapisu „kontynuacja opracowania dokumentacji oraz budowa parkingu”.</w:t>
      </w:r>
    </w:p>
    <w:p w:rsidR="009A7B3C" w:rsidRPr="00635596" w:rsidRDefault="009A7B3C" w:rsidP="00EE3B5F">
      <w:pPr>
        <w:pStyle w:val="Default"/>
        <w:spacing w:line="360" w:lineRule="auto"/>
        <w:jc w:val="both"/>
        <w:rPr>
          <w:spacing w:val="-4"/>
        </w:rPr>
      </w:pPr>
    </w:p>
    <w:p w:rsidR="009F0053" w:rsidRPr="00635596" w:rsidRDefault="009F0053" w:rsidP="009F0053">
      <w:pPr>
        <w:pStyle w:val="Default"/>
        <w:jc w:val="center"/>
        <w:rPr>
          <w:b/>
          <w:bCs/>
        </w:rPr>
      </w:pPr>
      <w:r w:rsidRPr="00635596">
        <w:rPr>
          <w:b/>
          <w:bCs/>
        </w:rPr>
        <w:t>§ 2</w:t>
      </w:r>
      <w:r w:rsidR="001B692D">
        <w:rPr>
          <w:b/>
          <w:bCs/>
        </w:rPr>
        <w:t>.</w:t>
      </w:r>
    </w:p>
    <w:p w:rsidR="009F0053" w:rsidRPr="00635596" w:rsidRDefault="009F0053" w:rsidP="009F0053">
      <w:pPr>
        <w:pStyle w:val="Default"/>
        <w:jc w:val="center"/>
      </w:pPr>
    </w:p>
    <w:p w:rsidR="009F0053" w:rsidRPr="00635596" w:rsidRDefault="009F0053" w:rsidP="009F0053">
      <w:pPr>
        <w:pStyle w:val="Default"/>
        <w:jc w:val="both"/>
      </w:pPr>
      <w:r w:rsidRPr="00635596">
        <w:t xml:space="preserve">Uchwała wchodzi w życie z dniem podjęcia. </w:t>
      </w:r>
    </w:p>
    <w:p w:rsidR="009F0053" w:rsidRPr="00635596" w:rsidRDefault="009F0053" w:rsidP="009F0053">
      <w:pPr>
        <w:pStyle w:val="Default"/>
        <w:jc w:val="both"/>
      </w:pPr>
    </w:p>
    <w:p w:rsidR="009F0053" w:rsidRPr="00635596" w:rsidRDefault="009F0053" w:rsidP="009F0053">
      <w:pPr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F0053" w:rsidRPr="00635596" w:rsidRDefault="009F0053" w:rsidP="009F0053"/>
    <w:p w:rsidR="009F0053" w:rsidRPr="00635596" w:rsidRDefault="009F0053" w:rsidP="009F0053"/>
    <w:p w:rsidR="009F0053" w:rsidRPr="00635596" w:rsidRDefault="009F0053" w:rsidP="009F0053"/>
    <w:p w:rsidR="009F0053" w:rsidRPr="00635596" w:rsidRDefault="009A7B3C" w:rsidP="001B692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053" w:rsidRPr="00635596" w:rsidRDefault="009F0053" w:rsidP="009F0053"/>
    <w:p w:rsidR="009F0053" w:rsidRPr="00635596" w:rsidRDefault="009F0053" w:rsidP="009F0053"/>
    <w:p w:rsidR="009F0053" w:rsidRPr="00635596" w:rsidRDefault="009F0053" w:rsidP="009F0053"/>
    <w:p w:rsidR="00BD689B" w:rsidRPr="00635596" w:rsidRDefault="00EE3B5F" w:rsidP="00BD689B">
      <w:pPr>
        <w:jc w:val="both"/>
        <w:rPr>
          <w:b/>
        </w:rPr>
      </w:pPr>
      <w:r>
        <w:rPr>
          <w:b/>
        </w:rPr>
        <w:lastRenderedPageBreak/>
        <w:tab/>
      </w:r>
      <w:r w:rsidR="009B1109">
        <w:rPr>
          <w:b/>
        </w:rPr>
        <w:tab/>
      </w:r>
      <w:r w:rsidR="009B1109">
        <w:rPr>
          <w:b/>
        </w:rPr>
        <w:tab/>
      </w:r>
      <w:r w:rsidR="009B1109">
        <w:rPr>
          <w:b/>
        </w:rPr>
        <w:tab/>
        <w:t xml:space="preserve">   </w:t>
      </w:r>
      <w:r w:rsidR="00CC05E2">
        <w:rPr>
          <w:b/>
        </w:rPr>
        <w:t xml:space="preserve">    </w:t>
      </w:r>
      <w:r w:rsidR="009B1109">
        <w:rPr>
          <w:b/>
        </w:rPr>
        <w:t xml:space="preserve"> </w:t>
      </w:r>
      <w:r w:rsidR="00BD689B" w:rsidRPr="00635596">
        <w:rPr>
          <w:b/>
        </w:rPr>
        <w:t>Uchwała Nr XXXVIII/536/2013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9F0053" w:rsidRPr="00635596" w:rsidRDefault="009F0053" w:rsidP="009F0053"/>
    <w:p w:rsidR="00BD689B" w:rsidRPr="00635596" w:rsidRDefault="00BD689B" w:rsidP="009F0053"/>
    <w:p w:rsidR="00BD689B" w:rsidRPr="00635596" w:rsidRDefault="00BD689B" w:rsidP="009F0053"/>
    <w:p w:rsidR="00DD6827" w:rsidRPr="00635596" w:rsidRDefault="00DD6827" w:rsidP="00DD6827">
      <w:pPr>
        <w:jc w:val="both"/>
        <w:rPr>
          <w:b/>
          <w:u w:val="single"/>
        </w:rPr>
      </w:pPr>
      <w:r w:rsidRPr="00635596">
        <w:rPr>
          <w:b/>
          <w:u w:val="single"/>
        </w:rPr>
        <w:t>w sprawie: ustalenia WZ dla inwestycji pn. Budowa zespołu budynków mieszkalnych wielorodzinnych przy ulicy Bieżanowskiej w Krakowie.</w:t>
      </w:r>
    </w:p>
    <w:p w:rsidR="00DD6827" w:rsidRPr="00635596" w:rsidRDefault="00DD6827" w:rsidP="00DD6827">
      <w:pPr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AU-02-4.6730.2.1266.2013.MLU z dnia 11 września 2013 r. Rada Dzielnicy XII uchwala, co następuje:</w:t>
      </w:r>
    </w:p>
    <w:p w:rsidR="00DD6827" w:rsidRDefault="00DD6827" w:rsidP="00DD6827">
      <w:pPr>
        <w:jc w:val="both"/>
      </w:pPr>
    </w:p>
    <w:p w:rsidR="00DD6827" w:rsidRPr="00635596" w:rsidRDefault="00DD6827" w:rsidP="00DD6827">
      <w:pPr>
        <w:jc w:val="center"/>
        <w:rPr>
          <w:b/>
        </w:rPr>
      </w:pPr>
      <w:r w:rsidRPr="00635596">
        <w:rPr>
          <w:b/>
        </w:rPr>
        <w:t>§ 1</w:t>
      </w:r>
    </w:p>
    <w:p w:rsidR="00DD6827" w:rsidRPr="00635596" w:rsidRDefault="00DD6827" w:rsidP="00DD6827">
      <w:pPr>
        <w:jc w:val="center"/>
        <w:rPr>
          <w:b/>
        </w:rPr>
      </w:pPr>
    </w:p>
    <w:p w:rsidR="00DD6827" w:rsidRPr="00635596" w:rsidRDefault="00DD6827" w:rsidP="00DD6827">
      <w:pPr>
        <w:spacing w:line="360" w:lineRule="auto"/>
        <w:jc w:val="both"/>
      </w:pPr>
      <w:r w:rsidRPr="00635596">
        <w:tab/>
        <w:t xml:space="preserve">Opiniuje się negatywnie warunki zabudowy dla inwestycji pn. Budowa zespołu budynków mieszkalnych wielorodzinnych (maksymalnie 5) z garażem podziemnym wraz z infrastrukturą techniczną ( w tym stacją </w:t>
      </w:r>
      <w:proofErr w:type="spellStart"/>
      <w:r w:rsidRPr="00635596">
        <w:t>trafo</w:t>
      </w:r>
      <w:proofErr w:type="spellEnd"/>
      <w:r w:rsidRPr="00635596">
        <w:t xml:space="preserve"> i kotłownią gazową lub wymiennikownią MPEC) i układem komunikacyjnym na działkach nr 162/8, 181/15, 175/3 </w:t>
      </w:r>
      <w:proofErr w:type="spellStart"/>
      <w:r w:rsidRPr="00635596">
        <w:t>obr</w:t>
      </w:r>
      <w:proofErr w:type="spellEnd"/>
      <w:r w:rsidRPr="00635596">
        <w:t xml:space="preserve">. 53 jedn. </w:t>
      </w:r>
      <w:proofErr w:type="spellStart"/>
      <w:r w:rsidRPr="00635596">
        <w:t>ewid</w:t>
      </w:r>
      <w:proofErr w:type="spellEnd"/>
      <w:r w:rsidRPr="00635596">
        <w:t xml:space="preserve">. Podgórze oraz zjazdem z ul. Bieżanowskiej, działka nr 391/1 </w:t>
      </w:r>
      <w:proofErr w:type="spellStart"/>
      <w:r w:rsidRPr="00635596">
        <w:t>obr</w:t>
      </w:r>
      <w:proofErr w:type="spellEnd"/>
      <w:r w:rsidRPr="00635596">
        <w:t xml:space="preserve">. 55 jedn. </w:t>
      </w:r>
      <w:proofErr w:type="spellStart"/>
      <w:r w:rsidRPr="00635596">
        <w:t>ewid</w:t>
      </w:r>
      <w:proofErr w:type="spellEnd"/>
      <w:r w:rsidRPr="00635596">
        <w:t>. Podgórze przy ul. Bieżanowskiej w Krakowie.</w:t>
      </w:r>
    </w:p>
    <w:p w:rsidR="00DD6827" w:rsidRPr="00635596" w:rsidRDefault="00DD6827" w:rsidP="00DD6827">
      <w:pPr>
        <w:jc w:val="both"/>
      </w:pPr>
    </w:p>
    <w:p w:rsidR="00DD6827" w:rsidRPr="00635596" w:rsidRDefault="00DD6827" w:rsidP="00DD6827">
      <w:pPr>
        <w:spacing w:line="360" w:lineRule="auto"/>
        <w:jc w:val="center"/>
        <w:rPr>
          <w:b/>
        </w:rPr>
      </w:pPr>
      <w:r w:rsidRPr="00635596">
        <w:rPr>
          <w:b/>
        </w:rPr>
        <w:t>§ 2</w:t>
      </w:r>
    </w:p>
    <w:p w:rsidR="00DD6827" w:rsidRPr="00635596" w:rsidRDefault="00DD6827" w:rsidP="00DD6827">
      <w:pPr>
        <w:spacing w:line="360" w:lineRule="auto"/>
        <w:jc w:val="center"/>
        <w:rPr>
          <w:b/>
        </w:rPr>
      </w:pPr>
    </w:p>
    <w:p w:rsidR="00DD6827" w:rsidRPr="00635596" w:rsidRDefault="00DD6827" w:rsidP="00DD6827">
      <w:pPr>
        <w:jc w:val="both"/>
      </w:pPr>
      <w:r w:rsidRPr="00635596">
        <w:t xml:space="preserve">          Uchwała wchodzi w życie z dniem podjęcia.</w:t>
      </w:r>
    </w:p>
    <w:p w:rsidR="009B1109" w:rsidRDefault="009B1109" w:rsidP="00DD6827">
      <w:pPr>
        <w:jc w:val="both"/>
      </w:pPr>
    </w:p>
    <w:p w:rsidR="009B1109" w:rsidRDefault="009B1109" w:rsidP="00DD6827">
      <w:pPr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9B1109" w:rsidRDefault="009B1109" w:rsidP="00DD6827">
      <w:pPr>
        <w:jc w:val="both"/>
      </w:pPr>
    </w:p>
    <w:p w:rsidR="004E7CF7" w:rsidRDefault="004E7CF7" w:rsidP="00DD6827">
      <w:pPr>
        <w:jc w:val="both"/>
      </w:pPr>
    </w:p>
    <w:p w:rsidR="009B1109" w:rsidRPr="00635596" w:rsidRDefault="009B1109" w:rsidP="00DD6827">
      <w:pPr>
        <w:jc w:val="both"/>
      </w:pPr>
    </w:p>
    <w:p w:rsidR="00DD6827" w:rsidRPr="00635596" w:rsidRDefault="00DD6827" w:rsidP="00DD6827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BD689B" w:rsidRPr="00635596" w:rsidRDefault="00635596" w:rsidP="009B1109">
      <w:pPr>
        <w:jc w:val="both"/>
      </w:pPr>
      <w:r w:rsidRPr="00635596">
        <w:t>Teren ten stanowi zabudowę jednorodzinną, a podany procent zabudowy jest nieprawdziwy, ponieważ z drogami dojazdowymi i parkingami przekracza 70 % powierzchni utwardzonej. Ponadto w tej części ul. Bieżanowskiej brak kanalizacji opadowej, która ma być budowana wraz z przebudową ul. Bieżanowskiej w bliżej nieokreślonym terminie.</w:t>
      </w:r>
    </w:p>
    <w:p w:rsidR="00BD689B" w:rsidRPr="00635596" w:rsidRDefault="00BD689B" w:rsidP="00BD689B">
      <w:pPr>
        <w:jc w:val="both"/>
        <w:rPr>
          <w:b/>
        </w:rPr>
      </w:pPr>
      <w:r w:rsidRPr="00635596">
        <w:rPr>
          <w:b/>
        </w:rPr>
        <w:lastRenderedPageBreak/>
        <w:t xml:space="preserve"> </w:t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Pr="00635596">
        <w:rPr>
          <w:b/>
        </w:rPr>
        <w:tab/>
      </w:r>
      <w:r w:rsidR="00CE0C7B">
        <w:rPr>
          <w:b/>
        </w:rPr>
        <w:t xml:space="preserve">  </w:t>
      </w:r>
      <w:r w:rsidRPr="00635596">
        <w:rPr>
          <w:b/>
        </w:rPr>
        <w:t xml:space="preserve">   Uchwała Nr XXXVIII/537/2013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BD689B" w:rsidRPr="00635596" w:rsidRDefault="00BD689B" w:rsidP="009F0053"/>
    <w:p w:rsidR="00BD689B" w:rsidRPr="00635596" w:rsidRDefault="00BD689B" w:rsidP="009F0053"/>
    <w:p w:rsidR="00BD689B" w:rsidRPr="00635596" w:rsidRDefault="00BD689B" w:rsidP="009F0053"/>
    <w:p w:rsidR="00BD689B" w:rsidRPr="00635596" w:rsidRDefault="00BD689B" w:rsidP="00BD689B">
      <w:pPr>
        <w:jc w:val="both"/>
        <w:rPr>
          <w:b/>
          <w:u w:val="single"/>
        </w:rPr>
      </w:pPr>
      <w:r w:rsidRPr="00635596">
        <w:rPr>
          <w:b/>
          <w:u w:val="single"/>
        </w:rPr>
        <w:t>w sprawie: listy rankingowej zadań powierzonych na rok 2014 w zakresie budowy i przebudowy ulic gminnych wraz z oświetleniem.</w:t>
      </w:r>
    </w:p>
    <w:p w:rsidR="00BD689B" w:rsidRPr="00635596" w:rsidRDefault="00BD689B" w:rsidP="00BD689B">
      <w:pPr>
        <w:jc w:val="both"/>
        <w:rPr>
          <w:b/>
          <w:u w:val="single"/>
        </w:rPr>
      </w:pPr>
    </w:p>
    <w:p w:rsidR="00BD689B" w:rsidRDefault="00BD689B" w:rsidP="00BD689B">
      <w:pPr>
        <w:jc w:val="both"/>
      </w:pPr>
      <w:r w:rsidRPr="00635596">
        <w:t xml:space="preserve">Na podstawie § 6 ust 1 </w:t>
      </w:r>
      <w:proofErr w:type="spellStart"/>
      <w:r w:rsidRPr="00635596">
        <w:t>pkt</w:t>
      </w:r>
      <w:proofErr w:type="spellEnd"/>
      <w:r w:rsidRPr="00635596">
        <w:t xml:space="preserve">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EE3B5F" w:rsidRDefault="00EE3B5F" w:rsidP="00BD689B">
      <w:pPr>
        <w:jc w:val="both"/>
      </w:pPr>
    </w:p>
    <w:p w:rsidR="00EE3B5F" w:rsidRPr="00635596" w:rsidRDefault="00EE3B5F" w:rsidP="00BD689B">
      <w:pPr>
        <w:jc w:val="both"/>
      </w:pPr>
    </w:p>
    <w:p w:rsidR="00BD689B" w:rsidRDefault="00BD689B" w:rsidP="00BD689B">
      <w:pPr>
        <w:jc w:val="center"/>
        <w:rPr>
          <w:b/>
        </w:rPr>
      </w:pPr>
      <w:r w:rsidRPr="00635596">
        <w:rPr>
          <w:b/>
        </w:rPr>
        <w:t>§ 1</w:t>
      </w:r>
      <w:r w:rsidR="001B692D">
        <w:rPr>
          <w:b/>
        </w:rPr>
        <w:t>.</w:t>
      </w:r>
    </w:p>
    <w:p w:rsidR="001B692D" w:rsidRDefault="001B692D" w:rsidP="00BD689B">
      <w:pPr>
        <w:jc w:val="center"/>
        <w:rPr>
          <w:b/>
        </w:rPr>
      </w:pPr>
    </w:p>
    <w:p w:rsidR="001B692D" w:rsidRDefault="001B692D" w:rsidP="00BD689B">
      <w:pPr>
        <w:jc w:val="center"/>
        <w:rPr>
          <w:b/>
        </w:rPr>
      </w:pPr>
    </w:p>
    <w:p w:rsidR="00EE3B5F" w:rsidRPr="00635596" w:rsidRDefault="00EE3B5F" w:rsidP="00BD689B">
      <w:pPr>
        <w:jc w:val="center"/>
        <w:rPr>
          <w:b/>
        </w:rPr>
      </w:pPr>
    </w:p>
    <w:p w:rsidR="00BD689B" w:rsidRPr="00635596" w:rsidRDefault="00BD689B" w:rsidP="00BD689B">
      <w:pPr>
        <w:spacing w:line="360" w:lineRule="auto"/>
        <w:jc w:val="both"/>
      </w:pPr>
      <w:r w:rsidRPr="00635596">
        <w:tab/>
        <w:t>Ustala się listę rankingową zadań powierzonych na rok 2014 w zakresie budowy i przebudowy ulic gminnych wraz z oświetleniem wg poniższego zestawienia:</w:t>
      </w:r>
    </w:p>
    <w:p w:rsidR="00BD689B" w:rsidRPr="00635596" w:rsidRDefault="00BD689B" w:rsidP="00BD689B">
      <w:pPr>
        <w:spacing w:line="360" w:lineRule="auto"/>
        <w:jc w:val="both"/>
      </w:pPr>
      <w:r w:rsidRPr="00635596">
        <w:t>1. Budowa oświetlenia  wg wskazań Dzielnicy</w:t>
      </w:r>
    </w:p>
    <w:p w:rsidR="00BD689B" w:rsidRPr="00635596" w:rsidRDefault="00BD689B" w:rsidP="00BD689B">
      <w:pPr>
        <w:spacing w:line="360" w:lineRule="auto"/>
        <w:jc w:val="both"/>
      </w:pPr>
      <w:r w:rsidRPr="00635596">
        <w:t>2</w:t>
      </w:r>
      <w:r w:rsidR="006D05CB">
        <w:t>. Modernizacja ciągu pieszo – rowerowego</w:t>
      </w:r>
      <w:r w:rsidRPr="00635596">
        <w:t xml:space="preserve"> wzdłuż ul. Ćwiklińskiej i ul. Teligi </w:t>
      </w:r>
      <w:r w:rsidR="001B692D">
        <w:t>w Krakowie.</w:t>
      </w:r>
    </w:p>
    <w:p w:rsidR="00020E4D" w:rsidRPr="00635596" w:rsidRDefault="00020E4D" w:rsidP="00BD689B">
      <w:pPr>
        <w:spacing w:line="360" w:lineRule="auto"/>
        <w:jc w:val="both"/>
      </w:pPr>
    </w:p>
    <w:p w:rsidR="00BD689B" w:rsidRDefault="00BD689B" w:rsidP="00BD689B">
      <w:pPr>
        <w:spacing w:line="360" w:lineRule="auto"/>
        <w:jc w:val="center"/>
        <w:rPr>
          <w:b/>
        </w:rPr>
      </w:pPr>
      <w:r w:rsidRPr="00635596">
        <w:rPr>
          <w:b/>
        </w:rPr>
        <w:t>§ 2</w:t>
      </w:r>
      <w:r w:rsidR="001B692D">
        <w:rPr>
          <w:b/>
        </w:rPr>
        <w:t>.</w:t>
      </w:r>
    </w:p>
    <w:p w:rsidR="001B692D" w:rsidRPr="00635596" w:rsidRDefault="001B692D" w:rsidP="00BD689B">
      <w:pPr>
        <w:spacing w:line="360" w:lineRule="auto"/>
        <w:jc w:val="center"/>
        <w:rPr>
          <w:b/>
        </w:rPr>
      </w:pPr>
    </w:p>
    <w:p w:rsidR="00BD689B" w:rsidRPr="00635596" w:rsidRDefault="00BD689B" w:rsidP="00BD689B">
      <w:pPr>
        <w:jc w:val="both"/>
      </w:pPr>
      <w:r w:rsidRPr="00635596">
        <w:tab/>
        <w:t>Uchwała wchodzi w życie z dniem podjęcia.</w:t>
      </w:r>
    </w:p>
    <w:p w:rsidR="00020E4D" w:rsidRPr="00635596" w:rsidRDefault="00020E4D" w:rsidP="00BD689B">
      <w:pPr>
        <w:jc w:val="both"/>
      </w:pPr>
    </w:p>
    <w:p w:rsidR="00BD689B" w:rsidRDefault="00BD689B" w:rsidP="00BD689B">
      <w:pPr>
        <w:jc w:val="center"/>
        <w:rPr>
          <w:b/>
        </w:rPr>
      </w:pPr>
    </w:p>
    <w:p w:rsidR="00EE3B5F" w:rsidRDefault="00EE3B5F" w:rsidP="00BD689B">
      <w:pPr>
        <w:jc w:val="center"/>
        <w:rPr>
          <w:b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EE3B5F" w:rsidRDefault="00EE3B5F" w:rsidP="00BD689B">
      <w:pPr>
        <w:jc w:val="center"/>
        <w:rPr>
          <w:b/>
        </w:rPr>
      </w:pPr>
    </w:p>
    <w:p w:rsidR="005A4457" w:rsidRDefault="005A4457" w:rsidP="00BD689B">
      <w:pPr>
        <w:jc w:val="center"/>
        <w:rPr>
          <w:b/>
        </w:rPr>
      </w:pPr>
    </w:p>
    <w:p w:rsidR="00EE3B5F" w:rsidRPr="00635596" w:rsidRDefault="00EE3B5F" w:rsidP="00BD689B">
      <w:pPr>
        <w:jc w:val="center"/>
        <w:rPr>
          <w:b/>
        </w:rPr>
      </w:pPr>
    </w:p>
    <w:p w:rsidR="00BD689B" w:rsidRPr="00EE3B5F" w:rsidRDefault="00BD689B" w:rsidP="00EE3B5F">
      <w:pPr>
        <w:pBdr>
          <w:bottom w:val="single" w:sz="4" w:space="1" w:color="auto"/>
        </w:pBdr>
        <w:jc w:val="center"/>
      </w:pPr>
      <w:r w:rsidRPr="00EE3B5F">
        <w:t>Uzasadnienie:</w:t>
      </w:r>
    </w:p>
    <w:p w:rsidR="00BD689B" w:rsidRPr="00635596" w:rsidRDefault="00BD689B" w:rsidP="00BD689B">
      <w:pPr>
        <w:jc w:val="both"/>
      </w:pPr>
      <w:r w:rsidRPr="00635596">
        <w:t xml:space="preserve">Uchwała </w:t>
      </w:r>
      <w:r w:rsidR="006D05CB">
        <w:t>podejmowana</w:t>
      </w:r>
      <w:r w:rsidRPr="00635596">
        <w:t xml:space="preserve"> zgodnie ze Statutem oraz procedurą realizacji zadań powierzonyc</w:t>
      </w:r>
      <w:r w:rsidR="006D05CB">
        <w:t>h Dzielnic.</w:t>
      </w:r>
    </w:p>
    <w:p w:rsidR="00BD689B" w:rsidRDefault="00BD689B" w:rsidP="009F0053"/>
    <w:p w:rsidR="00BD689B" w:rsidRPr="00635596" w:rsidRDefault="00020E4D" w:rsidP="00BD689B">
      <w:pPr>
        <w:jc w:val="both"/>
        <w:rPr>
          <w:b/>
        </w:rPr>
      </w:pPr>
      <w:r w:rsidRPr="00635596">
        <w:rPr>
          <w:b/>
        </w:rPr>
        <w:lastRenderedPageBreak/>
        <w:t xml:space="preserve">                   </w:t>
      </w:r>
      <w:r w:rsidR="00BD689B" w:rsidRPr="00635596">
        <w:rPr>
          <w:b/>
        </w:rPr>
        <w:tab/>
      </w:r>
      <w:r w:rsidR="00BD689B" w:rsidRPr="00635596">
        <w:rPr>
          <w:b/>
        </w:rPr>
        <w:tab/>
      </w:r>
      <w:r w:rsidR="00BD689B" w:rsidRPr="00635596">
        <w:rPr>
          <w:b/>
        </w:rPr>
        <w:tab/>
        <w:t xml:space="preserve"> </w:t>
      </w:r>
      <w:r w:rsidR="00B27F6F">
        <w:rPr>
          <w:b/>
        </w:rPr>
        <w:t xml:space="preserve">  </w:t>
      </w:r>
      <w:r w:rsidR="00BD689B" w:rsidRPr="00635596">
        <w:rPr>
          <w:b/>
        </w:rPr>
        <w:t xml:space="preserve">  Uchwała Nr XXXVIII/53</w:t>
      </w:r>
      <w:r w:rsidR="009A7B3C">
        <w:rPr>
          <w:b/>
        </w:rPr>
        <w:t>8</w:t>
      </w:r>
      <w:r w:rsidR="00BD689B" w:rsidRPr="00635596">
        <w:rPr>
          <w:b/>
        </w:rPr>
        <w:t>/2013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BD689B" w:rsidRPr="00635596" w:rsidRDefault="00BD689B" w:rsidP="00BD689B">
      <w:pPr>
        <w:jc w:val="center"/>
        <w:rPr>
          <w:b/>
        </w:rPr>
      </w:pPr>
      <w:r w:rsidRPr="00635596">
        <w:rPr>
          <w:b/>
        </w:rPr>
        <w:t xml:space="preserve">            z dnia  24 września 2013 r.</w:t>
      </w:r>
    </w:p>
    <w:p w:rsidR="00BD689B" w:rsidRPr="00635596" w:rsidRDefault="00BD689B" w:rsidP="009F0053"/>
    <w:p w:rsidR="00EE3B5F" w:rsidRPr="00635596" w:rsidRDefault="00EE3B5F" w:rsidP="009F0053"/>
    <w:p w:rsidR="009F0053" w:rsidRPr="00635596" w:rsidRDefault="00BD689B" w:rsidP="009F0053">
      <w:pPr>
        <w:jc w:val="both"/>
        <w:rPr>
          <w:b/>
          <w:u w:val="single"/>
        </w:rPr>
      </w:pPr>
      <w:r w:rsidRPr="00635596">
        <w:rPr>
          <w:b/>
          <w:u w:val="single"/>
        </w:rPr>
        <w:t xml:space="preserve">w </w:t>
      </w:r>
      <w:r w:rsidR="009F0053" w:rsidRPr="00635596">
        <w:rPr>
          <w:b/>
          <w:u w:val="single"/>
        </w:rPr>
        <w:t>sprawie: zmian w planie finansowo-rzeczowym wydatków Dzielnicy XII Bieżanów – Prokocim  na 2013 rok.</w:t>
      </w:r>
    </w:p>
    <w:p w:rsidR="009F0053" w:rsidRPr="00635596" w:rsidRDefault="009F0053" w:rsidP="009F0053">
      <w:pPr>
        <w:jc w:val="both"/>
      </w:pPr>
      <w:r w:rsidRPr="00635596">
        <w:t>Na podstawie §  33 ust  1 Statutu Dzielnicy XII</w:t>
      </w:r>
      <w:r w:rsidR="00EE3B5F">
        <w:t xml:space="preserve"> Bieżanów-Prokocim</w:t>
      </w:r>
      <w:r w:rsidRPr="00635596">
        <w:t xml:space="preserve">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EE3B5F" w:rsidRPr="00635596" w:rsidRDefault="00EE3B5F" w:rsidP="009F0053">
      <w:pPr>
        <w:jc w:val="both"/>
      </w:pPr>
    </w:p>
    <w:p w:rsidR="009F0053" w:rsidRPr="00635596" w:rsidRDefault="009F0053" w:rsidP="009F0053">
      <w:pPr>
        <w:spacing w:line="276" w:lineRule="auto"/>
        <w:jc w:val="center"/>
        <w:rPr>
          <w:b/>
        </w:rPr>
      </w:pPr>
      <w:r w:rsidRPr="00635596">
        <w:rPr>
          <w:b/>
        </w:rPr>
        <w:t>§ 1</w:t>
      </w:r>
      <w:r w:rsidR="001B692D">
        <w:rPr>
          <w:b/>
        </w:rPr>
        <w:t>.</w:t>
      </w:r>
    </w:p>
    <w:p w:rsidR="00BD689B" w:rsidRPr="00635596" w:rsidRDefault="00BD689B" w:rsidP="009F0053">
      <w:pPr>
        <w:spacing w:line="276" w:lineRule="auto"/>
        <w:jc w:val="center"/>
        <w:rPr>
          <w:b/>
        </w:rPr>
      </w:pPr>
    </w:p>
    <w:p w:rsidR="009F0053" w:rsidRPr="00635596" w:rsidRDefault="009F0053" w:rsidP="00BD689B">
      <w:pPr>
        <w:pStyle w:val="Tekstpodstawowy2"/>
        <w:spacing w:line="360" w:lineRule="auto"/>
        <w:ind w:firstLine="709"/>
        <w:jc w:val="both"/>
      </w:pPr>
      <w:r w:rsidRPr="00635596">
        <w:t xml:space="preserve">  Proponuje się zmiany w planie finansowo - rzeczowym  wydatków Dzielnicy XII Bieżanów-Prokocim na  2013 rok  polegające na przeniesieniu środków finansowych w Dziale 750 Rozdział 75022:</w:t>
      </w:r>
    </w:p>
    <w:p w:rsidR="009F0053" w:rsidRPr="00635596" w:rsidRDefault="009F0053" w:rsidP="00BD689B">
      <w:pPr>
        <w:pStyle w:val="Tekstpodstawowy2"/>
        <w:spacing w:line="360" w:lineRule="auto"/>
        <w:ind w:firstLine="709"/>
        <w:jc w:val="both"/>
      </w:pPr>
      <w:r w:rsidRPr="00635596">
        <w:t>z § 4300- Zakup usług pozostałych – kwota 210 zł do paragrafu 4210 Zakup materiałów i wyposażenia</w:t>
      </w:r>
    </w:p>
    <w:p w:rsidR="009F0053" w:rsidRPr="00635596" w:rsidRDefault="009F0053" w:rsidP="00BD689B">
      <w:pPr>
        <w:pStyle w:val="Tekstpodstawowy2"/>
        <w:spacing w:line="360" w:lineRule="auto"/>
        <w:ind w:firstLine="709"/>
        <w:jc w:val="both"/>
      </w:pPr>
      <w:r w:rsidRPr="00635596">
        <w:t>z  § 4370 Opłaty z tytuł u zakupu usług telekomunikacyjnych świadczonych w stacjonarnej sieci telefonicznej – kwota 120 zł do § 4210 Zakup materiałów i wyposażenia.</w:t>
      </w:r>
    </w:p>
    <w:p w:rsidR="009F0053" w:rsidRPr="00635596" w:rsidRDefault="009F0053" w:rsidP="00BD689B">
      <w:pPr>
        <w:pStyle w:val="Tekstpodstawowy2"/>
        <w:spacing w:line="360" w:lineRule="auto"/>
        <w:ind w:firstLine="709"/>
        <w:jc w:val="both"/>
      </w:pPr>
      <w:r w:rsidRPr="00635596">
        <w:t>Z § 4360 Opłaty z tytuł u zakupu usług telekomunikacyjnych świadczonych w ruchomej publicznej sieci telefonicznej – kwota 25 zł do § 4210 Zakup materiałów i wyposażenia.</w:t>
      </w:r>
    </w:p>
    <w:p w:rsidR="009F0053" w:rsidRPr="00635596" w:rsidRDefault="009F0053" w:rsidP="00BD689B">
      <w:pPr>
        <w:pStyle w:val="Tekstpodstawowy2"/>
        <w:spacing w:line="360" w:lineRule="auto"/>
        <w:ind w:firstLine="709"/>
        <w:jc w:val="both"/>
      </w:pPr>
      <w:r w:rsidRPr="00635596">
        <w:t>Z § 452 „Opłaty na rzecz budżetów jednostek samorządu terytorialnego”.- kwota 100 zł do § 4210 Zakup materiałów i wyposażenia.</w:t>
      </w:r>
    </w:p>
    <w:p w:rsidR="009F0053" w:rsidRPr="00635596" w:rsidRDefault="009F0053" w:rsidP="009F0053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635596">
        <w:rPr>
          <w:b/>
        </w:rPr>
        <w:t xml:space="preserve"> § 2</w:t>
      </w:r>
    </w:p>
    <w:p w:rsidR="00BD689B" w:rsidRPr="00635596" w:rsidRDefault="00BD689B" w:rsidP="009F0053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</w:p>
    <w:p w:rsidR="009F0053" w:rsidRPr="00635596" w:rsidRDefault="009F0053" w:rsidP="009F0053">
      <w:pPr>
        <w:jc w:val="both"/>
      </w:pPr>
      <w:r w:rsidRPr="00635596">
        <w:t xml:space="preserve">            Uchwała wchodzi w życie z dniem podjęcia.</w:t>
      </w: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4E7CF7" w:rsidRDefault="004E7CF7" w:rsidP="004E7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Default="004E7CF7" w:rsidP="004E7CF7">
      <w:pPr>
        <w:pStyle w:val="Default"/>
        <w:rPr>
          <w:sz w:val="23"/>
          <w:szCs w:val="23"/>
        </w:rPr>
      </w:pPr>
    </w:p>
    <w:p w:rsidR="004E7CF7" w:rsidRPr="00635596" w:rsidRDefault="004E7CF7" w:rsidP="004E7CF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4E7CF7" w:rsidRPr="00635596" w:rsidRDefault="004E7CF7" w:rsidP="004E7CF7">
      <w:pPr>
        <w:jc w:val="both"/>
      </w:pPr>
    </w:p>
    <w:p w:rsidR="004E7CF7" w:rsidRPr="00635596" w:rsidRDefault="004E7CF7" w:rsidP="004E7CF7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BD689B" w:rsidRPr="00635596" w:rsidRDefault="00BD689B" w:rsidP="009F0053">
      <w:pPr>
        <w:jc w:val="both"/>
      </w:pPr>
    </w:p>
    <w:p w:rsidR="009F0053" w:rsidRPr="00635596" w:rsidRDefault="009F0053" w:rsidP="009F0053">
      <w:pPr>
        <w:jc w:val="both"/>
      </w:pPr>
    </w:p>
    <w:p w:rsidR="006359CC" w:rsidRPr="00635596" w:rsidRDefault="006359CC"/>
    <w:p w:rsidR="006359CC" w:rsidRPr="00635596" w:rsidRDefault="006359CC"/>
    <w:p w:rsidR="006359CC" w:rsidRPr="00635596" w:rsidRDefault="006359CC"/>
    <w:p w:rsidR="006359CC" w:rsidRDefault="006359CC"/>
    <w:sectPr w:rsidR="006359CC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9CC"/>
    <w:rsid w:val="00020E4D"/>
    <w:rsid w:val="00046F0D"/>
    <w:rsid w:val="000B1871"/>
    <w:rsid w:val="001341F2"/>
    <w:rsid w:val="001A3FC8"/>
    <w:rsid w:val="001A41AE"/>
    <w:rsid w:val="001B692D"/>
    <w:rsid w:val="0024634F"/>
    <w:rsid w:val="003634B5"/>
    <w:rsid w:val="00376233"/>
    <w:rsid w:val="004066D1"/>
    <w:rsid w:val="00453650"/>
    <w:rsid w:val="004A6B0F"/>
    <w:rsid w:val="004E7CF7"/>
    <w:rsid w:val="00504A5B"/>
    <w:rsid w:val="005A4457"/>
    <w:rsid w:val="005C519C"/>
    <w:rsid w:val="00614AD8"/>
    <w:rsid w:val="00635596"/>
    <w:rsid w:val="006359CC"/>
    <w:rsid w:val="00661D2C"/>
    <w:rsid w:val="006D05CB"/>
    <w:rsid w:val="0081201C"/>
    <w:rsid w:val="008650FB"/>
    <w:rsid w:val="008F64B1"/>
    <w:rsid w:val="009A7B3C"/>
    <w:rsid w:val="009B1109"/>
    <w:rsid w:val="009F0053"/>
    <w:rsid w:val="00B27F6F"/>
    <w:rsid w:val="00BB0AFD"/>
    <w:rsid w:val="00BB6538"/>
    <w:rsid w:val="00BD689B"/>
    <w:rsid w:val="00BE7436"/>
    <w:rsid w:val="00C272DE"/>
    <w:rsid w:val="00CB0A12"/>
    <w:rsid w:val="00CC05E2"/>
    <w:rsid w:val="00CE0C7B"/>
    <w:rsid w:val="00D254B1"/>
    <w:rsid w:val="00D5226C"/>
    <w:rsid w:val="00D80553"/>
    <w:rsid w:val="00DD6827"/>
    <w:rsid w:val="00E03857"/>
    <w:rsid w:val="00E11C2F"/>
    <w:rsid w:val="00E14B6C"/>
    <w:rsid w:val="00E26BCA"/>
    <w:rsid w:val="00E90B3B"/>
    <w:rsid w:val="00EE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C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F0053"/>
    <w:pPr>
      <w:ind w:left="720"/>
      <w:contextualSpacing/>
    </w:pPr>
  </w:style>
  <w:style w:type="paragraph" w:customStyle="1" w:styleId="Default">
    <w:name w:val="Default"/>
    <w:rsid w:val="009F0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F00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0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3780</Words>
  <Characters>22685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23</cp:revision>
  <cp:lastPrinted>2013-09-30T10:46:00Z</cp:lastPrinted>
  <dcterms:created xsi:type="dcterms:W3CDTF">2013-09-24T18:24:00Z</dcterms:created>
  <dcterms:modified xsi:type="dcterms:W3CDTF">2013-10-17T13:02:00Z</dcterms:modified>
</cp:coreProperties>
</file>