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A" w:rsidRPr="00E2247A" w:rsidRDefault="0044160A" w:rsidP="0044160A">
      <w:pPr>
        <w:jc w:val="both"/>
        <w:rPr>
          <w:b/>
        </w:rPr>
      </w:pPr>
      <w:r w:rsidRPr="00C61AB4">
        <w:rPr>
          <w:b/>
        </w:rPr>
        <w:t xml:space="preserve">Umowa Użyczenia </w:t>
      </w:r>
    </w:p>
    <w:p w:rsidR="0044160A" w:rsidRPr="00C61AB4" w:rsidRDefault="0044160A" w:rsidP="0044160A">
      <w:pPr>
        <w:jc w:val="both"/>
      </w:pPr>
      <w:r w:rsidRPr="00C61AB4">
        <w:t xml:space="preserve">Zawarta w dniu </w:t>
      </w:r>
      <w:r w:rsidR="007F30AD">
        <w:t xml:space="preserve">………. </w:t>
      </w:r>
      <w:r w:rsidR="00447CB8">
        <w:t>2012</w:t>
      </w:r>
      <w:r>
        <w:t xml:space="preserve"> </w:t>
      </w:r>
      <w:r w:rsidRPr="00C61AB4">
        <w:t>roku w Krakowie pomiędzy:</w:t>
      </w: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both"/>
      </w:pPr>
      <w:r w:rsidRPr="00C61AB4">
        <w:t xml:space="preserve">Stowarzyszeniem </w:t>
      </w:r>
      <w:r>
        <w:t xml:space="preserve">SIEMACHA </w:t>
      </w:r>
      <w:r w:rsidRPr="00C61AB4">
        <w:t>z siedzibą ul. Długa 42, 31-146 Kraków, NIP  676 22 66 260 zarejestrowaną w Krajowym Rejestrze Sądowym pod nr KRS 0000207304</w:t>
      </w:r>
    </w:p>
    <w:p w:rsidR="0044160A" w:rsidRPr="00C61AB4" w:rsidRDefault="0044160A" w:rsidP="0044160A">
      <w:pPr>
        <w:jc w:val="both"/>
        <w:rPr>
          <w:b/>
        </w:rPr>
      </w:pPr>
      <w:r w:rsidRPr="00C61AB4">
        <w:rPr>
          <w:b/>
        </w:rPr>
        <w:t>reprezentowanym przez:</w:t>
      </w: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both"/>
      </w:pPr>
      <w:r w:rsidRPr="00C61AB4">
        <w:t>……………………………………</w:t>
      </w: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both"/>
      </w:pPr>
      <w:r w:rsidRPr="00C61AB4">
        <w:t>…………………………………..</w:t>
      </w:r>
    </w:p>
    <w:p w:rsidR="0044160A" w:rsidRPr="00C61AB4" w:rsidRDefault="0044160A" w:rsidP="0044160A">
      <w:pPr>
        <w:jc w:val="both"/>
      </w:pPr>
      <w:r w:rsidRPr="00C61AB4">
        <w:t xml:space="preserve">Zwanym dalej </w:t>
      </w:r>
      <w:r w:rsidRPr="00C61AB4">
        <w:rPr>
          <w:b/>
        </w:rPr>
        <w:t>Użyczającym</w:t>
      </w:r>
    </w:p>
    <w:p w:rsidR="0044160A" w:rsidRPr="00C61AB4" w:rsidRDefault="0044160A" w:rsidP="0044160A">
      <w:pPr>
        <w:jc w:val="both"/>
      </w:pPr>
      <w:r w:rsidRPr="00C61AB4">
        <w:t>A</w:t>
      </w:r>
    </w:p>
    <w:p w:rsidR="00283B75" w:rsidRDefault="00E2247A" w:rsidP="0044160A">
      <w:pPr>
        <w:jc w:val="both"/>
      </w:pPr>
      <w:r>
        <w:t>Szkołą</w:t>
      </w:r>
    </w:p>
    <w:p w:rsidR="0044160A" w:rsidRPr="00283B75" w:rsidRDefault="00E2247A" w:rsidP="0044160A">
      <w:pPr>
        <w:jc w:val="both"/>
        <w:rPr>
          <w:color w:val="FF0000"/>
        </w:rPr>
      </w:pPr>
      <w:r w:rsidRPr="00283B75">
        <w:rPr>
          <w:color w:val="FF0000"/>
        </w:rPr>
        <w:t>…..</w:t>
      </w:r>
    </w:p>
    <w:p w:rsidR="0044160A" w:rsidRPr="00C61AB4" w:rsidRDefault="0044160A" w:rsidP="0044160A">
      <w:pPr>
        <w:jc w:val="both"/>
        <w:rPr>
          <w:b/>
        </w:rPr>
      </w:pPr>
      <w:r w:rsidRPr="00C61AB4">
        <w:t xml:space="preserve">Zwanym dalej </w:t>
      </w:r>
      <w:r w:rsidRPr="00C61AB4">
        <w:rPr>
          <w:b/>
        </w:rPr>
        <w:t>Korzystającym</w:t>
      </w:r>
    </w:p>
    <w:p w:rsidR="0044160A" w:rsidRPr="00C61AB4" w:rsidRDefault="0044160A" w:rsidP="0044160A">
      <w:pPr>
        <w:jc w:val="both"/>
        <w:rPr>
          <w:b/>
        </w:rPr>
      </w:pPr>
    </w:p>
    <w:p w:rsidR="0044160A" w:rsidRPr="00C61AB4" w:rsidRDefault="0044160A" w:rsidP="0044160A">
      <w:pPr>
        <w:jc w:val="both"/>
        <w:rPr>
          <w:b/>
        </w:rPr>
      </w:pPr>
      <w:r w:rsidRPr="00C61AB4">
        <w:rPr>
          <w:b/>
        </w:rPr>
        <w:t>reprezentowanym przez:</w:t>
      </w:r>
    </w:p>
    <w:p w:rsidR="0044160A" w:rsidRPr="00283B75" w:rsidRDefault="0044160A" w:rsidP="0044160A">
      <w:pPr>
        <w:jc w:val="both"/>
        <w:rPr>
          <w:b/>
          <w:color w:val="FF0000"/>
        </w:rPr>
      </w:pPr>
      <w:r w:rsidRPr="00283B75">
        <w:rPr>
          <w:b/>
          <w:color w:val="FF0000"/>
        </w:rPr>
        <w:t>…………………………………..</w:t>
      </w:r>
    </w:p>
    <w:p w:rsidR="0044160A" w:rsidRPr="00283B75" w:rsidRDefault="0044160A" w:rsidP="0044160A">
      <w:pPr>
        <w:jc w:val="both"/>
        <w:rPr>
          <w:b/>
          <w:color w:val="FF0000"/>
        </w:rPr>
      </w:pPr>
    </w:p>
    <w:p w:rsidR="0044160A" w:rsidRPr="00283B75" w:rsidRDefault="0044160A" w:rsidP="0044160A">
      <w:pPr>
        <w:jc w:val="both"/>
        <w:rPr>
          <w:b/>
          <w:color w:val="FF0000"/>
        </w:rPr>
      </w:pPr>
      <w:r w:rsidRPr="00283B75">
        <w:rPr>
          <w:b/>
          <w:color w:val="FF0000"/>
        </w:rPr>
        <w:t>…………………………………..</w:t>
      </w: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both"/>
      </w:pPr>
      <w:r w:rsidRPr="00C61AB4">
        <w:t xml:space="preserve">Zwanymi łącznie w dalszej części umowy </w:t>
      </w:r>
      <w:r w:rsidRPr="00C61AB4">
        <w:rPr>
          <w:b/>
        </w:rPr>
        <w:t>Stronami</w:t>
      </w:r>
      <w:r w:rsidRPr="00C61AB4">
        <w:t>.</w:t>
      </w:r>
    </w:p>
    <w:p w:rsidR="0044160A" w:rsidRPr="00C61AB4" w:rsidRDefault="0044160A" w:rsidP="0044160A">
      <w:pPr>
        <w:jc w:val="both"/>
      </w:pPr>
    </w:p>
    <w:p w:rsidR="0044160A" w:rsidRDefault="0044160A" w:rsidP="0044160A">
      <w:pPr>
        <w:jc w:val="center"/>
        <w:rPr>
          <w:b/>
        </w:rPr>
      </w:pPr>
      <w:r w:rsidRPr="00C61AB4">
        <w:rPr>
          <w:b/>
        </w:rPr>
        <w:t>§ 1 Obiekt Sportowy</w:t>
      </w:r>
    </w:p>
    <w:p w:rsidR="0044160A" w:rsidRPr="00C61AB4" w:rsidRDefault="0044160A" w:rsidP="0044160A">
      <w:pPr>
        <w:jc w:val="center"/>
        <w:rPr>
          <w:b/>
        </w:rPr>
      </w:pPr>
    </w:p>
    <w:p w:rsidR="0044160A" w:rsidRPr="00C61AB4" w:rsidRDefault="0044160A" w:rsidP="0044160A">
      <w:pPr>
        <w:jc w:val="both"/>
      </w:pPr>
      <w:r w:rsidRPr="00C61AB4">
        <w:t>Przedmiotem niniejszej Umowy jest:</w:t>
      </w:r>
    </w:p>
    <w:p w:rsidR="00E2247A" w:rsidRDefault="00E2247A" w:rsidP="0044160A">
      <w:pPr>
        <w:numPr>
          <w:ilvl w:val="0"/>
          <w:numId w:val="1"/>
        </w:numPr>
        <w:spacing w:after="0" w:line="240" w:lineRule="auto"/>
        <w:jc w:val="both"/>
      </w:pPr>
      <w:r w:rsidRPr="00C47300">
        <w:rPr>
          <w:b/>
        </w:rPr>
        <w:t>Użyczenie</w:t>
      </w:r>
      <w:r w:rsidR="00027F8E">
        <w:t xml:space="preserve"> basenu rekreacyjnego</w:t>
      </w:r>
      <w:r>
        <w:t xml:space="preserve"> w Centrum Rozwoju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w K</w:t>
      </w:r>
      <w:r w:rsidR="00D3635E">
        <w:t xml:space="preserve">rakowie przy ul. </w:t>
      </w:r>
      <w:proofErr w:type="spellStart"/>
      <w:r w:rsidR="00D3635E">
        <w:t>Kurczaba</w:t>
      </w:r>
      <w:proofErr w:type="spellEnd"/>
      <w:r w:rsidR="00D3635E">
        <w:t xml:space="preserve"> 29</w:t>
      </w:r>
      <w:r w:rsidR="00681C4C">
        <w:t xml:space="preserve"> na zajęcia z nauki i doskonalenia pływania zwane w dalszej części umowy </w:t>
      </w:r>
      <w:r w:rsidR="00681C4C" w:rsidRPr="00681C4C">
        <w:rPr>
          <w:b/>
        </w:rPr>
        <w:t>Zajęciami</w:t>
      </w:r>
      <w:r w:rsidR="008C6323">
        <w:t xml:space="preserve"> dla klasy ….</w:t>
      </w:r>
      <w:r w:rsidR="00447CB8">
        <w:t>. (w roku szkolnym wrzesień 2012/ czerwiec 2013</w:t>
      </w:r>
      <w:r w:rsidR="008C6323">
        <w:t>)</w:t>
      </w:r>
    </w:p>
    <w:p w:rsidR="0044160A" w:rsidRDefault="0044160A" w:rsidP="0044160A">
      <w:pPr>
        <w:jc w:val="both"/>
      </w:pPr>
    </w:p>
    <w:p w:rsidR="00681C4C" w:rsidRPr="00C61AB4" w:rsidRDefault="00681C4C" w:rsidP="0044160A">
      <w:pPr>
        <w:jc w:val="both"/>
      </w:pPr>
    </w:p>
    <w:p w:rsidR="0044160A" w:rsidRDefault="0044160A" w:rsidP="0044160A">
      <w:pPr>
        <w:jc w:val="center"/>
        <w:rPr>
          <w:b/>
        </w:rPr>
      </w:pPr>
      <w:r w:rsidRPr="00C61AB4">
        <w:rPr>
          <w:b/>
        </w:rPr>
        <w:t>§ 2 Oświadczenie administratora obiektu</w:t>
      </w:r>
    </w:p>
    <w:p w:rsidR="0044160A" w:rsidRPr="00C61AB4" w:rsidRDefault="0044160A" w:rsidP="0044160A">
      <w:pPr>
        <w:jc w:val="center"/>
        <w:rPr>
          <w:b/>
        </w:rPr>
      </w:pPr>
    </w:p>
    <w:p w:rsidR="00E2247A" w:rsidRDefault="0044160A" w:rsidP="0044160A">
      <w:pPr>
        <w:numPr>
          <w:ilvl w:val="0"/>
          <w:numId w:val="6"/>
        </w:numPr>
        <w:spacing w:after="0" w:line="240" w:lineRule="auto"/>
        <w:jc w:val="both"/>
        <w:rPr>
          <w:spacing w:val="-3"/>
        </w:rPr>
      </w:pPr>
      <w:r w:rsidRPr="00C47300">
        <w:rPr>
          <w:b/>
          <w:spacing w:val="-3"/>
        </w:rPr>
        <w:t>Użyczający</w:t>
      </w:r>
      <w:r w:rsidRPr="00E2247A">
        <w:rPr>
          <w:spacing w:val="-3"/>
        </w:rPr>
        <w:t xml:space="preserve"> oświadcza, że administruje obiektem „Centrum Rozwoju </w:t>
      </w:r>
      <w:proofErr w:type="spellStart"/>
      <w:r w:rsidRPr="00E2247A">
        <w:rPr>
          <w:spacing w:val="-3"/>
        </w:rPr>
        <w:t>Com</w:t>
      </w:r>
      <w:proofErr w:type="spellEnd"/>
      <w:r w:rsidRPr="00E2247A">
        <w:rPr>
          <w:spacing w:val="-3"/>
        </w:rPr>
        <w:t xml:space="preserve"> </w:t>
      </w:r>
      <w:proofErr w:type="spellStart"/>
      <w:r w:rsidRPr="00E2247A">
        <w:rPr>
          <w:spacing w:val="-3"/>
        </w:rPr>
        <w:t>Com</w:t>
      </w:r>
      <w:proofErr w:type="spellEnd"/>
      <w:r w:rsidRPr="00E2247A">
        <w:rPr>
          <w:spacing w:val="-3"/>
        </w:rPr>
        <w:t xml:space="preserve"> </w:t>
      </w:r>
      <w:proofErr w:type="spellStart"/>
      <w:r w:rsidRPr="00E2247A">
        <w:rPr>
          <w:spacing w:val="-3"/>
        </w:rPr>
        <w:t>Zone</w:t>
      </w:r>
      <w:proofErr w:type="spellEnd"/>
      <w:r w:rsidRPr="00E2247A">
        <w:rPr>
          <w:spacing w:val="-3"/>
        </w:rPr>
        <w:t xml:space="preserve">” w </w:t>
      </w:r>
      <w:r w:rsidR="00D3635E">
        <w:rPr>
          <w:spacing w:val="-3"/>
        </w:rPr>
        <w:t xml:space="preserve">Krakowie przy ul. </w:t>
      </w:r>
      <w:proofErr w:type="spellStart"/>
      <w:r w:rsidR="00D3635E">
        <w:rPr>
          <w:spacing w:val="-3"/>
        </w:rPr>
        <w:t>Kurczaba</w:t>
      </w:r>
      <w:proofErr w:type="spellEnd"/>
      <w:r w:rsidR="00D3635E">
        <w:rPr>
          <w:spacing w:val="-3"/>
        </w:rPr>
        <w:t xml:space="preserve"> 29</w:t>
      </w:r>
      <w:r w:rsidRPr="00E2247A">
        <w:rPr>
          <w:spacing w:val="-3"/>
        </w:rPr>
        <w:t xml:space="preserve"> na mocy um</w:t>
      </w:r>
      <w:r w:rsidR="00377CFF">
        <w:rPr>
          <w:spacing w:val="-3"/>
        </w:rPr>
        <w:t>owy dzierżawy  z dnia 24.04.2012</w:t>
      </w:r>
      <w:r w:rsidRPr="00E2247A">
        <w:rPr>
          <w:spacing w:val="-3"/>
        </w:rPr>
        <w:t xml:space="preserve"> r. pomiędzy Zarządem Infrastruktury Sportowej </w:t>
      </w:r>
      <w:r w:rsidR="00E2247A" w:rsidRPr="00E2247A">
        <w:rPr>
          <w:spacing w:val="-3"/>
        </w:rPr>
        <w:t xml:space="preserve">a Stowarzyszeniem SIEMACHA </w:t>
      </w:r>
    </w:p>
    <w:p w:rsidR="0044160A" w:rsidRPr="00E2247A" w:rsidRDefault="0044160A" w:rsidP="0044160A">
      <w:pPr>
        <w:numPr>
          <w:ilvl w:val="0"/>
          <w:numId w:val="6"/>
        </w:numPr>
        <w:spacing w:after="0" w:line="240" w:lineRule="auto"/>
        <w:jc w:val="both"/>
        <w:rPr>
          <w:spacing w:val="-3"/>
        </w:rPr>
      </w:pPr>
      <w:r w:rsidRPr="00C47300">
        <w:rPr>
          <w:b/>
          <w:spacing w:val="-3"/>
        </w:rPr>
        <w:t>Użyczający</w:t>
      </w:r>
      <w:r w:rsidRPr="00E2247A">
        <w:rPr>
          <w:spacing w:val="-3"/>
        </w:rPr>
        <w:t xml:space="preserve"> oświadcza, iż posia</w:t>
      </w:r>
      <w:r w:rsidR="00FC454A">
        <w:rPr>
          <w:spacing w:val="-3"/>
        </w:rPr>
        <w:t xml:space="preserve">da zdolność prawną do zawarcia </w:t>
      </w:r>
      <w:r w:rsidRPr="00E2247A">
        <w:rPr>
          <w:spacing w:val="-3"/>
        </w:rPr>
        <w:t>niniejszej umowy użyczenia.</w:t>
      </w:r>
    </w:p>
    <w:p w:rsidR="0044160A" w:rsidRDefault="0044160A" w:rsidP="0044160A">
      <w:pPr>
        <w:numPr>
          <w:ilvl w:val="0"/>
          <w:numId w:val="6"/>
        </w:numPr>
        <w:spacing w:after="0" w:line="240" w:lineRule="auto"/>
        <w:jc w:val="both"/>
        <w:rPr>
          <w:spacing w:val="-3"/>
        </w:rPr>
      </w:pPr>
      <w:r w:rsidRPr="00C47300">
        <w:rPr>
          <w:b/>
          <w:spacing w:val="-3"/>
        </w:rPr>
        <w:t>Użyczający</w:t>
      </w:r>
      <w:r w:rsidRPr="00C61AB4">
        <w:rPr>
          <w:spacing w:val="-3"/>
        </w:rPr>
        <w:t xml:space="preserve"> oświadcza, iż w przypadku zmiany </w:t>
      </w:r>
      <w:r w:rsidR="00E2247A">
        <w:rPr>
          <w:spacing w:val="-3"/>
        </w:rPr>
        <w:t>regulaminu obiektu sportowego opisanego w §</w:t>
      </w:r>
      <w:r w:rsidR="00681C4C">
        <w:rPr>
          <w:spacing w:val="-3"/>
        </w:rPr>
        <w:t xml:space="preserve">1 </w:t>
      </w:r>
      <w:proofErr w:type="spellStart"/>
      <w:r w:rsidR="00681C4C">
        <w:rPr>
          <w:spacing w:val="-3"/>
        </w:rPr>
        <w:t>pkt</w:t>
      </w:r>
      <w:proofErr w:type="spellEnd"/>
      <w:r w:rsidR="00681C4C">
        <w:rPr>
          <w:spacing w:val="-3"/>
        </w:rPr>
        <w:t xml:space="preserve"> 1.</w:t>
      </w:r>
      <w:r w:rsidRPr="00C61AB4">
        <w:rPr>
          <w:spacing w:val="-3"/>
        </w:rPr>
        <w:t xml:space="preserve">, </w:t>
      </w:r>
      <w:r w:rsidR="00681C4C">
        <w:rPr>
          <w:spacing w:val="-3"/>
        </w:rPr>
        <w:t xml:space="preserve">który stanowi </w:t>
      </w:r>
      <w:r w:rsidRPr="00C61AB4">
        <w:rPr>
          <w:spacing w:val="-3"/>
        </w:rPr>
        <w:t xml:space="preserve"> </w:t>
      </w:r>
      <w:r w:rsidRPr="00C61AB4">
        <w:rPr>
          <w:b/>
          <w:spacing w:val="-3"/>
        </w:rPr>
        <w:t>Załącznik Nr 1</w:t>
      </w:r>
      <w:r w:rsidRPr="00C61AB4">
        <w:rPr>
          <w:spacing w:val="-3"/>
        </w:rPr>
        <w:t xml:space="preserve"> do niniejszej umowy powiadomi </w:t>
      </w:r>
      <w:r w:rsidRPr="00C47300">
        <w:rPr>
          <w:b/>
          <w:spacing w:val="-3"/>
        </w:rPr>
        <w:t>Korzystającego</w:t>
      </w:r>
      <w:r w:rsidRPr="00C61AB4">
        <w:rPr>
          <w:spacing w:val="-3"/>
        </w:rPr>
        <w:t xml:space="preserve"> </w:t>
      </w:r>
      <w:r>
        <w:rPr>
          <w:spacing w:val="-3"/>
        </w:rPr>
        <w:t xml:space="preserve">o zmianie </w:t>
      </w:r>
      <w:r w:rsidRPr="00C61AB4">
        <w:rPr>
          <w:spacing w:val="-3"/>
        </w:rPr>
        <w:t>pisemnie.</w:t>
      </w:r>
    </w:p>
    <w:p w:rsidR="00681C4C" w:rsidRDefault="00681C4C" w:rsidP="00681C4C">
      <w:pPr>
        <w:spacing w:after="0" w:line="240" w:lineRule="auto"/>
        <w:ind w:left="720"/>
        <w:jc w:val="both"/>
        <w:rPr>
          <w:spacing w:val="-3"/>
        </w:rPr>
      </w:pPr>
    </w:p>
    <w:p w:rsidR="00681C4C" w:rsidRPr="00681C4C" w:rsidRDefault="00681C4C" w:rsidP="00681C4C">
      <w:pPr>
        <w:spacing w:after="0" w:line="240" w:lineRule="auto"/>
        <w:ind w:left="720"/>
        <w:jc w:val="both"/>
        <w:rPr>
          <w:spacing w:val="-3"/>
        </w:rPr>
      </w:pPr>
    </w:p>
    <w:p w:rsidR="0044160A" w:rsidRDefault="0044160A" w:rsidP="00681C4C">
      <w:pPr>
        <w:jc w:val="center"/>
        <w:rPr>
          <w:b/>
        </w:rPr>
      </w:pPr>
      <w:r w:rsidRPr="00C61AB4">
        <w:rPr>
          <w:b/>
        </w:rPr>
        <w:t>§ 3 Czas trwania użyczenia wraz z warunkami rozwiązania umowy</w:t>
      </w:r>
    </w:p>
    <w:p w:rsidR="00681C4C" w:rsidRPr="00C61AB4" w:rsidRDefault="00681C4C" w:rsidP="00681C4C">
      <w:pPr>
        <w:jc w:val="center"/>
        <w:rPr>
          <w:b/>
        </w:rPr>
      </w:pPr>
    </w:p>
    <w:p w:rsidR="00681C4C" w:rsidRDefault="0044160A" w:rsidP="004416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>Nieruchomość, o której mowa w § 1 pkt</w:t>
      </w:r>
      <w:r w:rsidR="00681C4C">
        <w:t xml:space="preserve">.1 niniejszej umowy użyczana </w:t>
      </w:r>
      <w:r w:rsidRPr="00C61AB4">
        <w:t xml:space="preserve"> będzie </w:t>
      </w:r>
      <w:r w:rsidR="00681C4C">
        <w:t xml:space="preserve"> </w:t>
      </w:r>
      <w:r w:rsidR="00681C4C" w:rsidRPr="00C47300">
        <w:rPr>
          <w:b/>
        </w:rPr>
        <w:t xml:space="preserve">Korzystającemu </w:t>
      </w:r>
      <w:r w:rsidR="00681C4C">
        <w:t>przez</w:t>
      </w:r>
      <w:r w:rsidR="00681C4C" w:rsidRPr="00C47300">
        <w:rPr>
          <w:b/>
        </w:rPr>
        <w:t xml:space="preserve"> Użyczającego</w:t>
      </w:r>
      <w:r w:rsidRPr="00C61AB4">
        <w:t xml:space="preserve"> w terminach </w:t>
      </w:r>
      <w:r w:rsidR="00681C4C">
        <w:t>od 5 września 201</w:t>
      </w:r>
      <w:r w:rsidR="00447CB8">
        <w:t>2 roku do 15 czerwca 2013</w:t>
      </w:r>
      <w:r w:rsidR="00681C4C">
        <w:t xml:space="preserve"> roku poza o</w:t>
      </w:r>
      <w:r w:rsidR="00447CB8">
        <w:t xml:space="preserve">kresem ferii </w:t>
      </w:r>
      <w:proofErr w:type="spellStart"/>
      <w:r w:rsidR="00447CB8">
        <w:t>zimowychod</w:t>
      </w:r>
      <w:proofErr w:type="spellEnd"/>
      <w:r w:rsidR="00447CB8">
        <w:t>…………</w:t>
      </w:r>
      <w:r w:rsidR="00681C4C">
        <w:t xml:space="preserve"> do </w:t>
      </w:r>
      <w:r w:rsidR="00447CB8">
        <w:t>……………….</w:t>
      </w:r>
      <w:r w:rsidR="00681C4C">
        <w:t>i dni ustaw</w:t>
      </w:r>
      <w:r w:rsidR="00447CB8">
        <w:t>owo wolnych od pracy w roku 2012 i 2013</w:t>
      </w:r>
      <w:r w:rsidR="00681C4C">
        <w:t xml:space="preserve"> których wykaz stanowi </w:t>
      </w:r>
      <w:r w:rsidR="00681C4C" w:rsidRPr="00681C4C">
        <w:rPr>
          <w:b/>
        </w:rPr>
        <w:t>Załącznik Nr 2</w:t>
      </w:r>
      <w:r w:rsidR="00681C4C">
        <w:t xml:space="preserve"> do niniejszej umowy.</w:t>
      </w:r>
    </w:p>
    <w:p w:rsidR="00681C4C" w:rsidRDefault="00681C4C" w:rsidP="004416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>
        <w:t xml:space="preserve">Korzystający będzie </w:t>
      </w:r>
      <w:r w:rsidR="0009000C">
        <w:t xml:space="preserve">uczęszczał na </w:t>
      </w:r>
      <w:r w:rsidR="0009000C" w:rsidRPr="0009000C">
        <w:rPr>
          <w:b/>
        </w:rPr>
        <w:t>Z</w:t>
      </w:r>
      <w:r w:rsidRPr="0009000C">
        <w:rPr>
          <w:b/>
        </w:rPr>
        <w:t>ajęcia</w:t>
      </w:r>
      <w:r>
        <w:t xml:space="preserve"> w każdy</w:t>
      </w:r>
      <w:r w:rsidR="004C2457">
        <w:t xml:space="preserve"> (dzień tygodnia) </w:t>
      </w:r>
      <w:r>
        <w:t xml:space="preserve"> ………………………. od godziny …. do godziny ….  poza terminami określonymi w §3 pkt.1.</w:t>
      </w:r>
    </w:p>
    <w:p w:rsidR="0044160A" w:rsidRPr="00C61AB4" w:rsidRDefault="0044160A" w:rsidP="004416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>Umowa obowiązuj</w:t>
      </w:r>
      <w:r>
        <w:t>e</w:t>
      </w:r>
      <w:r w:rsidRPr="00C61AB4">
        <w:t xml:space="preserve"> od dnia </w:t>
      </w:r>
      <w:r w:rsidR="00447CB8">
        <w:t>5 września 2012 roku do dnia 15 czerwca 2013</w:t>
      </w:r>
      <w:r w:rsidR="0009000C">
        <w:t xml:space="preserve"> roku i zostaje zawarta na czas określony.</w:t>
      </w:r>
    </w:p>
    <w:p w:rsidR="0044160A" w:rsidRPr="00C61AB4" w:rsidRDefault="0044160A" w:rsidP="0044160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 xml:space="preserve">Oświadczenie którejkolwiek ze </w:t>
      </w:r>
      <w:r w:rsidRPr="00C61AB4">
        <w:rPr>
          <w:b/>
        </w:rPr>
        <w:t>Stron</w:t>
      </w:r>
      <w:r w:rsidRPr="00C61AB4">
        <w:t xml:space="preserve"> w przedmiocie rozwiązania niniejszej Umowy musi zostać dokonane w formie pisemnej i doręczone osobiście lub listem poleconym.</w:t>
      </w: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both"/>
      </w:pPr>
    </w:p>
    <w:p w:rsidR="0044160A" w:rsidRDefault="00FA64C5" w:rsidP="0044160A">
      <w:pPr>
        <w:jc w:val="center"/>
        <w:rPr>
          <w:b/>
        </w:rPr>
      </w:pPr>
      <w:r>
        <w:rPr>
          <w:b/>
        </w:rPr>
        <w:t>§ 4 Oświadczenia Użyczającego</w:t>
      </w:r>
      <w:r w:rsidR="00396FF7">
        <w:rPr>
          <w:b/>
        </w:rPr>
        <w:t xml:space="preserve"> i Korzystającego</w:t>
      </w:r>
    </w:p>
    <w:p w:rsidR="0044160A" w:rsidRPr="00C61AB4" w:rsidRDefault="0044160A" w:rsidP="0044160A">
      <w:pPr>
        <w:jc w:val="center"/>
        <w:rPr>
          <w:b/>
        </w:rPr>
      </w:pPr>
    </w:p>
    <w:p w:rsidR="0044160A" w:rsidRPr="00C61AB4" w:rsidRDefault="00FA64C5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>Użyczający</w:t>
      </w:r>
      <w:r w:rsidR="0044160A" w:rsidRPr="00C61AB4">
        <w:t xml:space="preserve"> oświadcza, iż jest organizatorem </w:t>
      </w:r>
      <w:r w:rsidR="0044160A" w:rsidRPr="00C61AB4">
        <w:rPr>
          <w:b/>
        </w:rPr>
        <w:t>Zaj</w:t>
      </w:r>
      <w:r w:rsidR="00396FF7">
        <w:rPr>
          <w:b/>
        </w:rPr>
        <w:t>ęć.</w:t>
      </w:r>
    </w:p>
    <w:p w:rsidR="0044160A" w:rsidRDefault="00FA64C5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>Użyczający</w:t>
      </w:r>
      <w:r w:rsidR="0044160A" w:rsidRPr="00C61AB4">
        <w:t xml:space="preserve"> odpowiada całkowicie i wyłącznie za wszelkie konsekwencje zdarzeń, wynikłe z faktu prowadzenia przez niego </w:t>
      </w:r>
      <w:r w:rsidR="0044160A" w:rsidRPr="00C61AB4">
        <w:rPr>
          <w:b/>
        </w:rPr>
        <w:t>Zajęć</w:t>
      </w:r>
      <w:r>
        <w:rPr>
          <w:b/>
        </w:rPr>
        <w:t xml:space="preserve"> </w:t>
      </w:r>
      <w:r w:rsidRPr="00C47300">
        <w:t>tylko w wodzie</w:t>
      </w:r>
      <w:r w:rsidR="00042275">
        <w:t xml:space="preserve"> (na pływalni) </w:t>
      </w:r>
      <w:r w:rsidRPr="00C47300">
        <w:t xml:space="preserve"> i terenie bezpośrednio przyległym </w:t>
      </w:r>
      <w:r w:rsidR="00C47300">
        <w:t xml:space="preserve">– plaży basenowej </w:t>
      </w:r>
      <w:r w:rsidRPr="00C47300">
        <w:t xml:space="preserve">(nie dotyczy szatni </w:t>
      </w:r>
      <w:r w:rsidR="00042275">
        <w:t>pływalni</w:t>
      </w:r>
      <w:r w:rsidRPr="00C47300">
        <w:t>, holu, drogi dojścia i wyjścia)</w:t>
      </w:r>
      <w:r w:rsidR="0044160A" w:rsidRPr="00C47300">
        <w:t>.</w:t>
      </w:r>
    </w:p>
    <w:p w:rsidR="00C47300" w:rsidRDefault="00C47300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 xml:space="preserve">Użyczający </w:t>
      </w:r>
      <w:r w:rsidRPr="00C47300">
        <w:t>zobowiązuje się do zapewnienia bezpieczeństwa dzieciom i młodzie</w:t>
      </w:r>
      <w:r w:rsidR="00A121AE">
        <w:t xml:space="preserve">ży uczestniczącym w </w:t>
      </w:r>
      <w:r w:rsidR="00A121AE" w:rsidRPr="00A121AE">
        <w:rPr>
          <w:b/>
        </w:rPr>
        <w:t>Z</w:t>
      </w:r>
      <w:r w:rsidRPr="00A121AE">
        <w:rPr>
          <w:b/>
        </w:rPr>
        <w:t>ajęciach</w:t>
      </w:r>
      <w:r>
        <w:t xml:space="preserve"> bę</w:t>
      </w:r>
      <w:r w:rsidRPr="00C47300">
        <w:t>dącym bezpośrednio w wodzie lub na plaży basenowej.</w:t>
      </w:r>
    </w:p>
    <w:p w:rsidR="00C47300" w:rsidRPr="00C47300" w:rsidRDefault="00C47300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 xml:space="preserve">Użyczający </w:t>
      </w:r>
      <w:r w:rsidRPr="00C47300">
        <w:t>oświadcza, iż</w:t>
      </w:r>
      <w:r>
        <w:rPr>
          <w:b/>
        </w:rPr>
        <w:t xml:space="preserve"> </w:t>
      </w:r>
      <w:r w:rsidRPr="00A121AE">
        <w:rPr>
          <w:b/>
        </w:rPr>
        <w:t>Zajęcia</w:t>
      </w:r>
      <w:r w:rsidRPr="00C47300">
        <w:t xml:space="preserve"> będą prowadzone przez instruktorów posiadających pełne uprawnienia do prowadzenia </w:t>
      </w:r>
      <w:r>
        <w:rPr>
          <w:b/>
        </w:rPr>
        <w:t>Zajęć.</w:t>
      </w:r>
    </w:p>
    <w:p w:rsidR="0044160A" w:rsidRPr="00C61AB4" w:rsidRDefault="00C47300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 xml:space="preserve">Użyczający </w:t>
      </w:r>
      <w:r w:rsidR="0044160A" w:rsidRPr="00C61AB4">
        <w:rPr>
          <w:b/>
        </w:rPr>
        <w:t xml:space="preserve"> </w:t>
      </w:r>
      <w:r w:rsidR="0044160A" w:rsidRPr="00C61AB4">
        <w:t xml:space="preserve">zobowiązuje się do utrzymania używanych obiektów sportowych określonych w §1 pkt.1 w czystości i porządku w czasie prowadzenia </w:t>
      </w:r>
      <w:r w:rsidR="0044160A" w:rsidRPr="00C61AB4">
        <w:rPr>
          <w:b/>
        </w:rPr>
        <w:t>Zajęć</w:t>
      </w:r>
      <w:r w:rsidR="0044160A" w:rsidRPr="00C61AB4">
        <w:t>.</w:t>
      </w:r>
    </w:p>
    <w:p w:rsidR="0044160A" w:rsidRDefault="0044160A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C61AB4">
        <w:rPr>
          <w:b/>
        </w:rPr>
        <w:t>Korzystający</w:t>
      </w:r>
      <w:r w:rsidRPr="00C61AB4">
        <w:t xml:space="preserve"> zobowiązuje się do bezwzględnego respektowania wszelkich regulaminów obowiązujących na terenie używanego obiektu, których komplet stanowi </w:t>
      </w:r>
      <w:r w:rsidRPr="00C61AB4">
        <w:rPr>
          <w:b/>
        </w:rPr>
        <w:t xml:space="preserve">Załącznik Nr 1 </w:t>
      </w:r>
      <w:r w:rsidRPr="00C61AB4">
        <w:t>do niniejszej umowy</w:t>
      </w:r>
      <w:r w:rsidR="00396FF7">
        <w:t>.</w:t>
      </w:r>
    </w:p>
    <w:p w:rsidR="00396FF7" w:rsidRPr="00396FF7" w:rsidRDefault="00396FF7" w:rsidP="0044160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t xml:space="preserve">Korzystający </w:t>
      </w:r>
      <w:r w:rsidRPr="00396FF7">
        <w:t xml:space="preserve">zobowiązuje się do terminowego regulowania należności </w:t>
      </w:r>
      <w:r>
        <w:t xml:space="preserve">finansowych </w:t>
      </w:r>
      <w:r w:rsidRPr="00396FF7">
        <w:t>za</w:t>
      </w:r>
      <w:r>
        <w:rPr>
          <w:b/>
        </w:rPr>
        <w:t xml:space="preserve"> Zajęcia.</w:t>
      </w:r>
    </w:p>
    <w:p w:rsidR="00396FF7" w:rsidRDefault="00396FF7" w:rsidP="00396FF7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96FF7">
        <w:rPr>
          <w:b/>
        </w:rPr>
        <w:t>Korzystający</w:t>
      </w:r>
      <w:r>
        <w:t xml:space="preserve"> zobowiązuję się do zapewnienia bezpieczeństwa dzieciom i młodzieży w trakcie drogi dojścia i wyjścia z obiektu w tym </w:t>
      </w:r>
      <w:r w:rsidR="00E47687">
        <w:t xml:space="preserve">też </w:t>
      </w:r>
      <w:r>
        <w:t xml:space="preserve">w holu głównym pływalni i szatni </w:t>
      </w:r>
      <w:r w:rsidR="00335B53">
        <w:t>basenowej</w:t>
      </w:r>
      <w:r>
        <w:t>.</w:t>
      </w:r>
    </w:p>
    <w:p w:rsidR="00E47687" w:rsidRPr="00E47687" w:rsidRDefault="00E47687" w:rsidP="00396FF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b/>
        </w:rPr>
        <w:lastRenderedPageBreak/>
        <w:t xml:space="preserve">Korzystający </w:t>
      </w:r>
      <w:r w:rsidRPr="00E47687">
        <w:t xml:space="preserve">zobowiązuję się do bezwzględnego respektowania pisemnych i ustnych uwag </w:t>
      </w:r>
      <w:r w:rsidRPr="00E47687">
        <w:rPr>
          <w:b/>
        </w:rPr>
        <w:t>Użyczającego</w:t>
      </w:r>
      <w:r>
        <w:t>.</w:t>
      </w:r>
    </w:p>
    <w:p w:rsidR="00396FF7" w:rsidRDefault="00396FF7" w:rsidP="00E47687">
      <w:pPr>
        <w:spacing w:after="0" w:line="240" w:lineRule="auto"/>
        <w:jc w:val="both"/>
      </w:pPr>
    </w:p>
    <w:p w:rsidR="00396FF7" w:rsidRDefault="00396FF7" w:rsidP="00396FF7">
      <w:pPr>
        <w:spacing w:after="0" w:line="240" w:lineRule="auto"/>
        <w:jc w:val="both"/>
      </w:pPr>
    </w:p>
    <w:p w:rsidR="00396FF7" w:rsidRDefault="00396FF7" w:rsidP="00396FF7">
      <w:pPr>
        <w:spacing w:after="0" w:line="240" w:lineRule="auto"/>
        <w:jc w:val="both"/>
      </w:pPr>
    </w:p>
    <w:p w:rsidR="0044160A" w:rsidRPr="00C61AB4" w:rsidRDefault="0044160A" w:rsidP="0044160A">
      <w:pPr>
        <w:jc w:val="both"/>
      </w:pPr>
    </w:p>
    <w:p w:rsidR="0009000C" w:rsidRPr="00C61AB4" w:rsidRDefault="0044160A" w:rsidP="00F70D10">
      <w:pPr>
        <w:jc w:val="center"/>
        <w:rPr>
          <w:b/>
        </w:rPr>
      </w:pPr>
      <w:r w:rsidRPr="00C61AB4">
        <w:rPr>
          <w:b/>
        </w:rPr>
        <w:t>§ 5 Koszt i warunki finansowe Użyczenia obiektów sportowych</w:t>
      </w:r>
    </w:p>
    <w:p w:rsidR="0009000C" w:rsidRDefault="0044160A" w:rsidP="0044160A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C61AB4">
        <w:rPr>
          <w:b/>
        </w:rPr>
        <w:t>Strony</w:t>
      </w:r>
      <w:r w:rsidRPr="00C61AB4">
        <w:t xml:space="preserve"> ustalają, że obiekty określone w §1 pkt.1 </w:t>
      </w:r>
      <w:r w:rsidR="0009000C">
        <w:t xml:space="preserve">będzie użyczony </w:t>
      </w:r>
      <w:r w:rsidR="0009000C" w:rsidRPr="00F70D10">
        <w:rPr>
          <w:b/>
        </w:rPr>
        <w:t>Korzystającemu</w:t>
      </w:r>
      <w:r w:rsidR="0009000C">
        <w:t xml:space="preserve"> przez </w:t>
      </w:r>
      <w:r w:rsidR="0009000C" w:rsidRPr="00F70D10">
        <w:rPr>
          <w:b/>
        </w:rPr>
        <w:t>Użyczającego</w:t>
      </w:r>
      <w:r w:rsidR="0009000C">
        <w:t xml:space="preserve"> bezpłatnie.</w:t>
      </w:r>
      <w:r w:rsidR="00396FF7">
        <w:t xml:space="preserve"> </w:t>
      </w:r>
      <w:r w:rsidR="00396FF7" w:rsidRPr="00396FF7">
        <w:rPr>
          <w:b/>
        </w:rPr>
        <w:t>Korzystający</w:t>
      </w:r>
      <w:r w:rsidR="00396FF7">
        <w:t xml:space="preserve"> zapłaci </w:t>
      </w:r>
      <w:r w:rsidR="00E47687">
        <w:t xml:space="preserve"> </w:t>
      </w:r>
      <w:r w:rsidR="00396FF7" w:rsidRPr="00396FF7">
        <w:rPr>
          <w:b/>
        </w:rPr>
        <w:t>Użyczającemu</w:t>
      </w:r>
      <w:r w:rsidR="00396FF7">
        <w:t xml:space="preserve"> jedynie za obsługą dwóch instruktorów podczas każdych</w:t>
      </w:r>
      <w:r w:rsidR="00396FF7" w:rsidRPr="00396FF7">
        <w:rPr>
          <w:b/>
        </w:rPr>
        <w:t xml:space="preserve"> Zajęć</w:t>
      </w:r>
      <w:r w:rsidR="00396FF7">
        <w:t>.</w:t>
      </w:r>
      <w:r w:rsidR="00F70D10">
        <w:t xml:space="preserve"> </w:t>
      </w:r>
    </w:p>
    <w:p w:rsidR="0044160A" w:rsidRPr="00FA21EC" w:rsidRDefault="0009000C" w:rsidP="0044160A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396FF7">
        <w:rPr>
          <w:b/>
        </w:rPr>
        <w:t>Strony</w:t>
      </w:r>
      <w:r>
        <w:t xml:space="preserve"> ustalają, iż </w:t>
      </w:r>
      <w:r w:rsidRPr="00396FF7">
        <w:rPr>
          <w:b/>
        </w:rPr>
        <w:t>Korzystający</w:t>
      </w:r>
      <w:r>
        <w:t xml:space="preserve"> wpłaci na konto </w:t>
      </w:r>
      <w:r w:rsidRPr="00396FF7">
        <w:rPr>
          <w:b/>
        </w:rPr>
        <w:t>Użyczającego</w:t>
      </w:r>
      <w:r>
        <w:t xml:space="preserve"> kwotę</w:t>
      </w:r>
      <w:r w:rsidR="007C01AD">
        <w:t xml:space="preserve"> 92,00 zł. netto + 8% VAT (</w:t>
      </w:r>
      <w:proofErr w:type="spellStart"/>
      <w:r w:rsidR="007C01AD">
        <w:t>t.j</w:t>
      </w:r>
      <w:proofErr w:type="spellEnd"/>
      <w:r w:rsidR="007C01AD">
        <w:t xml:space="preserve"> 10</w:t>
      </w:r>
      <w:r>
        <w:t>0,00 zł. brutto) za każde 45 minut pracy dwóch instruktorów nauki i doskonalenia pływania.</w:t>
      </w:r>
    </w:p>
    <w:p w:rsidR="0044160A" w:rsidRPr="00F70D10" w:rsidRDefault="00F70D10" w:rsidP="0044160A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b/>
        </w:rPr>
        <w:t xml:space="preserve">Strony </w:t>
      </w:r>
      <w:r w:rsidRPr="00F70D10">
        <w:t>ustalają, iż każde pojedyncze</w:t>
      </w:r>
      <w:r>
        <w:rPr>
          <w:b/>
        </w:rPr>
        <w:t xml:space="preserve"> Zajęcia </w:t>
      </w:r>
      <w:r w:rsidRPr="00F70D10">
        <w:t>trwają 45 minut.</w:t>
      </w:r>
    </w:p>
    <w:p w:rsidR="00CC7D14" w:rsidRPr="00CC7D14" w:rsidRDefault="0044160A" w:rsidP="0044160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 w:rsidRPr="00CC7D14">
        <w:rPr>
          <w:bCs/>
          <w:spacing w:val="-2"/>
        </w:rPr>
        <w:t xml:space="preserve">W/w kwoty będą wypłacane </w:t>
      </w:r>
      <w:r w:rsidRPr="00CC7D14">
        <w:rPr>
          <w:b/>
        </w:rPr>
        <w:t>Użyczającemu</w:t>
      </w:r>
      <w:r w:rsidRPr="00CC7D14">
        <w:rPr>
          <w:b/>
          <w:bCs/>
          <w:spacing w:val="-2"/>
        </w:rPr>
        <w:t xml:space="preserve"> </w:t>
      </w:r>
      <w:r w:rsidRPr="00CC7D14">
        <w:rPr>
          <w:bCs/>
          <w:spacing w:val="-2"/>
        </w:rPr>
        <w:t xml:space="preserve"> przez </w:t>
      </w:r>
      <w:r w:rsidRPr="00CC7D14">
        <w:rPr>
          <w:b/>
          <w:bCs/>
          <w:spacing w:val="-2"/>
        </w:rPr>
        <w:t>Korzystającego</w:t>
      </w:r>
      <w:r w:rsidRPr="00CC7D14">
        <w:rPr>
          <w:bCs/>
          <w:spacing w:val="-2"/>
        </w:rPr>
        <w:t xml:space="preserve">  na </w:t>
      </w:r>
      <w:r w:rsidR="00CC7D14" w:rsidRPr="00CC7D14">
        <w:rPr>
          <w:bCs/>
          <w:spacing w:val="-2"/>
        </w:rPr>
        <w:t>podstawie semestralnie wystawianych faktur VAT. Pierwsza f</w:t>
      </w:r>
      <w:r w:rsidRPr="00CC7D14">
        <w:rPr>
          <w:bCs/>
          <w:spacing w:val="-2"/>
        </w:rPr>
        <w:t>aktura VAT  będzie</w:t>
      </w:r>
      <w:r w:rsidR="00CC7D14" w:rsidRPr="00CC7D14">
        <w:rPr>
          <w:bCs/>
          <w:spacing w:val="-2"/>
        </w:rPr>
        <w:t xml:space="preserve"> wystawian</w:t>
      </w:r>
      <w:r w:rsidR="00CC7D14">
        <w:rPr>
          <w:bCs/>
          <w:spacing w:val="-2"/>
        </w:rPr>
        <w:t>a</w:t>
      </w:r>
      <w:r w:rsidR="00447CB8">
        <w:rPr>
          <w:bCs/>
          <w:spacing w:val="-2"/>
        </w:rPr>
        <w:t xml:space="preserve"> 30 września 2012</w:t>
      </w:r>
      <w:r w:rsidR="00CC7D14" w:rsidRPr="00CC7D14">
        <w:rPr>
          <w:bCs/>
          <w:spacing w:val="-2"/>
        </w:rPr>
        <w:t xml:space="preserve"> roku druga faktura VAT wystawiona będzie 01 marca 2012 roku</w:t>
      </w:r>
      <w:r w:rsidRPr="00CC7D14">
        <w:rPr>
          <w:bCs/>
          <w:spacing w:val="-2"/>
        </w:rPr>
        <w:t xml:space="preserve">. Faktura VAT zwierać będzie ilość </w:t>
      </w:r>
      <w:r w:rsidRPr="00CC7D14">
        <w:rPr>
          <w:b/>
          <w:bCs/>
          <w:spacing w:val="-2"/>
        </w:rPr>
        <w:t xml:space="preserve">Zajęć </w:t>
      </w:r>
      <w:r w:rsidR="00CC7D14" w:rsidRPr="00F70D10">
        <w:rPr>
          <w:bCs/>
          <w:spacing w:val="-2"/>
        </w:rPr>
        <w:t>w danym semestrze</w:t>
      </w:r>
      <w:r w:rsidR="00CC7D14" w:rsidRPr="00CC7D14">
        <w:rPr>
          <w:b/>
          <w:bCs/>
          <w:spacing w:val="-2"/>
        </w:rPr>
        <w:t xml:space="preserve">  </w:t>
      </w:r>
      <w:r w:rsidRPr="00CC7D14">
        <w:rPr>
          <w:bCs/>
          <w:spacing w:val="-2"/>
        </w:rPr>
        <w:t>pomnożoną prz</w:t>
      </w:r>
      <w:r w:rsidR="00CC7D14">
        <w:rPr>
          <w:bCs/>
          <w:spacing w:val="-2"/>
        </w:rPr>
        <w:t>ez s</w:t>
      </w:r>
      <w:r w:rsidR="00F70D10">
        <w:rPr>
          <w:bCs/>
          <w:spacing w:val="-2"/>
        </w:rPr>
        <w:t>tawkę określoną</w:t>
      </w:r>
      <w:r w:rsidR="00CC7D14">
        <w:rPr>
          <w:bCs/>
          <w:spacing w:val="-2"/>
        </w:rPr>
        <w:t xml:space="preserve"> w §5 </w:t>
      </w:r>
      <w:proofErr w:type="spellStart"/>
      <w:r w:rsidR="00CC7D14">
        <w:rPr>
          <w:bCs/>
          <w:spacing w:val="-2"/>
        </w:rPr>
        <w:t>pkt</w:t>
      </w:r>
      <w:proofErr w:type="spellEnd"/>
      <w:r w:rsidR="00CC7D14">
        <w:rPr>
          <w:bCs/>
          <w:spacing w:val="-2"/>
        </w:rPr>
        <w:t xml:space="preserve"> 2.</w:t>
      </w:r>
      <w:r w:rsidRPr="00CC7D14">
        <w:rPr>
          <w:bCs/>
          <w:spacing w:val="-2"/>
        </w:rPr>
        <w:t xml:space="preserve"> </w:t>
      </w:r>
    </w:p>
    <w:p w:rsidR="00CC7D14" w:rsidRPr="00CC7D14" w:rsidRDefault="00CC7D14" w:rsidP="0044160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 w:rsidRPr="00A121AE">
        <w:rPr>
          <w:b/>
          <w:bCs/>
          <w:spacing w:val="-2"/>
        </w:rPr>
        <w:t>Korzystający</w:t>
      </w:r>
      <w:r>
        <w:rPr>
          <w:bCs/>
          <w:spacing w:val="-2"/>
        </w:rPr>
        <w:t xml:space="preserve"> zobowiązuje się dostarczyć dokładny </w:t>
      </w:r>
      <w:r w:rsidR="00A121AE">
        <w:rPr>
          <w:bCs/>
          <w:spacing w:val="-2"/>
        </w:rPr>
        <w:t xml:space="preserve">wykaz ilości </w:t>
      </w:r>
      <w:r w:rsidR="00A121AE">
        <w:rPr>
          <w:b/>
          <w:bCs/>
          <w:spacing w:val="-2"/>
        </w:rPr>
        <w:t>Zaję</w:t>
      </w:r>
      <w:r w:rsidR="00A121AE" w:rsidRPr="00E47687">
        <w:rPr>
          <w:b/>
          <w:bCs/>
          <w:spacing w:val="-2"/>
        </w:rPr>
        <w:t>ć</w:t>
      </w:r>
      <w:r w:rsidR="00A121AE">
        <w:rPr>
          <w:bCs/>
          <w:spacing w:val="-2"/>
        </w:rPr>
        <w:t xml:space="preserve"> w każdym semestrze </w:t>
      </w:r>
      <w:r w:rsidR="00366D61">
        <w:rPr>
          <w:bCs/>
          <w:spacing w:val="-2"/>
        </w:rPr>
        <w:t xml:space="preserve">do dnia 2 września 2011 (I semestr) oraz do 10 lutego 2012 (II semestr) </w:t>
      </w:r>
      <w:r>
        <w:rPr>
          <w:bCs/>
          <w:spacing w:val="-2"/>
        </w:rPr>
        <w:t>w okresie obowiązywania niniejszej umowy</w:t>
      </w:r>
      <w:r w:rsidR="00E47687">
        <w:rPr>
          <w:bCs/>
          <w:spacing w:val="-2"/>
        </w:rPr>
        <w:t xml:space="preserve">. Harmonogram Zajęć przedstawiony przez Korzystającego stanowi </w:t>
      </w:r>
      <w:r w:rsidR="00E47687" w:rsidRPr="00E47687">
        <w:rPr>
          <w:b/>
          <w:bCs/>
          <w:spacing w:val="-2"/>
        </w:rPr>
        <w:t>Załącznik Nr 3</w:t>
      </w:r>
      <w:r w:rsidR="00E47687">
        <w:rPr>
          <w:bCs/>
          <w:spacing w:val="-2"/>
        </w:rPr>
        <w:t xml:space="preserve"> do niniejszej umowy.</w:t>
      </w:r>
    </w:p>
    <w:p w:rsidR="0044160A" w:rsidRPr="00CC7D14" w:rsidRDefault="0044160A" w:rsidP="0044160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 w:rsidRPr="00C61AB4">
        <w:t>Termi</w:t>
      </w:r>
      <w:r w:rsidR="00CC7D14">
        <w:t>n płatności w/w Faktur VAT to 14</w:t>
      </w:r>
      <w:r w:rsidRPr="00C61AB4">
        <w:t xml:space="preserve"> dni od daty wystawienia faktury.</w:t>
      </w:r>
    </w:p>
    <w:p w:rsidR="00CC7D14" w:rsidRPr="00CC7D14" w:rsidRDefault="00CC7D14" w:rsidP="0044160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>
        <w:t>Fak</w:t>
      </w:r>
      <w:r w:rsidR="00F70D10">
        <w:t xml:space="preserve">tura zostanie odebrana przez </w:t>
      </w:r>
      <w:r w:rsidR="00F70D10" w:rsidRPr="00A121AE">
        <w:rPr>
          <w:b/>
        </w:rPr>
        <w:t>Korzystającego</w:t>
      </w:r>
      <w:r w:rsidR="00F70D10">
        <w:t xml:space="preserve"> osobiście w Centrum Rozwoju </w:t>
      </w:r>
      <w:proofErr w:type="spellStart"/>
      <w:r w:rsidR="00F70D10">
        <w:t>Com</w:t>
      </w:r>
      <w:proofErr w:type="spellEnd"/>
      <w:r w:rsidR="00F70D10">
        <w:t xml:space="preserve"> </w:t>
      </w:r>
      <w:proofErr w:type="spellStart"/>
      <w:r w:rsidR="00F70D10">
        <w:t>Com</w:t>
      </w:r>
      <w:proofErr w:type="spellEnd"/>
      <w:r w:rsidR="00F70D10">
        <w:t xml:space="preserve"> </w:t>
      </w:r>
      <w:proofErr w:type="spellStart"/>
      <w:r w:rsidR="00F70D10">
        <w:t>Zone</w:t>
      </w:r>
      <w:proofErr w:type="spellEnd"/>
      <w:r w:rsidR="00F70D10">
        <w:t xml:space="preserve"> w</w:t>
      </w:r>
      <w:r w:rsidR="00377CFF">
        <w:t xml:space="preserve"> Krakowie przy ul. </w:t>
      </w:r>
      <w:proofErr w:type="spellStart"/>
      <w:r w:rsidR="00377CFF">
        <w:t>Kurczaba</w:t>
      </w:r>
      <w:proofErr w:type="spellEnd"/>
      <w:r w:rsidR="00377CFF">
        <w:t xml:space="preserve"> 29</w:t>
      </w:r>
      <w:r w:rsidR="00F70D10">
        <w:t xml:space="preserve"> do 7 dni od daty wystawienia faktury przez </w:t>
      </w:r>
      <w:r w:rsidR="00F70D10" w:rsidRPr="00A121AE">
        <w:rPr>
          <w:b/>
        </w:rPr>
        <w:t>Użyczającego</w:t>
      </w:r>
      <w:r w:rsidR="00F70D10">
        <w:t>.</w:t>
      </w:r>
    </w:p>
    <w:p w:rsidR="00CC7D14" w:rsidRPr="00F70D10" w:rsidRDefault="0044160A" w:rsidP="00F70D1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 w:rsidRPr="00C61AB4">
        <w:t xml:space="preserve">W przypadku nieterminowego uregulowania należności wynikającej z wystawionej Faktury VAT </w:t>
      </w:r>
      <w:r w:rsidRPr="00C61AB4">
        <w:rPr>
          <w:b/>
        </w:rPr>
        <w:t>Użyczający</w:t>
      </w:r>
      <w:r w:rsidRPr="00C61AB4">
        <w:t xml:space="preserve"> ma prawo rozwiązać niniejszą </w:t>
      </w:r>
      <w:r w:rsidRPr="00C61AB4">
        <w:rPr>
          <w:b/>
        </w:rPr>
        <w:t>Umowę</w:t>
      </w:r>
      <w:r w:rsidRPr="00C61AB4">
        <w:t xml:space="preserve"> ze skutkiem natychmiastowym. Za termin uregulowania należności </w:t>
      </w:r>
      <w:r w:rsidRPr="00C61AB4">
        <w:rPr>
          <w:b/>
        </w:rPr>
        <w:t>Strony</w:t>
      </w:r>
      <w:r w:rsidRPr="00C61AB4">
        <w:t xml:space="preserve"> przyjmują termin wpływu płatności na konto </w:t>
      </w:r>
      <w:r w:rsidRPr="00C61AB4">
        <w:rPr>
          <w:b/>
        </w:rPr>
        <w:t>Użyczającego.</w:t>
      </w:r>
    </w:p>
    <w:p w:rsidR="0044160A" w:rsidRPr="00C61AB4" w:rsidRDefault="0044160A" w:rsidP="0044160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 w:rsidRPr="00C61AB4">
        <w:rPr>
          <w:b/>
          <w:bCs/>
          <w:spacing w:val="-2"/>
        </w:rPr>
        <w:t xml:space="preserve">Użyczający będzie </w:t>
      </w:r>
      <w:r w:rsidR="00F257C4">
        <w:rPr>
          <w:b/>
          <w:bCs/>
          <w:spacing w:val="-2"/>
        </w:rPr>
        <w:t>wystawiał Faktury</w:t>
      </w:r>
      <w:r w:rsidRPr="00C61AB4">
        <w:rPr>
          <w:b/>
          <w:bCs/>
          <w:spacing w:val="-2"/>
        </w:rPr>
        <w:t xml:space="preserve"> VAT  na: </w:t>
      </w:r>
      <w:r w:rsidR="00E62C65" w:rsidRPr="00E62C65">
        <w:rPr>
          <w:b/>
          <w:bCs/>
          <w:color w:val="FF0000"/>
          <w:spacing w:val="-2"/>
        </w:rPr>
        <w:t xml:space="preserve">proszę uzupełnić dane do </w:t>
      </w:r>
      <w:proofErr w:type="spellStart"/>
      <w:r w:rsidR="00E62C65" w:rsidRPr="00E62C65">
        <w:rPr>
          <w:b/>
          <w:bCs/>
          <w:color w:val="FF0000"/>
          <w:spacing w:val="-2"/>
        </w:rPr>
        <w:t>fv</w:t>
      </w:r>
      <w:proofErr w:type="spellEnd"/>
    </w:p>
    <w:p w:rsidR="0044160A" w:rsidRDefault="0044160A" w:rsidP="0044160A">
      <w:pPr>
        <w:jc w:val="both"/>
        <w:rPr>
          <w:b/>
        </w:rPr>
      </w:pPr>
    </w:p>
    <w:p w:rsidR="0044160A" w:rsidRPr="00C61AB4" w:rsidRDefault="0044160A" w:rsidP="0044160A">
      <w:pPr>
        <w:jc w:val="both"/>
        <w:rPr>
          <w:b/>
        </w:rPr>
      </w:pPr>
    </w:p>
    <w:p w:rsidR="0044160A" w:rsidRDefault="0044160A" w:rsidP="0044160A">
      <w:pPr>
        <w:jc w:val="center"/>
        <w:rPr>
          <w:b/>
        </w:rPr>
      </w:pPr>
      <w:r w:rsidRPr="00C61AB4">
        <w:rPr>
          <w:b/>
        </w:rPr>
        <w:t>§ 6 Ubezpieczenie działalności Korzystającego</w:t>
      </w:r>
    </w:p>
    <w:p w:rsidR="0044160A" w:rsidRPr="00C61AB4" w:rsidRDefault="0044160A" w:rsidP="0044160A">
      <w:pPr>
        <w:jc w:val="center"/>
        <w:rPr>
          <w:b/>
        </w:rPr>
      </w:pPr>
    </w:p>
    <w:p w:rsidR="0044160A" w:rsidRPr="00E47687" w:rsidRDefault="0044160A" w:rsidP="0044160A">
      <w:pPr>
        <w:jc w:val="both"/>
      </w:pPr>
      <w:r w:rsidRPr="00C61AB4">
        <w:t xml:space="preserve">Korzystający zobowiązuje się przez cały okres obowiązywania niniejszej umowy do ubezpieczenia odpowiedzialności z tytułu zdarzeń związanych bezpośrednio lub pośrednio z jakąkolwiek działalnością prowadzoną na Obiekcie Sportowym na kwotę </w:t>
      </w:r>
      <w:r w:rsidRPr="00FC454A">
        <w:rPr>
          <w:color w:val="FF0000"/>
        </w:rPr>
        <w:t>………………………słownie: ……………………………….….</w:t>
      </w:r>
      <w:r w:rsidR="00E47687">
        <w:t xml:space="preserve"> </w:t>
      </w:r>
      <w:r w:rsidRPr="00C61AB4">
        <w:t>Zaak</w:t>
      </w:r>
      <w:r w:rsidR="008132E5">
        <w:t xml:space="preserve">ceptowana przez Strony polisa </w:t>
      </w:r>
      <w:r w:rsidRPr="00C61AB4">
        <w:t xml:space="preserve">ubezpieczeniowa stanowi </w:t>
      </w:r>
      <w:r w:rsidR="008132E5">
        <w:rPr>
          <w:b/>
        </w:rPr>
        <w:t>Załącznik</w:t>
      </w:r>
      <w:r w:rsidRPr="00C61AB4">
        <w:rPr>
          <w:b/>
        </w:rPr>
        <w:t xml:space="preserve"> Nr </w:t>
      </w:r>
      <w:r w:rsidR="00E47687">
        <w:rPr>
          <w:b/>
        </w:rPr>
        <w:t>4</w:t>
      </w:r>
      <w:r w:rsidRPr="00C61AB4">
        <w:t xml:space="preserve"> do niniejszej umowy. Wygaśnięcie polisy ubezpiec</w:t>
      </w:r>
      <w:r w:rsidR="008132E5">
        <w:t xml:space="preserve">zeniowej o której mowa powyżej </w:t>
      </w:r>
      <w:r w:rsidRPr="00C61AB4">
        <w:t xml:space="preserve">spowoduje </w:t>
      </w:r>
      <w:r w:rsidR="00D93206">
        <w:t xml:space="preserve">możliwość rozwiązania Umowy przez </w:t>
      </w:r>
      <w:r w:rsidR="00D93206" w:rsidRPr="007F30AD">
        <w:rPr>
          <w:b/>
        </w:rPr>
        <w:t>Użyczającego</w:t>
      </w:r>
      <w:r w:rsidR="00D93206">
        <w:t xml:space="preserve"> ze skutkiem natychmiastowym</w:t>
      </w:r>
      <w:r w:rsidRPr="00E27874">
        <w:t xml:space="preserve">. </w:t>
      </w:r>
      <w:r w:rsidRPr="00E27874">
        <w:rPr>
          <w:b/>
        </w:rPr>
        <w:t>Korzystający</w:t>
      </w:r>
      <w:r w:rsidRPr="00E27874">
        <w:t xml:space="preserve"> ma prawo w trakcie trwania niniejszej umowy do zmiany polisy OC własnej działalności w sytuacji zachowania ciągłości warunków ubezpieczenia zaakceptowanych przez </w:t>
      </w:r>
      <w:r w:rsidRPr="007F30AD">
        <w:rPr>
          <w:b/>
        </w:rPr>
        <w:t>Użyczającego</w:t>
      </w:r>
      <w:r w:rsidRPr="00E27874">
        <w:t xml:space="preserve">  ubezpieczenia, przy czym kolejna polisa ubezpieczeniowa stanowić będzie kolejny Załącznik do niniejszej umowy, czego </w:t>
      </w:r>
      <w:r w:rsidRPr="007F30AD">
        <w:rPr>
          <w:b/>
        </w:rPr>
        <w:t>Korzystający</w:t>
      </w:r>
      <w:r w:rsidRPr="00E27874">
        <w:t xml:space="preserve"> zobowiązuj</w:t>
      </w:r>
      <w:r w:rsidR="008132E5">
        <w:t xml:space="preserve">e się dopilnować samodzielnie. </w:t>
      </w:r>
      <w:r w:rsidRPr="00E27874">
        <w:t xml:space="preserve">Wygaśnięcie polisy ubezpieczeniowej o której mowa powyżej  spowoduje </w:t>
      </w:r>
      <w:r w:rsidR="00E47687">
        <w:t xml:space="preserve">możliwość rozwiązania Umowy ze skutkiem natychmiastowym przez </w:t>
      </w:r>
      <w:r w:rsidR="00E47687" w:rsidRPr="00E47687">
        <w:rPr>
          <w:b/>
        </w:rPr>
        <w:t>Użyczającego</w:t>
      </w:r>
      <w:r w:rsidR="00E47687">
        <w:t>.</w:t>
      </w:r>
    </w:p>
    <w:p w:rsidR="0044160A" w:rsidRDefault="0044160A" w:rsidP="0044160A">
      <w:pPr>
        <w:jc w:val="both"/>
      </w:pPr>
    </w:p>
    <w:p w:rsidR="00E62C65" w:rsidRDefault="00E62C65" w:rsidP="0044160A">
      <w:pPr>
        <w:jc w:val="both"/>
      </w:pPr>
    </w:p>
    <w:p w:rsidR="00E62C65" w:rsidRPr="00C61AB4" w:rsidRDefault="00E62C65" w:rsidP="0044160A">
      <w:pPr>
        <w:jc w:val="both"/>
      </w:pPr>
    </w:p>
    <w:p w:rsidR="0044160A" w:rsidRDefault="0044160A" w:rsidP="0044160A">
      <w:pPr>
        <w:jc w:val="center"/>
        <w:rPr>
          <w:b/>
        </w:rPr>
      </w:pPr>
      <w:r w:rsidRPr="00C61AB4">
        <w:rPr>
          <w:b/>
        </w:rPr>
        <w:t>§ 7 Osoby odpowiedzialne za dotrzymanie warunków umowy</w:t>
      </w:r>
    </w:p>
    <w:p w:rsidR="0044160A" w:rsidRPr="00C61AB4" w:rsidRDefault="0044160A" w:rsidP="0044160A">
      <w:pPr>
        <w:jc w:val="center"/>
        <w:rPr>
          <w:b/>
        </w:rPr>
      </w:pPr>
    </w:p>
    <w:p w:rsidR="0044160A" w:rsidRPr="00C61AB4" w:rsidRDefault="0044160A" w:rsidP="0044160A">
      <w:pPr>
        <w:jc w:val="both"/>
      </w:pPr>
      <w:r w:rsidRPr="00C61AB4">
        <w:t>Strony ustalają, że osobami odpowiedzialnymi za realizację spraw związanych z wykonywaniem postanowień niniejszej umowy są:</w:t>
      </w:r>
    </w:p>
    <w:p w:rsidR="0044160A" w:rsidRPr="00C61AB4" w:rsidRDefault="0044160A" w:rsidP="0044160A">
      <w:pPr>
        <w:jc w:val="both"/>
      </w:pPr>
      <w:r w:rsidRPr="00C61AB4">
        <w:t xml:space="preserve">- ze strony </w:t>
      </w:r>
      <w:r w:rsidRPr="00C61AB4">
        <w:rPr>
          <w:b/>
        </w:rPr>
        <w:t>Korzystającego</w:t>
      </w:r>
      <w:r w:rsidRPr="00C61AB4">
        <w:t xml:space="preserve">: </w:t>
      </w:r>
      <w:r w:rsidRPr="001F13B9">
        <w:rPr>
          <w:color w:val="FF0000"/>
        </w:rPr>
        <w:t>proszę wpisać</w:t>
      </w:r>
    </w:p>
    <w:p w:rsidR="0044160A" w:rsidRPr="00C61AB4" w:rsidRDefault="0044160A" w:rsidP="0044160A">
      <w:pPr>
        <w:jc w:val="both"/>
      </w:pPr>
      <w:r w:rsidRPr="00C61AB4">
        <w:t xml:space="preserve">- ze strony </w:t>
      </w:r>
      <w:r w:rsidRPr="00C61AB4">
        <w:rPr>
          <w:b/>
        </w:rPr>
        <w:t>Użyczającego:</w:t>
      </w:r>
      <w:r w:rsidR="007C01AD">
        <w:rPr>
          <w:b/>
        </w:rPr>
        <w:t xml:space="preserve"> </w:t>
      </w:r>
      <w:r w:rsidR="007C01AD">
        <w:t xml:space="preserve">Dyrektor Centrum Rozwoju </w:t>
      </w:r>
      <w:proofErr w:type="spellStart"/>
      <w:r w:rsidR="007C01AD">
        <w:t>Com</w:t>
      </w:r>
      <w:proofErr w:type="spellEnd"/>
      <w:r w:rsidR="007C01AD">
        <w:t xml:space="preserve"> </w:t>
      </w:r>
      <w:proofErr w:type="spellStart"/>
      <w:r w:rsidR="007C01AD">
        <w:t>Com</w:t>
      </w:r>
      <w:proofErr w:type="spellEnd"/>
      <w:r w:rsidR="007C01AD">
        <w:t xml:space="preserve"> </w:t>
      </w:r>
      <w:proofErr w:type="spellStart"/>
      <w:r w:rsidR="007C01AD">
        <w:t>Zone</w:t>
      </w:r>
      <w:proofErr w:type="spellEnd"/>
      <w:r w:rsidR="007C01AD">
        <w:t xml:space="preserve"> Paweł Lempart P: Tel 0 694 401 699</w:t>
      </w:r>
      <w:r w:rsidRPr="00C61AB4">
        <w:t xml:space="preserve"> mail: </w:t>
      </w:r>
      <w:hyperlink r:id="rId7" w:history="1">
        <w:r w:rsidR="00BD2205" w:rsidRPr="00473E7A">
          <w:rPr>
            <w:rStyle w:val="Hipercze"/>
          </w:rPr>
          <w:t>p.lempart@comcomzone.pl</w:t>
        </w:r>
      </w:hyperlink>
      <w:r w:rsidRPr="007F30AD">
        <w:t>,</w:t>
      </w:r>
      <w:r w:rsidRPr="00C61AB4">
        <w:t xml:space="preserve"> Dyrektor ds. Technicznych Konik Grzegorz Tel: 0 694 401 697 mail: </w:t>
      </w:r>
      <w:hyperlink r:id="rId8" w:history="1">
        <w:r w:rsidRPr="00C61AB4">
          <w:rPr>
            <w:rStyle w:val="Hipercze"/>
            <w:color w:val="auto"/>
          </w:rPr>
          <w:t>g.konik@siemacha.org.pl</w:t>
        </w:r>
      </w:hyperlink>
      <w:r w:rsidR="00E47687">
        <w:t xml:space="preserve"> lub inna osoba wskazana przez Dyrektora Centrum Rozwoju </w:t>
      </w:r>
      <w:proofErr w:type="spellStart"/>
      <w:r w:rsidR="00E47687">
        <w:t>Com</w:t>
      </w:r>
      <w:proofErr w:type="spellEnd"/>
      <w:r w:rsidR="00E47687">
        <w:t xml:space="preserve"> </w:t>
      </w:r>
      <w:proofErr w:type="spellStart"/>
      <w:r w:rsidR="00E47687">
        <w:t>Com</w:t>
      </w:r>
      <w:proofErr w:type="spellEnd"/>
      <w:r w:rsidR="00E47687">
        <w:t xml:space="preserve"> </w:t>
      </w:r>
      <w:proofErr w:type="spellStart"/>
      <w:r w:rsidR="00E47687">
        <w:t>Zone</w:t>
      </w:r>
      <w:proofErr w:type="spellEnd"/>
      <w:r w:rsidR="00E47687">
        <w:t xml:space="preserve"> jednak w takim przypadku </w:t>
      </w:r>
      <w:r w:rsidR="00E47687" w:rsidRPr="00E47687">
        <w:rPr>
          <w:b/>
        </w:rPr>
        <w:t>Użyczający</w:t>
      </w:r>
      <w:r w:rsidR="00E47687">
        <w:t xml:space="preserve"> powiadomi o tym fakcie </w:t>
      </w:r>
      <w:r w:rsidR="00E47687" w:rsidRPr="00E47687">
        <w:rPr>
          <w:b/>
        </w:rPr>
        <w:t>Korzystającego</w:t>
      </w:r>
      <w:r w:rsidR="00E47687">
        <w:t xml:space="preserve"> pisemnie.</w:t>
      </w:r>
    </w:p>
    <w:p w:rsidR="0044160A" w:rsidRPr="00C61AB4" w:rsidRDefault="0044160A" w:rsidP="0044160A">
      <w:pPr>
        <w:jc w:val="both"/>
      </w:pPr>
    </w:p>
    <w:p w:rsidR="0044160A" w:rsidRDefault="0044160A" w:rsidP="0044160A">
      <w:pPr>
        <w:jc w:val="center"/>
        <w:rPr>
          <w:b/>
        </w:rPr>
      </w:pPr>
      <w:r w:rsidRPr="00C61AB4">
        <w:rPr>
          <w:b/>
        </w:rPr>
        <w:t>§8 Zapisy końcowe</w:t>
      </w:r>
    </w:p>
    <w:p w:rsidR="0044160A" w:rsidRPr="00C61AB4" w:rsidRDefault="0044160A" w:rsidP="0044160A">
      <w:pPr>
        <w:jc w:val="center"/>
        <w:rPr>
          <w:b/>
        </w:rPr>
      </w:pP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>W sprawach nieuregulowanych w niniejszej Umowie będą miały zastosowanie właściwe przepisy kodeksu cywilnego.</w:t>
      </w: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 xml:space="preserve">Każda ze </w:t>
      </w:r>
      <w:r w:rsidRPr="00C61AB4">
        <w:rPr>
          <w:b/>
        </w:rPr>
        <w:t>Stron</w:t>
      </w:r>
      <w:r w:rsidRPr="00C61AB4">
        <w:t xml:space="preserve"> pokrywa we własnym zakresie wszelkie poniesione przez nią koszty w związku z przygotowaniem oraz zawarciem niniejszej Umowy.</w:t>
      </w: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>Wszelkie zmiany i uzupełnienia niniejszej Umowy wymagają formy pisemnej pod rygorem nieważności.</w:t>
      </w: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 xml:space="preserve">Wszelkie spory mogące wyniknąć w toku realizacji niniejszej Umowy będą rozstrzygane w Sądzie właściwym dla siedziby </w:t>
      </w:r>
      <w:r w:rsidRPr="00C61AB4">
        <w:rPr>
          <w:b/>
        </w:rPr>
        <w:t>Użyczającego</w:t>
      </w:r>
      <w:r w:rsidRPr="00C61AB4">
        <w:t xml:space="preserve">. </w:t>
      </w: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 xml:space="preserve">W przypadku zmiany stawki VAT w trakcie trwania niniejszej umowy </w:t>
      </w:r>
      <w:r w:rsidRPr="00C61AB4">
        <w:rPr>
          <w:b/>
        </w:rPr>
        <w:t>Strony</w:t>
      </w:r>
      <w:r w:rsidRPr="00C61AB4">
        <w:t xml:space="preserve"> oświadczają zgodnie, iż zobowiązują się do respektowania nowej stawki i zastosują ją do zapisów niniejszej umowy.</w:t>
      </w:r>
    </w:p>
    <w:p w:rsidR="0044160A" w:rsidRPr="00C61AB4" w:rsidRDefault="0044160A" w:rsidP="0044160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C61AB4">
        <w:t>Integralną częścią umowy są:</w:t>
      </w:r>
    </w:p>
    <w:p w:rsidR="0044160A" w:rsidRDefault="00E47687" w:rsidP="0044160A">
      <w:pPr>
        <w:numPr>
          <w:ilvl w:val="0"/>
          <w:numId w:val="8"/>
        </w:numPr>
        <w:spacing w:after="0" w:line="240" w:lineRule="auto"/>
        <w:jc w:val="both"/>
      </w:pPr>
      <w:r>
        <w:t>Załączniki Nr 1, Nr 2, Nr 3, Nr 4.</w:t>
      </w:r>
    </w:p>
    <w:p w:rsidR="00E47687" w:rsidRPr="00C61AB4" w:rsidRDefault="00E47687" w:rsidP="00E47687">
      <w:pPr>
        <w:spacing w:after="0" w:line="240" w:lineRule="auto"/>
        <w:jc w:val="both"/>
      </w:pPr>
      <w:r>
        <w:t>W przypadku braku któregokolwiek z załączników umowę uważa się za nieważną.</w:t>
      </w:r>
    </w:p>
    <w:p w:rsidR="0044160A" w:rsidRDefault="0044160A" w:rsidP="0044160A">
      <w:pPr>
        <w:ind w:left="720"/>
        <w:jc w:val="both"/>
      </w:pPr>
    </w:p>
    <w:p w:rsidR="0044160A" w:rsidRPr="00C61AB4" w:rsidRDefault="0044160A" w:rsidP="0044160A">
      <w:pPr>
        <w:jc w:val="both"/>
      </w:pPr>
    </w:p>
    <w:p w:rsidR="0044160A" w:rsidRPr="00C61AB4" w:rsidRDefault="0044160A" w:rsidP="0044160A">
      <w:pPr>
        <w:jc w:val="center"/>
        <w:rPr>
          <w:b/>
        </w:rPr>
      </w:pPr>
      <w:r w:rsidRPr="00C61AB4">
        <w:rPr>
          <w:b/>
        </w:rPr>
        <w:t>§ 9</w:t>
      </w:r>
    </w:p>
    <w:p w:rsidR="0044160A" w:rsidRPr="00C61AB4" w:rsidRDefault="0044160A" w:rsidP="0044160A">
      <w:pPr>
        <w:jc w:val="both"/>
      </w:pPr>
      <w:r w:rsidRPr="00C61AB4">
        <w:t>Niniejsza Umowa została sporządzona w dwóch jednobrzmiących egzemplarzach, po jednym  egzemplarzu dla każdej ze Stron.</w:t>
      </w:r>
    </w:p>
    <w:p w:rsidR="0044160A" w:rsidRPr="00C61AB4" w:rsidRDefault="0044160A" w:rsidP="0044160A">
      <w:pPr>
        <w:jc w:val="center"/>
      </w:pPr>
    </w:p>
    <w:p w:rsidR="0044160A" w:rsidRPr="00C61AB4" w:rsidRDefault="0044160A" w:rsidP="0044160A">
      <w:pPr>
        <w:jc w:val="both"/>
      </w:pPr>
      <w:r w:rsidRPr="00C61AB4">
        <w:t xml:space="preserve">Użyczający                                                                   </w:t>
      </w:r>
      <w:r>
        <w:t xml:space="preserve">                                                      </w:t>
      </w:r>
      <w:r w:rsidRPr="00C61AB4">
        <w:t>Korzystający</w:t>
      </w:r>
    </w:p>
    <w:p w:rsidR="0044160A" w:rsidRPr="00C61AB4" w:rsidRDefault="0044160A" w:rsidP="0044160A">
      <w:pPr>
        <w:jc w:val="both"/>
      </w:pPr>
    </w:p>
    <w:p w:rsidR="00FC454A" w:rsidRDefault="00FC454A" w:rsidP="0044160A">
      <w:pPr>
        <w:jc w:val="both"/>
      </w:pPr>
    </w:p>
    <w:p w:rsidR="00FC454A" w:rsidRDefault="00FC454A" w:rsidP="0044160A">
      <w:pPr>
        <w:jc w:val="both"/>
      </w:pPr>
    </w:p>
    <w:p w:rsidR="00FC454A" w:rsidRDefault="00FC454A" w:rsidP="0044160A">
      <w:pPr>
        <w:jc w:val="both"/>
      </w:pPr>
    </w:p>
    <w:p w:rsidR="0044160A" w:rsidRDefault="00FC454A" w:rsidP="0044160A">
      <w:pPr>
        <w:jc w:val="both"/>
      </w:pPr>
      <w:r>
        <w:t xml:space="preserve">Załącznik nr 1 – </w:t>
      </w:r>
      <w:r w:rsidR="00536F67">
        <w:t xml:space="preserve">Komplet </w:t>
      </w:r>
      <w:r>
        <w:t>Regulamin</w:t>
      </w:r>
      <w:r w:rsidR="00536F67">
        <w:t>ów</w:t>
      </w:r>
    </w:p>
    <w:p w:rsidR="00884815" w:rsidRPr="00FD42E3" w:rsidRDefault="00884815" w:rsidP="00884815">
      <w:pPr>
        <w:jc w:val="center"/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 xml:space="preserve">REGULAMIN PŁYWALNI CENTRUM ROZWOJU COM </w:t>
      </w:r>
      <w:proofErr w:type="spellStart"/>
      <w:r w:rsidRPr="00FD42E3">
        <w:rPr>
          <w:rFonts w:asciiTheme="minorHAnsi" w:hAnsiTheme="minorHAnsi"/>
          <w:b/>
          <w:sz w:val="20"/>
          <w:szCs w:val="20"/>
        </w:rPr>
        <w:t>COM</w:t>
      </w:r>
      <w:proofErr w:type="spellEnd"/>
      <w:r w:rsidRPr="00FD42E3">
        <w:rPr>
          <w:rFonts w:asciiTheme="minorHAnsi" w:hAnsiTheme="minorHAnsi"/>
          <w:b/>
          <w:sz w:val="20"/>
          <w:szCs w:val="20"/>
        </w:rPr>
        <w:t xml:space="preserve"> ZONE.</w:t>
      </w: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I. Część ogólna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1.Pływalnia czynna jest w dni powszednie od godz. 6:30 do  22:30, weekendy od godz. 7:00 do 22:30.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2.Do korzystania z pływalni upoważnione są osoby posiadające bilet lub karnet zakupiony w kasie.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3.Zakup biletu lub karnetu w kasie jest jednoznaczny z zapoznaniem się regulaminu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4.Dzieci do lat 8 mogą przebywać na pływalni i w wodzie wyłącznie pod opieką dorosłych.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5.Młodzież do lat 16 może samodzielnie przebywać na pływalni za pisemną zgodą rodziców.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6.Dzieci do lat 3 mogą wchodzić do kompleksu tylko w pielucho-majtkach.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6.W skład krytej pływalni wchodzą: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 pływalnia sportowa 25m x 12,5m o głębokości  1,1m do 1,80m, z maksymalną dopuszczalną ilością 42 osób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-basen rekreacyjny 10,50m  x 6,88m o głębokości 1,1m, z maksymalną dopuszczalną ilością 19 osób,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-brodzik dla dzieci 4,20m x 4,20m o głębokości 0,30m,z maksymalną dopuszczalną ilością 10 osób,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-zjeżdżalnia  z rynna hamującą o głębokości 0,25m, z maksymalną dopuszczalną ilością 17 osób,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- 2 jacuzzi z maksymalną głębokością 1m, dopuszczalna ilość 6 osób, 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-sauna sucha z  maksymalną dopuszczalną ilością  4 osób oraz sauna parowa z maksymalną dopuszczalną ilością  7 osób.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6.Jednorazowo na pływalni może przebywać 111 osób.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7.Grupy zorganizowane mają wstęp na pływalnie wyłącznie pod opieką opiekunów w ilości nie mniejszej niż 1 opiekun na 15 uczestników.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8.Podczas zajęć na pływalni grup zorganizowanych uczniowie powinni zostać pod stałym nadzorem i obserwacją opiekuna.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9.Zajęcia na pływalni odbywające się grupowo prowadzone są według ustalonego rozkładu zajęć.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10.Osoby korzystające z pływalni obowiązuje strój kąpielowy przylegający do ciała, czepek oraz bezwzględne umycie ciała pod natryskiem przed wejściem do wody.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11.Zajęcia na pływalni mogą odbywać się tylko w obecności instruktorów pływania i ratownika WOPR.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12.Ratownikiem WOPR jest osoba nosząca strój w kolorze czerwonym z napisem RATOWNIK WOPR.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13.Wszystkie osoby przebywające na terenie pływalni są zobowiązane podporządkować się nakazom ratownika WOPR pełniącego dyżur na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14.Osoby korzystające z pływalni zobowiązane są do zmiany obuwia w strefie znajdującej się przy szatni głównej.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15.Wejście na część niecki basenowej dozwolone jest wyłącznie boso.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lastRenderedPageBreak/>
        <w:t>16.Mogą korzystać z pływalni indywidualnie osoby  tylko umiejące pływać.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17.Osoby wchodzące na pływalnie z przebieralni zobowiązane są przejść przez brodzik odkażający stopy bez klapek i ręczników.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18.Osoby niepełnosprawne przy wejściu do wody korzystają z windy.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19.Za bezpieczeństwo na terenie pływalni odpowiada pełniący dyżur ratownik WOPR.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20.Wszelkie urazy, skaleczenie oraz usterki należy bezzwłocznie zgłaszać Ratownikowi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pełniącemu dyżur.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21.Kierownik może każdorazowo kontrolować zajęcia na pływalni w przypadku stwierdzenia nieprawidłowości zakazać dalszego korzystania z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22.Za przedmioty wartościowe pozostawione w szatni lub przebieralni kierownictwo pływalni nie ponosi odpowiedzialności.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23. Bilety są sprzedawane na minimum 60 minut, po przekroczeniu limitu czasu naliczana zostaje dopłata według obowiązującego cennika.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24.Odliczanie czasu rozpoczyna się od momentu wydania zegarka.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25.Wpłata pobierana jest góry oraz nie podlega zwrotowi.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i/>
          <w:sz w:val="20"/>
          <w:szCs w:val="20"/>
        </w:rPr>
      </w:pPr>
      <w:r w:rsidRPr="00FD42E3">
        <w:rPr>
          <w:rFonts w:asciiTheme="minorHAnsi" w:hAnsiTheme="minorHAnsi"/>
          <w:i/>
          <w:sz w:val="20"/>
          <w:szCs w:val="20"/>
        </w:rPr>
        <w:t>ZABRANIA SIĘ !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1.Nieumiejącym pływać przekraczać strefę dla nich wyznaczoną.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2.Wchodzić do wody wbrew zakazom ratowników WOPR.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3.Zakłócać porządek na pływalni i trybunach.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4.Niszczyć urządzenia, sprzęt pływacki oraz ratowniczy.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5.Chwytać liny oznaczające tory do pływania i wieszać się na nich.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6.Biegać po obrzeżach niecki basenowej.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7.Skakać  oraz wpychać innych do wody.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8.Wprowadzać zwierzęta na pływalnie.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9.Wchodzić  osobom, których stan wskazuje na spożycie alkoholu lub środków odurzających oraz wnosić i spożywać alkoholu na terenie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10.Palenia tytoniu.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11.Jendocześnie przebywać w  wodzie więcej niż: 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-pływalnia sportowa: 42 osoby,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-basen rekreacyjny: 19 osób,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-brodzik dla dzieci: 10 osób,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-jacuzzi: 6 osób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lastRenderedPageBreak/>
        <w:t>-sauna sucha:  4 osoby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-sauna parowa: 7 osób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12.Przebywać w wodzie po sygnale informującym o zakończeniu czasu pływania.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13.Wnosić przedmioty szklane i ostre narzędzia.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14.Wchodzić do wody z ranami, skaleczeniami zmianami skórnymi lub widocznymi oznakami chorób.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15.Wchodzić na stanowiska ratowników WOPR.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16.Zanieczyszczać wody w niecce basenu.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18.Wchodzić na pływalnie bez obcisłego stroju kąpielowego lub w bieliźnie.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19.Wchodzic na teren pływalni bez czepka.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19.Kategorycznie zabrania się prowadzenia lekcji nauki pływania bez zgody kierownika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20.Opiekunowie grup zorganizowanych  są zobowiązani do wyprowadzenia grupy na plażę basenową po sygnale kończącym poprzednią turę.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21.Filmowania oraz fotografowania pływalni.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II. ZASADY KORZYSTANIA Z JACUZZI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Maksymalna głębokość jacuzzi wynosi </w:t>
      </w:r>
      <w:r w:rsidRPr="00FD42E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D42E3">
        <w:rPr>
          <w:rFonts w:asciiTheme="minorHAnsi" w:hAnsiTheme="minorHAnsi"/>
          <w:sz w:val="20"/>
          <w:szCs w:val="20"/>
        </w:rPr>
        <w:t>1m.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W jacuzzi może przebywać jednocześnie maksymalnie 6 osób.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Wejście do jacuzzi jest dozwolone wyłącznie od strony schodów.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W jacuzzi można przebywać tylko w pozycji siedzącej.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Maksymalny zalecany czas przebywania w jacuzzi to nie więcej niż 20 minut dziennie.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Obowiązuje kategoryczny  zakaz biegania wokół jacuzzi oraz wskakiwania.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Obowiązuje zakaz ściągania czepków.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Dzieci do lat 8 mogą przebywać w jacuzzi tylko pod stałym nadzorem opiekuna.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Zabrania się wnoszenia jakichkolwiek przedmiotów do jacuzzi.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Zabrania   się stwarzania  sytuacji zagrażających bezpieczeństwu,  zdrowiu swojemu oraz pozostałych osób.</w:t>
      </w:r>
    </w:p>
    <w:p w:rsidR="00884815" w:rsidRPr="00FD42E3" w:rsidRDefault="00884815" w:rsidP="0088481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Wszelkie usterki należy zgłaszać natychmiast Ratownikowi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>.</w:t>
      </w:r>
    </w:p>
    <w:p w:rsidR="00884815" w:rsidRPr="00FD42E3" w:rsidRDefault="00884815" w:rsidP="00884815">
      <w:pPr>
        <w:pStyle w:val="Akapitzlist"/>
        <w:rPr>
          <w:rFonts w:asciiTheme="minorHAnsi" w:hAnsiTheme="minorHAnsi"/>
          <w:sz w:val="20"/>
          <w:szCs w:val="20"/>
        </w:rPr>
      </w:pPr>
    </w:p>
    <w:p w:rsidR="00884815" w:rsidRPr="00FD42E3" w:rsidRDefault="00884815" w:rsidP="00884815">
      <w:pPr>
        <w:pStyle w:val="Akapitzlist"/>
        <w:rPr>
          <w:rFonts w:asciiTheme="minorHAnsi" w:hAnsiTheme="minorHAnsi"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III. ZASADY KORZYSTANIA Z ZJEŻDŻALNI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1.</w:t>
      </w:r>
      <w:r w:rsidRPr="00FD42E3">
        <w:rPr>
          <w:rFonts w:asciiTheme="minorHAnsi" w:hAnsiTheme="minorHAnsi"/>
          <w:sz w:val="20"/>
          <w:szCs w:val="20"/>
        </w:rPr>
        <w:t xml:space="preserve">Zjeżdzalnia jest dostępna dla użytkowników krytej pływalni Centrum Rozwoju </w:t>
      </w:r>
      <w:proofErr w:type="spellStart"/>
      <w:r w:rsidRPr="00FD42E3">
        <w:rPr>
          <w:rFonts w:asciiTheme="minorHAnsi" w:hAnsiTheme="minorHAnsi"/>
          <w:sz w:val="20"/>
          <w:szCs w:val="20"/>
        </w:rPr>
        <w:t>Com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D42E3">
        <w:rPr>
          <w:rFonts w:asciiTheme="minorHAnsi" w:hAnsiTheme="minorHAnsi"/>
          <w:sz w:val="20"/>
          <w:szCs w:val="20"/>
        </w:rPr>
        <w:t>Com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D42E3">
        <w:rPr>
          <w:rFonts w:asciiTheme="minorHAnsi" w:hAnsiTheme="minorHAnsi"/>
          <w:sz w:val="20"/>
          <w:szCs w:val="20"/>
        </w:rPr>
        <w:t>Zone</w:t>
      </w:r>
      <w:proofErr w:type="spellEnd"/>
      <w:r w:rsidRPr="00FD42E3">
        <w:rPr>
          <w:rFonts w:asciiTheme="minorHAnsi" w:hAnsiTheme="minorHAnsi"/>
          <w:sz w:val="20"/>
          <w:szCs w:val="20"/>
        </w:rPr>
        <w:t>, w dniach i godzinach otwarcia obiektu.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2.Osoby korzystające ze zjeżdżalni bezwzględnie zobowiązane są do przestrzegania nakazów Ratownika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pełniącego dyżur.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3.Zjeżdzalnia jest przeznaczona tylko dla osób umiejących pływać.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4.Podczas wchodzenia na schody, należy zachować szczególną ostrożność.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lastRenderedPageBreak/>
        <w:t>5.Na schody wchodzimy pojedynczo oraz powoli.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6.Osoba zjeżdżająca może wystartować tylko gdy zapali się zielona lampka, kategorycznie zabrania się rozpoczynania ślizgu przy zapalonej lampce czerwonej.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7.Przed każdym zjazdem upewniamy się, czy w rynnie płynie woda.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8.Zjeżdzamy nogami do doły w pozycji leżącej, bądź pół leżąc.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9.Kategorycznie zabrania się zjeżdżania więcej niż jednej osobie naraz.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10.Po zakończeniu ślizgu należy bezzwłocznie opuścić nieckę wylotu rury.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11.Wszelkie usterki należy bezzwłocznie zgłaszać Ratownikowi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pełniącemu dyżur.</w:t>
      </w:r>
    </w:p>
    <w:p w:rsidR="00884815" w:rsidRPr="00FD42E3" w:rsidRDefault="00884815" w:rsidP="00884815">
      <w:pPr>
        <w:rPr>
          <w:rFonts w:asciiTheme="minorHAnsi" w:hAnsiTheme="minorHAnsi"/>
          <w:i/>
          <w:sz w:val="20"/>
          <w:szCs w:val="20"/>
        </w:rPr>
      </w:pPr>
      <w:r w:rsidRPr="00FD42E3">
        <w:rPr>
          <w:rFonts w:asciiTheme="minorHAnsi" w:hAnsiTheme="minorHAnsi"/>
          <w:i/>
          <w:sz w:val="20"/>
          <w:szCs w:val="20"/>
        </w:rPr>
        <w:t>ZABRANIA SIĘ!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1.biegania po schodach.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2.Przepychania się na schodach.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3.Zjeżdżania  gdy jest zapalona czerwona lampka lub gdy nie ma wody w rynnie.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4.zatrzymywania się  podczas ślizgu.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5.zjeżdżania w inny sposób niż przedstawiony na rysunku przy zjeżdżalni.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6.zjeżdżania grupami.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7.machania rękami podczas ślizgu.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8.zabierania jakichkolwiek przedmiotów do zjeżdżalni, również biżuterii.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9.wskakiwania do rynny z rozbiegu.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10.przebywania w niecce u wylotu rury, dłużej niż wymaga tego wstanie oraz wyjście.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11.samodzielnego zjeżdżania przez dzieci poniżej 8 roku życia.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12.wchodzenia na schody mimo komunikatów o zamknięciu zjeżdżalni.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13.stwarzania sytuacji zagrażających bezpieczeństwu.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IV. REGULAMIN KORZYSTANIA Z SAUN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1.Przed wejściem do sauny należy zapoznać się z obowiązującym regulaminem.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2.W Centrum Rozwoju są 2 sauny: sauna sucha  oraz sauna parowa.</w:t>
      </w:r>
    </w:p>
    <w:p w:rsidR="00884815" w:rsidRPr="00FD42E3" w:rsidRDefault="00884815" w:rsidP="00884815">
      <w:pPr>
        <w:rPr>
          <w:rFonts w:asciiTheme="minorHAnsi" w:hAnsiTheme="minorHAnsi"/>
          <w:color w:val="FF0000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3.W saunie suchej mogą przebywać maksymalnie</w:t>
      </w:r>
      <w:r w:rsidRPr="00FD42E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D42E3">
        <w:rPr>
          <w:rFonts w:asciiTheme="minorHAnsi" w:hAnsiTheme="minorHAnsi"/>
          <w:sz w:val="20"/>
          <w:szCs w:val="20"/>
        </w:rPr>
        <w:t>4 osoby,</w:t>
      </w:r>
      <w:r w:rsidRPr="00FD42E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D42E3">
        <w:rPr>
          <w:rFonts w:asciiTheme="minorHAnsi" w:hAnsiTheme="minorHAnsi"/>
          <w:sz w:val="20"/>
          <w:szCs w:val="20"/>
        </w:rPr>
        <w:t xml:space="preserve">natomiast w saunie mokrej </w:t>
      </w:r>
      <w:r w:rsidRPr="00FD42E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D42E3">
        <w:rPr>
          <w:rFonts w:asciiTheme="minorHAnsi" w:hAnsiTheme="minorHAnsi"/>
          <w:sz w:val="20"/>
          <w:szCs w:val="20"/>
        </w:rPr>
        <w:t>maksymalnie</w:t>
      </w:r>
      <w:r w:rsidRPr="00FD42E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D42E3">
        <w:rPr>
          <w:rFonts w:asciiTheme="minorHAnsi" w:hAnsiTheme="minorHAnsi"/>
          <w:sz w:val="20"/>
          <w:szCs w:val="20"/>
        </w:rPr>
        <w:t>7 osób.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4.Do sauny nie wchodzimy pojedynczo, zawsze muszą być w środku minimum 2 osoby.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5.Osoba korzystająca z sauny powinna posiadać duży ręcznik kąpielowy.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6.W saunie suchej (drewnianej), należy siadać na ręczniku tak aby żadna część ciała nie miała styczności z elementami drewnianymi.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lastRenderedPageBreak/>
        <w:t>7.Przed wejściem do sauny należy ściągnąć obuwie  basenowe.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8.Każdy użytkownik sauny jest zobowiązany do dokładnego wymycia ciała.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9.Z sauny mogą korzystać tylko osoby pełnoletnie.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10.Korzystając z sauny suchej powinno się zaczynać od ław niskich do wysokich w zależności od samopoczucia.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11.Po wyjściu z saun zaleca się odpoczynek.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12. Za wszelkie zniszczenia saun odpowiada korzystający.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13.Nie zaleca się wykonywania intensywnego wysiłku oraz przebywania w jacuzzi bezpośrednio po wyjściu z sauny.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14. Jakiekolwiek usterki należy zgłosić bezzwłocznie Ratownik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pełniącemu dyżur.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15.Jakiekolwiek zranienia oraz obrażenie należy bezzwłocznie zgłosić Ratownikowi  </w:t>
      </w:r>
      <w:proofErr w:type="spellStart"/>
      <w:r w:rsidRPr="00FD42E3">
        <w:rPr>
          <w:rFonts w:asciiTheme="minorHAnsi" w:hAnsiTheme="minorHAnsi"/>
          <w:sz w:val="20"/>
          <w:szCs w:val="20"/>
        </w:rPr>
        <w:t>Wopr</w:t>
      </w:r>
      <w:proofErr w:type="spellEnd"/>
      <w:r w:rsidRPr="00FD42E3">
        <w:rPr>
          <w:rFonts w:asciiTheme="minorHAnsi" w:hAnsiTheme="minorHAnsi"/>
          <w:sz w:val="20"/>
          <w:szCs w:val="20"/>
        </w:rPr>
        <w:t xml:space="preserve"> pełniącemu dyżur.</w:t>
      </w:r>
    </w:p>
    <w:p w:rsidR="00884815" w:rsidRPr="00FD42E3" w:rsidRDefault="00884815" w:rsidP="00884815">
      <w:pPr>
        <w:rPr>
          <w:rFonts w:asciiTheme="minorHAnsi" w:hAnsiTheme="minorHAnsi"/>
          <w:i/>
          <w:sz w:val="20"/>
          <w:szCs w:val="20"/>
        </w:rPr>
      </w:pPr>
      <w:r w:rsidRPr="00FD42E3">
        <w:rPr>
          <w:rFonts w:asciiTheme="minorHAnsi" w:hAnsiTheme="minorHAnsi"/>
          <w:i/>
          <w:sz w:val="20"/>
          <w:szCs w:val="20"/>
        </w:rPr>
        <w:t>ZABRANIA SIĘ!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1.wchodzić indywidualnie.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2.wchodzić bez gołych stóp.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3.wchodzić osobom niepełnoletnim.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4. palenia tytoniu, spożywania alkoholu oraz jakiejkolwiek konsumpcji.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5.korzystania z saun bez ówczesnego umycia ciała.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6.wchodzenia do pływalni bezpośrednio po wyjściu z saun, bez wzięcia prysznica.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7.korzystania z saun osobom, które posiadają znaki chorób zewnętrznych(choroby skórne oraz zakaźne).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8.przebywania w saunie osobom których stan zdrowia wyklucza przebywanie w nich.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9.wnoszenie przedmiotów obcych, a w szczególności elementów szklanych. 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10.przebywanie nago, bądź w stroju nie przeznaczonych do kąpieli.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11.biegania oraz hałasowania.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12.wchodzenia na elementy konstrukcyjne oraz demolowania wyposażenia.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13.korzystania z saun przez kobiety w okresie menstruacji.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14.polewać kamieni innymi przyrządami niż przeznaczonymi do tego.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15.samodzielnego regulowania temperatury.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>16.polewania kamienie własnymi olejkami.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  <w:r w:rsidRPr="00FD42E3">
        <w:rPr>
          <w:rFonts w:asciiTheme="minorHAnsi" w:hAnsiTheme="minorHAnsi"/>
          <w:sz w:val="20"/>
          <w:szCs w:val="20"/>
        </w:rPr>
        <w:t xml:space="preserve">17.wciskać przycisk alarmowy, gdy nie występuje realne zagrożenie. </w:t>
      </w:r>
    </w:p>
    <w:p w:rsidR="00884815" w:rsidRPr="00FD42E3" w:rsidRDefault="00884815" w:rsidP="00884815">
      <w:pPr>
        <w:rPr>
          <w:rFonts w:asciiTheme="minorHAnsi" w:hAnsiTheme="minorHAnsi"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>OSOBY NARUSZAJĄCE PORZĄDEK PUBLICZNY LUB PRZEPISY REGULAMINU BĘDĄ USUWANE Z TERENU PŁYWALNI.</w:t>
      </w: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lastRenderedPageBreak/>
        <w:t>ZAŻALENIA I WNIO</w:t>
      </w:r>
      <w:r w:rsidR="00447CB8">
        <w:rPr>
          <w:rFonts w:asciiTheme="minorHAnsi" w:hAnsiTheme="minorHAnsi"/>
          <w:b/>
          <w:sz w:val="20"/>
          <w:szCs w:val="20"/>
        </w:rPr>
        <w:t>SKI NALEŻY ZGŁASZAĆ DYREKCJI</w:t>
      </w:r>
      <w:r w:rsidRPr="00FD42E3">
        <w:rPr>
          <w:rFonts w:asciiTheme="minorHAnsi" w:hAnsiTheme="minorHAnsi"/>
          <w:b/>
          <w:sz w:val="20"/>
          <w:szCs w:val="20"/>
        </w:rPr>
        <w:t xml:space="preserve"> PŁYWALNI.</w:t>
      </w: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</w:p>
    <w:p w:rsidR="00884815" w:rsidRPr="00FD42E3" w:rsidRDefault="00884815" w:rsidP="00884815">
      <w:pPr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ab/>
      </w:r>
      <w:r w:rsidRPr="00FD42E3">
        <w:rPr>
          <w:rFonts w:asciiTheme="minorHAnsi" w:hAnsiTheme="minorHAnsi"/>
          <w:b/>
          <w:sz w:val="20"/>
          <w:szCs w:val="20"/>
        </w:rPr>
        <w:tab/>
      </w:r>
      <w:r w:rsidRPr="00FD42E3">
        <w:rPr>
          <w:rFonts w:asciiTheme="minorHAnsi" w:hAnsiTheme="minorHAnsi"/>
          <w:b/>
          <w:sz w:val="20"/>
          <w:szCs w:val="20"/>
        </w:rPr>
        <w:tab/>
      </w:r>
      <w:r w:rsidRPr="00FD42E3">
        <w:rPr>
          <w:rFonts w:asciiTheme="minorHAnsi" w:hAnsiTheme="minorHAnsi"/>
          <w:b/>
          <w:sz w:val="20"/>
          <w:szCs w:val="20"/>
        </w:rPr>
        <w:tab/>
        <w:t xml:space="preserve">DYREKTOR CENTRUM ROZWOJU COM </w:t>
      </w:r>
      <w:proofErr w:type="spellStart"/>
      <w:r w:rsidRPr="00FD42E3">
        <w:rPr>
          <w:rFonts w:asciiTheme="minorHAnsi" w:hAnsiTheme="minorHAnsi"/>
          <w:b/>
          <w:sz w:val="20"/>
          <w:szCs w:val="20"/>
        </w:rPr>
        <w:t>COM</w:t>
      </w:r>
      <w:proofErr w:type="spellEnd"/>
      <w:r w:rsidRPr="00FD42E3">
        <w:rPr>
          <w:rFonts w:asciiTheme="minorHAnsi" w:hAnsiTheme="minorHAnsi"/>
          <w:b/>
          <w:sz w:val="20"/>
          <w:szCs w:val="20"/>
        </w:rPr>
        <w:t xml:space="preserve"> ZONE </w:t>
      </w:r>
    </w:p>
    <w:p w:rsidR="00884815" w:rsidRPr="00FD42E3" w:rsidRDefault="00884815" w:rsidP="00884815">
      <w:pPr>
        <w:ind w:left="3540"/>
        <w:rPr>
          <w:rFonts w:asciiTheme="minorHAnsi" w:hAnsiTheme="minorHAnsi"/>
          <w:b/>
          <w:sz w:val="20"/>
          <w:szCs w:val="20"/>
        </w:rPr>
      </w:pPr>
      <w:r w:rsidRPr="00FD42E3">
        <w:rPr>
          <w:rFonts w:asciiTheme="minorHAnsi" w:hAnsiTheme="minorHAnsi"/>
          <w:b/>
          <w:sz w:val="20"/>
          <w:szCs w:val="20"/>
        </w:rPr>
        <w:t xml:space="preserve">       UL.KURCZABA 29, KRAKÓW</w:t>
      </w:r>
    </w:p>
    <w:p w:rsidR="00884815" w:rsidRDefault="00884815" w:rsidP="0044160A">
      <w:pPr>
        <w:jc w:val="both"/>
      </w:pPr>
    </w:p>
    <w:p w:rsidR="00350FEA" w:rsidRPr="00536F67" w:rsidRDefault="00350FEA" w:rsidP="00350FEA">
      <w:pPr>
        <w:rPr>
          <w:b/>
        </w:rPr>
      </w:pPr>
      <w:r w:rsidRPr="00536F67">
        <w:rPr>
          <w:b/>
        </w:rPr>
        <w:t xml:space="preserve">Regulamin </w:t>
      </w:r>
      <w:r w:rsidR="00FA22D2" w:rsidRPr="00536F67">
        <w:rPr>
          <w:b/>
        </w:rPr>
        <w:t xml:space="preserve">zorganizowanych </w:t>
      </w:r>
      <w:r w:rsidRPr="00536F67">
        <w:rPr>
          <w:b/>
        </w:rPr>
        <w:t xml:space="preserve">zajęć nauki i doskonalenia pływania </w:t>
      </w:r>
      <w:r w:rsidR="00FA22D2" w:rsidRPr="00536F67">
        <w:rPr>
          <w:b/>
        </w:rPr>
        <w:t xml:space="preserve">dla szkół </w:t>
      </w:r>
      <w:r w:rsidRPr="00536F67">
        <w:rPr>
          <w:b/>
        </w:rPr>
        <w:t xml:space="preserve">na Pływalni Sportowej w Centrum Rozwoju Com-Com Zone, w </w:t>
      </w:r>
      <w:r w:rsidR="00377CFF">
        <w:rPr>
          <w:b/>
        </w:rPr>
        <w:t xml:space="preserve">Krakowie, przy </w:t>
      </w:r>
      <w:proofErr w:type="spellStart"/>
      <w:r w:rsidR="00377CFF">
        <w:rPr>
          <w:b/>
        </w:rPr>
        <w:t>ul.Kurczaba</w:t>
      </w:r>
      <w:proofErr w:type="spellEnd"/>
      <w:r w:rsidR="00377CFF">
        <w:rPr>
          <w:b/>
        </w:rPr>
        <w:t xml:space="preserve"> 29</w:t>
      </w:r>
      <w:r w:rsidRPr="00536F67">
        <w:rPr>
          <w:b/>
        </w:rPr>
        <w:t>.</w:t>
      </w:r>
      <w:r w:rsidR="00FA22D2" w:rsidRPr="00536F67">
        <w:rPr>
          <w:b/>
        </w:rPr>
        <w:t xml:space="preserve"> 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Na </w:t>
      </w:r>
      <w:r w:rsidR="00705206">
        <w:rPr>
          <w:sz w:val="20"/>
          <w:szCs w:val="20"/>
        </w:rPr>
        <w:t>„</w:t>
      </w:r>
      <w:r w:rsidRPr="00C11B4A">
        <w:rPr>
          <w:sz w:val="20"/>
          <w:szCs w:val="20"/>
        </w:rPr>
        <w:t>plaży basenowej</w:t>
      </w:r>
      <w:r w:rsidR="00705206">
        <w:rPr>
          <w:sz w:val="20"/>
          <w:szCs w:val="20"/>
        </w:rPr>
        <w:t>”</w:t>
      </w:r>
      <w:r w:rsidRPr="00C11B4A">
        <w:rPr>
          <w:sz w:val="20"/>
          <w:szCs w:val="20"/>
        </w:rPr>
        <w:t xml:space="preserve"> z jedną grupą (15 osób) może przebywać maksymalnie 1 opiekun.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Opiekun ma obowiązek zostawienia odzieży wierzchniej w szatni oraz bezwzględny obowiązek zmiany obuwia. Na pływalni nie można używać foliowych worków na buty.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Opiekun ma ob</w:t>
      </w:r>
      <w:r w:rsidR="00705206">
        <w:rPr>
          <w:sz w:val="20"/>
          <w:szCs w:val="20"/>
        </w:rPr>
        <w:t>owiązek wchodzi na nieckę pływalni</w:t>
      </w:r>
      <w:r w:rsidRPr="00C11B4A">
        <w:rPr>
          <w:sz w:val="20"/>
          <w:szCs w:val="20"/>
        </w:rPr>
        <w:t xml:space="preserve"> wyłącznie przez szatnie. 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Opiekun bierze całkowitą odpowiedzialność za grupę do momentu odebrania grupy przez Instruktora Na</w:t>
      </w:r>
      <w:r w:rsidR="00705206">
        <w:rPr>
          <w:sz w:val="20"/>
          <w:szCs w:val="20"/>
        </w:rPr>
        <w:t>uki Pływania na „plaży basenowej”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Opiekun ma obowiązek zatrzymać p</w:t>
      </w:r>
      <w:r w:rsidR="00705206">
        <w:rPr>
          <w:sz w:val="20"/>
          <w:szCs w:val="20"/>
        </w:rPr>
        <w:t xml:space="preserve">odopiecznych w szatni do czasu </w:t>
      </w:r>
      <w:r w:rsidRPr="00C11B4A">
        <w:rPr>
          <w:sz w:val="20"/>
          <w:szCs w:val="20"/>
        </w:rPr>
        <w:t xml:space="preserve"> rozpoczęcia zajęć</w:t>
      </w:r>
      <w:r w:rsidR="00705206">
        <w:rPr>
          <w:sz w:val="20"/>
          <w:szCs w:val="20"/>
        </w:rPr>
        <w:t xml:space="preserve"> wynikających z harmonogramu (termin zajęć i godzina zawarta jest w Umowie).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Każde opuszczenie szatni przed czasem planowanych zajęć skutkuje obciążeniem za wszystkie zdarzenia oraz wypadki opiekuna, który nie dopilnował czasu wejścia na nieckę.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Za wszystkie zdarzenia dotyczące uczestników zajęć, a mające miejsce poza </w:t>
      </w:r>
      <w:r w:rsidR="00705206">
        <w:rPr>
          <w:sz w:val="20"/>
          <w:szCs w:val="20"/>
        </w:rPr>
        <w:t>„</w:t>
      </w:r>
      <w:r w:rsidRPr="00C11B4A">
        <w:rPr>
          <w:sz w:val="20"/>
          <w:szCs w:val="20"/>
        </w:rPr>
        <w:t>plażą basenową</w:t>
      </w:r>
      <w:r w:rsidR="00705206">
        <w:rPr>
          <w:sz w:val="20"/>
          <w:szCs w:val="20"/>
        </w:rPr>
        <w:t>”</w:t>
      </w:r>
      <w:r w:rsidRPr="00C11B4A">
        <w:rPr>
          <w:sz w:val="20"/>
          <w:szCs w:val="20"/>
        </w:rPr>
        <w:t xml:space="preserve">, Centrum Rozwoju </w:t>
      </w:r>
      <w:proofErr w:type="spellStart"/>
      <w:r w:rsidR="00705206">
        <w:rPr>
          <w:sz w:val="20"/>
          <w:szCs w:val="20"/>
        </w:rPr>
        <w:t>Com</w:t>
      </w:r>
      <w:proofErr w:type="spellEnd"/>
      <w:r w:rsidR="00705206">
        <w:rPr>
          <w:sz w:val="20"/>
          <w:szCs w:val="20"/>
        </w:rPr>
        <w:t xml:space="preserve"> </w:t>
      </w:r>
      <w:proofErr w:type="spellStart"/>
      <w:r w:rsidR="00705206">
        <w:rPr>
          <w:sz w:val="20"/>
          <w:szCs w:val="20"/>
        </w:rPr>
        <w:t>Com</w:t>
      </w:r>
      <w:proofErr w:type="spellEnd"/>
      <w:r w:rsidR="00705206">
        <w:rPr>
          <w:sz w:val="20"/>
          <w:szCs w:val="20"/>
        </w:rPr>
        <w:t xml:space="preserve"> </w:t>
      </w:r>
      <w:proofErr w:type="spellStart"/>
      <w:r w:rsidR="00705206">
        <w:rPr>
          <w:sz w:val="20"/>
          <w:szCs w:val="20"/>
        </w:rPr>
        <w:t>Zone</w:t>
      </w:r>
      <w:proofErr w:type="spellEnd"/>
      <w:r w:rsidR="00705206">
        <w:rPr>
          <w:sz w:val="20"/>
          <w:szCs w:val="20"/>
        </w:rPr>
        <w:t xml:space="preserve"> </w:t>
      </w:r>
      <w:r w:rsidRPr="00C11B4A">
        <w:rPr>
          <w:sz w:val="20"/>
          <w:szCs w:val="20"/>
        </w:rPr>
        <w:t>nie bierze odpowiedzialności.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Każdy uczestnik zajęć ma obowiązek posiadać czepek oraz obcisły strój pływacki.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Każdy uczestnik zajęć ma obowiązek przed wejściem na </w:t>
      </w:r>
      <w:r w:rsidR="00705206">
        <w:rPr>
          <w:sz w:val="20"/>
          <w:szCs w:val="20"/>
        </w:rPr>
        <w:t>„</w:t>
      </w:r>
      <w:r w:rsidRPr="00C11B4A">
        <w:rPr>
          <w:sz w:val="20"/>
          <w:szCs w:val="20"/>
        </w:rPr>
        <w:t>plaże basenową</w:t>
      </w:r>
      <w:r w:rsidR="00705206">
        <w:rPr>
          <w:sz w:val="20"/>
          <w:szCs w:val="20"/>
        </w:rPr>
        <w:t>”</w:t>
      </w:r>
      <w:r w:rsidRPr="00C11B4A">
        <w:rPr>
          <w:sz w:val="20"/>
          <w:szCs w:val="20"/>
        </w:rPr>
        <w:t xml:space="preserve"> wejść pod prysznic oraz przejść przez brodzik.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Uczestnikom zajęć oraz opiekunom nie wolno wnosić ręczników na plażę basenową.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Ratownik oraz Instruktorzy mają prawo wyprosić opiekuna z plaży basenowej, w momencie nie przestrzegania niniejszego regulaminu, nie przestrzegania regulaminu pływalni lub w sytuacji gdy jego zachowanie będzie stwarzało zagrożenie bezpieczeństwa dla uczestników zajęć.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Ratownik oraz instruktorzy mają prawo wy</w:t>
      </w:r>
      <w:r w:rsidR="00060803">
        <w:rPr>
          <w:sz w:val="20"/>
          <w:szCs w:val="20"/>
        </w:rPr>
        <w:t>prosić uczestnika zajęć z pływalni</w:t>
      </w:r>
      <w:r w:rsidRPr="00C11B4A">
        <w:rPr>
          <w:sz w:val="20"/>
          <w:szCs w:val="20"/>
        </w:rPr>
        <w:t xml:space="preserve"> gdy nie przestrzega on regulaminu pływalni lub niniejszego regulaminu, nie stosuje się do poleceń Ratownika lub Instruktora lub gdy uznają, że jego zachowanie jest niebezpieczne dla pozostałych uczestników zajęć.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Wyproszony z powodu niewłaściwego zachowania uczestnik zajęć nie ma prawa do rekompensaty finansowej, a odpowiedzialność za jego zachowanie od momentu zejścia z </w:t>
      </w:r>
      <w:r w:rsidR="00290DF6">
        <w:rPr>
          <w:sz w:val="20"/>
          <w:szCs w:val="20"/>
        </w:rPr>
        <w:t>„</w:t>
      </w:r>
      <w:r w:rsidRPr="00C11B4A">
        <w:rPr>
          <w:sz w:val="20"/>
          <w:szCs w:val="20"/>
        </w:rPr>
        <w:t>plaży basenowej</w:t>
      </w:r>
      <w:r w:rsidR="00290DF6">
        <w:rPr>
          <w:sz w:val="20"/>
          <w:szCs w:val="20"/>
        </w:rPr>
        <w:t>”</w:t>
      </w:r>
      <w:r w:rsidRPr="00C11B4A">
        <w:rPr>
          <w:sz w:val="20"/>
          <w:szCs w:val="20"/>
        </w:rPr>
        <w:t xml:space="preserve"> przejmuje opiekun.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Podczas zajęć nauki oraz doskonalenia pływania obowiązuje całkowity zakaz fotografowania oraz filmowania zajęć. Z wyłączenie sytuacji kiedy zgoda zostanie udzielona </w:t>
      </w:r>
      <w:r w:rsidR="00290DF6">
        <w:rPr>
          <w:sz w:val="20"/>
          <w:szCs w:val="20"/>
        </w:rPr>
        <w:t xml:space="preserve">pisemnie </w:t>
      </w:r>
      <w:r w:rsidR="00E36498">
        <w:rPr>
          <w:sz w:val="20"/>
          <w:szCs w:val="20"/>
        </w:rPr>
        <w:t>przez Dyrektora</w:t>
      </w:r>
      <w:r w:rsidRPr="00C11B4A">
        <w:rPr>
          <w:sz w:val="20"/>
          <w:szCs w:val="20"/>
        </w:rPr>
        <w:t xml:space="preserve"> Obiektu.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Opiekun jest zobowiązany do przestrzegania ilości osób w grupie – 15 osób przypada na 1 Instruktora Nauki Pływania.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Za wszelkie zniszczenia, zanieczyszczenia dokonane podczas zajęć w szatni, toalecie odpowiedzialność ponoszą uczestnicy zajęć oraz opiekun.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 xml:space="preserve">Opiekun jest zobowiązany do przypilnowania higieny uczestników zajęć przed wejściem na </w:t>
      </w:r>
      <w:r w:rsidR="00AF2530">
        <w:rPr>
          <w:sz w:val="20"/>
          <w:szCs w:val="20"/>
        </w:rPr>
        <w:t>„</w:t>
      </w:r>
      <w:r w:rsidRPr="00C11B4A">
        <w:rPr>
          <w:sz w:val="20"/>
          <w:szCs w:val="20"/>
        </w:rPr>
        <w:t>plaże basenową</w:t>
      </w:r>
      <w:r w:rsidR="00AF2530">
        <w:rPr>
          <w:sz w:val="20"/>
          <w:szCs w:val="20"/>
        </w:rPr>
        <w:t>”</w:t>
      </w:r>
      <w:r w:rsidRPr="00C11B4A">
        <w:rPr>
          <w:sz w:val="20"/>
          <w:szCs w:val="20"/>
        </w:rPr>
        <w:t xml:space="preserve">. W przypadku zanieczyszczenia wody przez </w:t>
      </w:r>
      <w:r>
        <w:rPr>
          <w:sz w:val="20"/>
          <w:szCs w:val="20"/>
        </w:rPr>
        <w:t>uczestników zajęć</w:t>
      </w:r>
      <w:r w:rsidRPr="00C11B4A">
        <w:rPr>
          <w:sz w:val="20"/>
          <w:szCs w:val="20"/>
        </w:rPr>
        <w:t xml:space="preserve"> odpowiedzialność finansowa spoczywać będzie na szkole.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W pr</w:t>
      </w:r>
      <w:r w:rsidR="00AF2530">
        <w:rPr>
          <w:sz w:val="20"/>
          <w:szCs w:val="20"/>
        </w:rPr>
        <w:t>zypadku nieobecności ucznia na</w:t>
      </w:r>
      <w:r w:rsidRPr="00C11B4A">
        <w:rPr>
          <w:sz w:val="20"/>
          <w:szCs w:val="20"/>
        </w:rPr>
        <w:t xml:space="preserve"> zajęciach nauki oraz doskonalenia pływania rodzic oraz sam uczeń bierze całkowitą odpowiedzialność za swoje umiejętności oraz nierówny poziom grupy. Roszczenia dotyczące indywidualnego prowadzenia zajęć z uczniem są bezpodstawne.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lastRenderedPageBreak/>
        <w:t>Opiekun jest zobowiązany do poinformowania instruktorów oraz ratownika o chorobach przewlekłych uczestnika zajęć, o stanach niebezpiecznych np. osłabieniu organizmu. W przypadku zatajenia takiej informacji przy wypadku lub zdarzeniu, które jest powiązane ze stanem zdrowia uczestnika zajęć całkowitą odpowiedzialność bierze opiekun.</w:t>
      </w:r>
    </w:p>
    <w:p w:rsidR="00350FEA" w:rsidRPr="00C11B4A" w:rsidRDefault="00350FEA" w:rsidP="00350FEA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C11B4A">
        <w:rPr>
          <w:sz w:val="20"/>
          <w:szCs w:val="20"/>
        </w:rPr>
        <w:t>Wszelkie uwagi dotyczące sposobu prowadzenia zajęć należy kierować za pośr</w:t>
      </w:r>
      <w:r w:rsidR="00E36498">
        <w:rPr>
          <w:sz w:val="20"/>
          <w:szCs w:val="20"/>
        </w:rPr>
        <w:t>ednictwem pisemnie do Dyrektora</w:t>
      </w:r>
      <w:r w:rsidRPr="00C11B4A">
        <w:rPr>
          <w:sz w:val="20"/>
          <w:szCs w:val="20"/>
        </w:rPr>
        <w:t xml:space="preserve"> Obiektu </w:t>
      </w:r>
      <w:r w:rsidR="00AF2530">
        <w:rPr>
          <w:sz w:val="20"/>
          <w:szCs w:val="20"/>
        </w:rPr>
        <w:t xml:space="preserve">Sportowego </w:t>
      </w:r>
      <w:r w:rsidRPr="00C11B4A">
        <w:rPr>
          <w:sz w:val="20"/>
          <w:szCs w:val="20"/>
        </w:rPr>
        <w:t xml:space="preserve">Centrum Rozwoju </w:t>
      </w:r>
      <w:proofErr w:type="spellStart"/>
      <w:r w:rsidRPr="00C11B4A">
        <w:rPr>
          <w:sz w:val="20"/>
          <w:szCs w:val="20"/>
        </w:rPr>
        <w:t>Com-Com</w:t>
      </w:r>
      <w:proofErr w:type="spellEnd"/>
      <w:r w:rsidRPr="00C11B4A">
        <w:rPr>
          <w:sz w:val="20"/>
          <w:szCs w:val="20"/>
        </w:rPr>
        <w:t xml:space="preserve"> </w:t>
      </w:r>
      <w:proofErr w:type="spellStart"/>
      <w:r w:rsidRPr="00C11B4A">
        <w:rPr>
          <w:sz w:val="20"/>
          <w:szCs w:val="20"/>
        </w:rPr>
        <w:t>Zone</w:t>
      </w:r>
      <w:proofErr w:type="spellEnd"/>
      <w:r w:rsidRPr="00C11B4A">
        <w:rPr>
          <w:sz w:val="20"/>
          <w:szCs w:val="20"/>
        </w:rPr>
        <w:t>.</w:t>
      </w:r>
    </w:p>
    <w:p w:rsidR="00350FEA" w:rsidRDefault="00350FEA" w:rsidP="0044160A">
      <w:pPr>
        <w:jc w:val="both"/>
      </w:pPr>
    </w:p>
    <w:p w:rsidR="00350FEA" w:rsidRPr="00C61AB4" w:rsidRDefault="00350FEA" w:rsidP="0044160A">
      <w:pPr>
        <w:jc w:val="both"/>
      </w:pPr>
    </w:p>
    <w:p w:rsidR="0044160A" w:rsidRDefault="00E62C65" w:rsidP="0044160A">
      <w:pPr>
        <w:jc w:val="both"/>
      </w:pPr>
      <w:r>
        <w:t>Załącznik nr 2 – Wykaz dni ustawowo wolnych od</w:t>
      </w:r>
      <w:r w:rsidR="00E36498">
        <w:t xml:space="preserve"> pracy w roku 2012 i 2013</w:t>
      </w:r>
    </w:p>
    <w:p w:rsidR="00E62C65" w:rsidRDefault="00E36498" w:rsidP="0044160A">
      <w:pPr>
        <w:jc w:val="both"/>
      </w:pPr>
      <w:r>
        <w:t>Rok 2012</w:t>
      </w:r>
    </w:p>
    <w:tbl>
      <w:tblPr>
        <w:tblW w:w="91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6"/>
        <w:gridCol w:w="1814"/>
        <w:gridCol w:w="5500"/>
      </w:tblGrid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885C63">
            <w:pPr>
              <w:jc w:val="both"/>
            </w:pPr>
            <w:r w:rsidRPr="00E62C65">
              <w:rPr>
                <w:b/>
                <w:bCs/>
              </w:rPr>
              <w:t xml:space="preserve">Data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885C63">
            <w:pPr>
              <w:jc w:val="both"/>
            </w:pPr>
            <w:r w:rsidRPr="00E62C65">
              <w:rPr>
                <w:b/>
                <w:bCs/>
              </w:rPr>
              <w:t>Dzień tygodnia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885C63">
            <w:pPr>
              <w:jc w:val="both"/>
            </w:pPr>
            <w:r w:rsidRPr="00E62C65">
              <w:rPr>
                <w:b/>
                <w:bCs/>
              </w:rPr>
              <w:t>Święto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11 listopad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piątek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Święto Niepodległości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25 grudzień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niedziela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Boże Narodzenie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26 grudzień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poniedziałek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  <w:r w:rsidRPr="00E62C65">
              <w:rPr>
                <w:bCs/>
              </w:rPr>
              <w:t>Drugi Dzień Świąt Bożego Narodzenia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Cs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  <w:rPr>
                <w:b/>
                <w:bCs/>
              </w:rPr>
            </w:pP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36498" w:rsidP="00E62C65">
            <w:pPr>
              <w:jc w:val="both"/>
              <w:rPr>
                <w:bCs/>
              </w:rPr>
            </w:pPr>
            <w:r>
              <w:rPr>
                <w:bCs/>
              </w:rPr>
              <w:t>Rok 2013</w:t>
            </w:r>
          </w:p>
          <w:p w:rsidR="00E62C65" w:rsidRPr="00E62C65" w:rsidRDefault="00E62C65" w:rsidP="00E62C65">
            <w:pPr>
              <w:jc w:val="both"/>
            </w:pPr>
            <w:r w:rsidRPr="00E62C65">
              <w:rPr>
                <w:b/>
                <w:bCs/>
              </w:rPr>
              <w:t xml:space="preserve">Data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Default="00E62C65" w:rsidP="00E62C65">
            <w:pPr>
              <w:jc w:val="both"/>
              <w:rPr>
                <w:b/>
                <w:bCs/>
              </w:rPr>
            </w:pPr>
          </w:p>
          <w:p w:rsidR="00E62C65" w:rsidRPr="00E62C65" w:rsidRDefault="00E62C65" w:rsidP="00E62C65">
            <w:pPr>
              <w:jc w:val="both"/>
            </w:pPr>
            <w:r w:rsidRPr="00E62C65">
              <w:rPr>
                <w:b/>
                <w:bCs/>
              </w:rPr>
              <w:t>Dzień tygodnia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Default="00E62C65" w:rsidP="00E62C65">
            <w:pPr>
              <w:jc w:val="both"/>
              <w:rPr>
                <w:b/>
                <w:bCs/>
              </w:rPr>
            </w:pPr>
          </w:p>
          <w:p w:rsidR="00E62C65" w:rsidRPr="00E62C65" w:rsidRDefault="00E62C65" w:rsidP="00E62C65">
            <w:pPr>
              <w:jc w:val="both"/>
            </w:pPr>
            <w:r w:rsidRPr="00E62C65">
              <w:rPr>
                <w:b/>
                <w:bCs/>
              </w:rPr>
              <w:t>Święto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1 stycznia 201</w:t>
            </w:r>
            <w:r w:rsidR="00E36498"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niedziela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Nowy Rok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6 stycznia 201</w:t>
            </w:r>
            <w:r w:rsidR="00E36498"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piątek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Święto Trzech Króli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niedziela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Wielkanoc – 1 dzień świąt Wielkanocnych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36498">
            <w:pPr>
              <w:jc w:val="both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poniedziałek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Lany Poniedziałek – 2 dzień świąt Wielkanocnych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1 maja 201</w:t>
            </w:r>
            <w:r w:rsidR="00E36498"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wtorek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1 Maja – Święto Pracy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3 maja 201</w:t>
            </w:r>
            <w:r w:rsidR="00E36498"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czwartek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Święto Konstytucji 3 Maja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27 maja 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niedziela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Zesłanie Ducha Świętego</w:t>
            </w:r>
          </w:p>
        </w:tc>
      </w:tr>
      <w:tr w:rsidR="00E62C65" w:rsidRPr="00E62C65" w:rsidTr="00E62C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7 czerwca 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czwartek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2C65" w:rsidRPr="00E62C65" w:rsidRDefault="00E62C65" w:rsidP="00E62C65">
            <w:pPr>
              <w:jc w:val="both"/>
            </w:pPr>
            <w:r w:rsidRPr="00E62C65">
              <w:t>Boże Ciało</w:t>
            </w:r>
          </w:p>
        </w:tc>
      </w:tr>
    </w:tbl>
    <w:p w:rsidR="00D711F6" w:rsidRDefault="00D711F6"/>
    <w:sectPr w:rsidR="00D711F6" w:rsidSect="00FC454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AD" w:rsidRDefault="00FF0CAD">
      <w:pPr>
        <w:spacing w:after="0" w:line="240" w:lineRule="auto"/>
      </w:pPr>
      <w:r>
        <w:separator/>
      </w:r>
    </w:p>
  </w:endnote>
  <w:endnote w:type="continuationSeparator" w:id="0">
    <w:p w:rsidR="00FF0CAD" w:rsidRDefault="00F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AD" w:rsidRDefault="00FF0CAD">
      <w:pPr>
        <w:spacing w:after="0" w:line="240" w:lineRule="auto"/>
      </w:pPr>
      <w:r>
        <w:separator/>
      </w:r>
    </w:p>
  </w:footnote>
  <w:footnote w:type="continuationSeparator" w:id="0">
    <w:p w:rsidR="00FF0CAD" w:rsidRDefault="00FF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6D4"/>
    <w:multiLevelType w:val="hybridMultilevel"/>
    <w:tmpl w:val="02BAE0DC"/>
    <w:lvl w:ilvl="0" w:tplc="1CAE8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5D3"/>
    <w:multiLevelType w:val="hybridMultilevel"/>
    <w:tmpl w:val="03B2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0C2B"/>
    <w:multiLevelType w:val="hybridMultilevel"/>
    <w:tmpl w:val="2258E9FE"/>
    <w:lvl w:ilvl="0" w:tplc="7D92A7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97AF1"/>
    <w:multiLevelType w:val="hybridMultilevel"/>
    <w:tmpl w:val="305CAC2C"/>
    <w:lvl w:ilvl="0" w:tplc="A142F6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82CAC"/>
    <w:multiLevelType w:val="hybridMultilevel"/>
    <w:tmpl w:val="7AB4E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981542"/>
    <w:multiLevelType w:val="hybridMultilevel"/>
    <w:tmpl w:val="6BF87668"/>
    <w:lvl w:ilvl="0" w:tplc="06A09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263C6"/>
    <w:multiLevelType w:val="hybridMultilevel"/>
    <w:tmpl w:val="95F0B7DE"/>
    <w:lvl w:ilvl="0" w:tplc="37C85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75703"/>
    <w:multiLevelType w:val="hybridMultilevel"/>
    <w:tmpl w:val="AFF4B802"/>
    <w:lvl w:ilvl="0" w:tplc="B8F4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8B6D2D"/>
    <w:multiLevelType w:val="hybridMultilevel"/>
    <w:tmpl w:val="BAF0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F46B9"/>
    <w:multiLevelType w:val="hybridMultilevel"/>
    <w:tmpl w:val="2A90589E"/>
    <w:lvl w:ilvl="0" w:tplc="FBB87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F118D4"/>
    <w:multiLevelType w:val="hybridMultilevel"/>
    <w:tmpl w:val="7E7E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0A"/>
    <w:rsid w:val="00003781"/>
    <w:rsid w:val="000222B6"/>
    <w:rsid w:val="00027F8E"/>
    <w:rsid w:val="00030E1A"/>
    <w:rsid w:val="00042275"/>
    <w:rsid w:val="00060803"/>
    <w:rsid w:val="00077F05"/>
    <w:rsid w:val="0009000C"/>
    <w:rsid w:val="000D49E4"/>
    <w:rsid w:val="00131183"/>
    <w:rsid w:val="00182FE4"/>
    <w:rsid w:val="00194BB1"/>
    <w:rsid w:val="001D119E"/>
    <w:rsid w:val="001E2436"/>
    <w:rsid w:val="00283B1E"/>
    <w:rsid w:val="00283B75"/>
    <w:rsid w:val="00290DF6"/>
    <w:rsid w:val="002B7452"/>
    <w:rsid w:val="002C2B6F"/>
    <w:rsid w:val="00335B53"/>
    <w:rsid w:val="00350FEA"/>
    <w:rsid w:val="00366D61"/>
    <w:rsid w:val="00377CFF"/>
    <w:rsid w:val="00396FF7"/>
    <w:rsid w:val="0044160A"/>
    <w:rsid w:val="00447CB8"/>
    <w:rsid w:val="0045078F"/>
    <w:rsid w:val="004C2457"/>
    <w:rsid w:val="0052657D"/>
    <w:rsid w:val="00536F67"/>
    <w:rsid w:val="00571371"/>
    <w:rsid w:val="00681C4C"/>
    <w:rsid w:val="00705206"/>
    <w:rsid w:val="007409D6"/>
    <w:rsid w:val="007C01AD"/>
    <w:rsid w:val="007F30AD"/>
    <w:rsid w:val="008132E5"/>
    <w:rsid w:val="00855FF4"/>
    <w:rsid w:val="00884815"/>
    <w:rsid w:val="00885C63"/>
    <w:rsid w:val="00891D41"/>
    <w:rsid w:val="008A7F67"/>
    <w:rsid w:val="008C6323"/>
    <w:rsid w:val="0096526F"/>
    <w:rsid w:val="009978F7"/>
    <w:rsid w:val="009E2EDB"/>
    <w:rsid w:val="00A121AE"/>
    <w:rsid w:val="00A253CA"/>
    <w:rsid w:val="00A45221"/>
    <w:rsid w:val="00A61364"/>
    <w:rsid w:val="00A77474"/>
    <w:rsid w:val="00AF2530"/>
    <w:rsid w:val="00B812F4"/>
    <w:rsid w:val="00BD2205"/>
    <w:rsid w:val="00C47300"/>
    <w:rsid w:val="00CC7D14"/>
    <w:rsid w:val="00D3635E"/>
    <w:rsid w:val="00D711F6"/>
    <w:rsid w:val="00D93206"/>
    <w:rsid w:val="00E2247A"/>
    <w:rsid w:val="00E36498"/>
    <w:rsid w:val="00E47687"/>
    <w:rsid w:val="00E62C65"/>
    <w:rsid w:val="00E77EA8"/>
    <w:rsid w:val="00F257C4"/>
    <w:rsid w:val="00F70D10"/>
    <w:rsid w:val="00F806E0"/>
    <w:rsid w:val="00FA22D2"/>
    <w:rsid w:val="00FA64C5"/>
    <w:rsid w:val="00FC454A"/>
    <w:rsid w:val="00F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6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548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031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4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89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1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onik@siemach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lempart@comcomz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COM-COM ZONE</Company>
  <LinksUpToDate>false</LinksUpToDate>
  <CharactersWithSpaces>21840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mailto:g.konik@siemacha.org.pl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mailto:p.danek@comcomzone.pl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Paweł</cp:lastModifiedBy>
  <cp:revision>3</cp:revision>
  <dcterms:created xsi:type="dcterms:W3CDTF">2012-05-14T21:00:00Z</dcterms:created>
  <dcterms:modified xsi:type="dcterms:W3CDTF">2012-05-14T21:18:00Z</dcterms:modified>
</cp:coreProperties>
</file>