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t>Dz-12.0021.1.304.2012</w:t>
      </w:r>
      <w:r w:rsidRPr="00E92A26">
        <w:rPr>
          <w:b/>
        </w:rPr>
        <w:t xml:space="preserve">   </w:t>
      </w: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rPr>
          <w:b/>
        </w:rPr>
        <w:t xml:space="preserve">    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Uchwała Nr XXII/304/2012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Rady Dzielnicy XII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Bieżanów – Prokocim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z dnia 19 czerwca 2012 r.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</w:p>
    <w:p w:rsidR="00A91263" w:rsidRPr="00E92A26" w:rsidRDefault="00A91263" w:rsidP="00A91263">
      <w:pPr>
        <w:spacing w:line="276" w:lineRule="auto"/>
        <w:jc w:val="center"/>
        <w:rPr>
          <w:b/>
        </w:rPr>
      </w:pPr>
    </w:p>
    <w:p w:rsidR="00A91263" w:rsidRPr="00E92A26" w:rsidRDefault="00A91263" w:rsidP="00A91263">
      <w:pPr>
        <w:jc w:val="both"/>
        <w:rPr>
          <w:b/>
          <w:u w:val="single"/>
        </w:rPr>
      </w:pPr>
      <w:r w:rsidRPr="00E92A26">
        <w:rPr>
          <w:b/>
          <w:u w:val="single"/>
        </w:rPr>
        <w:t>w sprawie : linii autobusowej Nr 503.</w:t>
      </w:r>
    </w:p>
    <w:p w:rsidR="00C5013D" w:rsidRPr="00E92A26" w:rsidRDefault="00C5013D" w:rsidP="00A91263">
      <w:pPr>
        <w:jc w:val="both"/>
        <w:rPr>
          <w:b/>
          <w:u w:val="single"/>
        </w:rPr>
      </w:pPr>
    </w:p>
    <w:p w:rsidR="00A91263" w:rsidRPr="00E92A26" w:rsidRDefault="00A91263" w:rsidP="00A91263">
      <w:pPr>
        <w:jc w:val="both"/>
      </w:pPr>
      <w:r w:rsidRPr="00E92A26">
        <w:t>Na podstawie §  4 pkt  4 lit. h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 uchwala, co następuje: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1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spacing w:line="360" w:lineRule="auto"/>
        <w:jc w:val="both"/>
      </w:pPr>
      <w:r w:rsidRPr="00E92A26">
        <w:tab/>
        <w:t>Wnioskuje się do Zarządu Infrastruktury Komunalnej i Transportu w Krakowie o utrzymanie linii autobusowej 503 na istniejącej trasie i z aktualną częstotliwością po zakończeniu Mistrzostw Europy w piłce nożnej Euro 2012.</w:t>
      </w:r>
    </w:p>
    <w:p w:rsidR="00A91263" w:rsidRPr="00E92A26" w:rsidRDefault="00A91263" w:rsidP="00A91263">
      <w:pPr>
        <w:spacing w:line="360" w:lineRule="auto"/>
        <w:jc w:val="both"/>
      </w:pP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2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both"/>
      </w:pPr>
      <w:r w:rsidRPr="00E92A26">
        <w:t xml:space="preserve">         Uchwała wchodzi w życie z dniem podjęcia.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pBdr>
          <w:bottom w:val="single" w:sz="4" w:space="1" w:color="auto"/>
        </w:pBdr>
        <w:jc w:val="center"/>
      </w:pPr>
      <w:r w:rsidRPr="00E92A26">
        <w:t>Uzasadnienie:</w:t>
      </w:r>
    </w:p>
    <w:p w:rsidR="00A91263" w:rsidRPr="00E92A26" w:rsidRDefault="00A91263" w:rsidP="00A91263">
      <w:pPr>
        <w:jc w:val="both"/>
      </w:pPr>
      <w:r w:rsidRPr="00E92A26">
        <w:t xml:space="preserve">Utrzymanie linii 503 w obecnym kształcie jest słuszną rekompensatą po kasacji dwóch linii autobusowych: 103 i 163 z terenu Dzielnicy XII oraz wpisuje się w nowe zasady funkcjonowania komunikacji miejskiej po planowanej </w:t>
      </w:r>
      <w:r w:rsidRPr="00E92A26">
        <w:pgNum/>
      </w:r>
      <w:r w:rsidRPr="00E92A26">
        <w:t>e marszrutyzacji. Rada Dzielnicy XII wielokrotnie składała uwagi co do wzmocnienia ilości kursów w stronę Alei Trzech Wieszczów.</w:t>
      </w:r>
    </w:p>
    <w:p w:rsidR="00A91263" w:rsidRPr="00E92A26" w:rsidRDefault="00A91263" w:rsidP="00A91263">
      <w:pPr>
        <w:jc w:val="both"/>
      </w:pPr>
      <w:r w:rsidRPr="00E92A26">
        <w:t xml:space="preserve">Utrzymanie trasy i częstotliwości 503 podyktowane jest również planowanym wielotygodniowym remontem ul. Limanowskiego i wstrzymaniem ruchu tramwajowego w okresie wakacyjnym. </w:t>
      </w:r>
    </w:p>
    <w:p w:rsidR="00A91263" w:rsidRPr="00E92A26" w:rsidRDefault="00A91263" w:rsidP="00A91263">
      <w:pPr>
        <w:jc w:val="both"/>
      </w:pPr>
      <w:r w:rsidRPr="00E92A26">
        <w:t>Rada Dzielnicy XII proponuje również włączenie przystanku „Rondo Grunwaldzkie” i „Kamińskiego”</w:t>
      </w:r>
      <w:r w:rsidR="00C5013D" w:rsidRPr="00E92A26">
        <w:t xml:space="preserve"> </w:t>
      </w:r>
      <w:r w:rsidRPr="00E92A26">
        <w:t>do trasy linii 503 ze względu na ważny punkt przesiadkowy w tym rejonie oraz istnienie buspasa na górnym poziomie ronda, który zapewnia skuteczne ominięcie korków drogowych w godzinach szczytu komunikacyjnego.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lastRenderedPageBreak/>
        <w:t>Dz-12.0021.1.305.2012</w:t>
      </w:r>
      <w:r w:rsidRPr="00E92A26">
        <w:rPr>
          <w:b/>
        </w:rPr>
        <w:t xml:space="preserve">   </w:t>
      </w: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rPr>
          <w:b/>
        </w:rPr>
        <w:t xml:space="preserve">    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Uchwała Nr XXII/305/2012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Rady Dzielnicy XII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Bieżanów – Prokocim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 xml:space="preserve">z dnia </w:t>
      </w:r>
      <w:r w:rsidR="006A53F5" w:rsidRPr="00E92A26">
        <w:rPr>
          <w:b/>
        </w:rPr>
        <w:t xml:space="preserve">19 czerwca </w:t>
      </w:r>
      <w:r w:rsidRPr="00E92A26">
        <w:rPr>
          <w:b/>
        </w:rPr>
        <w:t>2012 r.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</w:p>
    <w:p w:rsidR="00A91263" w:rsidRPr="00E92A26" w:rsidRDefault="00A91263" w:rsidP="00A91263">
      <w:pPr>
        <w:spacing w:line="276" w:lineRule="auto"/>
        <w:jc w:val="center"/>
        <w:rPr>
          <w:b/>
        </w:rPr>
      </w:pPr>
    </w:p>
    <w:p w:rsidR="00A91263" w:rsidRDefault="00A91263" w:rsidP="00A91263">
      <w:pPr>
        <w:jc w:val="both"/>
        <w:rPr>
          <w:b/>
          <w:u w:val="single"/>
        </w:rPr>
      </w:pPr>
      <w:r w:rsidRPr="00E92A26">
        <w:rPr>
          <w:b/>
          <w:u w:val="single"/>
        </w:rPr>
        <w:t>dotyczy: utworzenia nowej nocnej  linii autobusowej Nr 643.</w:t>
      </w:r>
    </w:p>
    <w:p w:rsidR="001122A8" w:rsidRPr="00E92A26" w:rsidRDefault="001122A8" w:rsidP="00A91263">
      <w:pPr>
        <w:jc w:val="both"/>
        <w:rPr>
          <w:b/>
          <w:u w:val="single"/>
        </w:rPr>
      </w:pPr>
    </w:p>
    <w:p w:rsidR="00A91263" w:rsidRPr="00E92A26" w:rsidRDefault="00A91263" w:rsidP="00A91263">
      <w:pPr>
        <w:jc w:val="both"/>
      </w:pPr>
      <w:r w:rsidRPr="00E92A26">
        <w:t>Na podstawie §    4   pkt.  4 lit. h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 uchwala, co następuje: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1</w:t>
      </w:r>
    </w:p>
    <w:p w:rsidR="006A53F5" w:rsidRPr="00E92A26" w:rsidRDefault="006A53F5" w:rsidP="00A91263">
      <w:pPr>
        <w:jc w:val="center"/>
        <w:rPr>
          <w:b/>
        </w:rPr>
      </w:pPr>
    </w:p>
    <w:p w:rsidR="00A91263" w:rsidRPr="00E92A26" w:rsidRDefault="00A91263" w:rsidP="00A91263">
      <w:pPr>
        <w:spacing w:line="360" w:lineRule="auto"/>
        <w:jc w:val="both"/>
      </w:pPr>
      <w:r w:rsidRPr="00E92A26">
        <w:tab/>
        <w:t>Wnioskuje się do Zarządu Infrastruktury Komunalnej i Transportu w Krakowie o utworzenie nowej nocnej linii autobusowej 643 na trasie Dworzec Płaszów – Złocień, kursującej w weekendy i zsynchronizowanej z tramwajami i autobusami nocnymi, jadącymi z i do centrum.</w:t>
      </w: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2</w:t>
      </w:r>
    </w:p>
    <w:p w:rsidR="006A53F5" w:rsidRPr="00E92A26" w:rsidRDefault="006A53F5" w:rsidP="00A91263">
      <w:pPr>
        <w:jc w:val="center"/>
        <w:rPr>
          <w:b/>
        </w:rPr>
      </w:pPr>
    </w:p>
    <w:p w:rsidR="00A91263" w:rsidRPr="00E92A26" w:rsidRDefault="00A91263" w:rsidP="00A91263">
      <w:pPr>
        <w:jc w:val="both"/>
      </w:pPr>
      <w:r w:rsidRPr="00E92A26">
        <w:t xml:space="preserve">         Uchwała wchodzi w życie z dniem podjęcia.</w:t>
      </w: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6A53F5" w:rsidP="006A53F5">
      <w:pPr>
        <w:pBdr>
          <w:bottom w:val="single" w:sz="4" w:space="1" w:color="auto"/>
        </w:pBdr>
        <w:jc w:val="center"/>
      </w:pPr>
      <w:r w:rsidRPr="00E92A26">
        <w:t>Uzasadnienie</w:t>
      </w:r>
      <w:r w:rsidR="00A91263" w:rsidRPr="00E92A26">
        <w:t>:</w:t>
      </w:r>
    </w:p>
    <w:p w:rsidR="00A91263" w:rsidRPr="00E92A26" w:rsidRDefault="00A91263" w:rsidP="00A91263">
      <w:pPr>
        <w:jc w:val="both"/>
      </w:pPr>
      <w:r w:rsidRPr="00E92A26">
        <w:t>Zapewnienie komunikacji nocnej wzdłuż ulicy Bieżanowskiej ma służyć mieszkańcom Starego Prokocimia, Osiedla Nad Potokiem, Starego Bieżanowa i Osiedla Złocień, którzy to nie mają w tej chwili dostępu do zbiorowego środka komunikacji w godzinach nocnych. Takie połączenie pozwoli na powrót z centrum miasta po godzinie 23, gdzie w każdy weekend odbywają się liczne spotkania, imprezy, koncerty i festiwale. Jest to szczególnie istotne dla Starego Bieżanowa i Złocienia, znajdującego się poza pierwszą strefą taxi (w odróżnieniu np. od Kuźnicy Kołłątajowskiej, gdzie niedawno utworzona została nowa linia nocna).</w:t>
      </w: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lastRenderedPageBreak/>
        <w:t>Dz-12.0021.1.30</w:t>
      </w:r>
      <w:r w:rsidR="006A53F5" w:rsidRPr="00E92A26">
        <w:t>6</w:t>
      </w:r>
      <w:r w:rsidRPr="00E92A26">
        <w:t>.2012</w:t>
      </w:r>
      <w:r w:rsidRPr="00E92A26">
        <w:rPr>
          <w:b/>
        </w:rPr>
        <w:t xml:space="preserve">   </w:t>
      </w: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rPr>
          <w:b/>
        </w:rPr>
        <w:t xml:space="preserve">    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Uchwała Nr XXII/30</w:t>
      </w:r>
      <w:r w:rsidR="006A53F5" w:rsidRPr="00E92A26">
        <w:rPr>
          <w:b/>
        </w:rPr>
        <w:t>6</w:t>
      </w:r>
      <w:r w:rsidRPr="00E92A26">
        <w:rPr>
          <w:b/>
        </w:rPr>
        <w:t>/2012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Rady Dzielnicy XII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Bieżanów – Prokocim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 xml:space="preserve">z dnia </w:t>
      </w:r>
      <w:r w:rsidR="006A53F5" w:rsidRPr="00E92A26">
        <w:rPr>
          <w:b/>
        </w:rPr>
        <w:t xml:space="preserve">19 czerwca </w:t>
      </w:r>
      <w:r w:rsidRPr="00E92A26">
        <w:rPr>
          <w:b/>
        </w:rPr>
        <w:t>2012 r.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  <w:rPr>
          <w:b/>
          <w:u w:val="single"/>
        </w:rPr>
      </w:pPr>
      <w:r w:rsidRPr="00E92A26">
        <w:rPr>
          <w:b/>
          <w:u w:val="single"/>
        </w:rPr>
        <w:t>w sprawie: wydania opinii dotyczącej ponownego zawarcia umowy najmu lokalu socjalnego.</w:t>
      </w:r>
    </w:p>
    <w:p w:rsidR="00A91263" w:rsidRPr="00E92A26" w:rsidRDefault="00A91263" w:rsidP="00A91263">
      <w:pPr>
        <w:jc w:val="both"/>
        <w:rPr>
          <w:b/>
          <w:u w:val="single"/>
        </w:rPr>
      </w:pPr>
    </w:p>
    <w:p w:rsidR="00A91263" w:rsidRPr="00E92A26" w:rsidRDefault="00A91263" w:rsidP="00A91263">
      <w:pPr>
        <w:jc w:val="both"/>
      </w:pPr>
      <w:r w:rsidRPr="00E92A26"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91263" w:rsidRPr="00E92A26" w:rsidRDefault="00A91263" w:rsidP="00A91263">
      <w:pPr>
        <w:jc w:val="both"/>
      </w:pPr>
    </w:p>
    <w:p w:rsidR="006A53F5" w:rsidRPr="00E92A26" w:rsidRDefault="006A53F5" w:rsidP="00A91263">
      <w:pPr>
        <w:jc w:val="both"/>
      </w:pP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1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6A53F5">
      <w:pPr>
        <w:spacing w:line="360" w:lineRule="auto"/>
        <w:jc w:val="both"/>
      </w:pPr>
      <w:r w:rsidRPr="00E92A26">
        <w:tab/>
        <w:t>Opiniuje się pozytywnie ponowne zawarcie umowy najmu lokalu socjalnego  położonego w budynku przy ul. Spółdzielców 12 w Krakowie. (nr sprawy: ML-02.7123.163.2012.UW z dnia 29 maja 2012 r.)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spacing w:line="360" w:lineRule="auto"/>
        <w:jc w:val="center"/>
        <w:rPr>
          <w:b/>
        </w:rPr>
      </w:pPr>
      <w:r w:rsidRPr="00E92A26">
        <w:rPr>
          <w:b/>
        </w:rPr>
        <w:t>§ 2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both"/>
      </w:pPr>
      <w:r w:rsidRPr="00E92A26">
        <w:tab/>
        <w:t xml:space="preserve"> Uchwała wchodzi w życie z dniem podjęcia.</w:t>
      </w:r>
    </w:p>
    <w:p w:rsidR="00A91263" w:rsidRPr="00E92A26" w:rsidRDefault="00A91263" w:rsidP="00A91263">
      <w:pPr>
        <w:jc w:val="center"/>
      </w:pPr>
    </w:p>
    <w:p w:rsidR="00A91263" w:rsidRPr="00E92A26" w:rsidRDefault="00A91263" w:rsidP="00A91263">
      <w:pPr>
        <w:jc w:val="center"/>
      </w:pPr>
    </w:p>
    <w:p w:rsidR="006A53F5" w:rsidRPr="00E92A26" w:rsidRDefault="006A53F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8B0845" w:rsidRPr="00E92A26" w:rsidRDefault="008B0845" w:rsidP="00A91263">
      <w:pPr>
        <w:jc w:val="center"/>
      </w:pPr>
    </w:p>
    <w:p w:rsidR="008B0845" w:rsidRPr="00E92A26" w:rsidRDefault="008B0845" w:rsidP="00A91263">
      <w:pPr>
        <w:jc w:val="center"/>
      </w:pPr>
    </w:p>
    <w:p w:rsidR="008B0845" w:rsidRPr="00E92A26" w:rsidRDefault="008B0845" w:rsidP="00A91263">
      <w:pPr>
        <w:jc w:val="center"/>
      </w:pPr>
    </w:p>
    <w:p w:rsidR="008B0845" w:rsidRPr="00E92A26" w:rsidRDefault="008B084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pBdr>
          <w:bottom w:val="single" w:sz="4" w:space="1" w:color="auto"/>
        </w:pBdr>
        <w:jc w:val="center"/>
      </w:pPr>
      <w:r w:rsidRPr="00E92A26">
        <w:t>UZASADNIENIE:</w:t>
      </w:r>
    </w:p>
    <w:p w:rsidR="00A91263" w:rsidRPr="00E92A26" w:rsidRDefault="00A91263" w:rsidP="00A91263">
      <w:pPr>
        <w:jc w:val="both"/>
      </w:pPr>
      <w:r w:rsidRPr="00E92A26">
        <w:t>Obecny lokator przestrzega zasad współżycia społecznego, ponadto do rady Dzielnicy XII nie wpłynęły ż</w:t>
      </w:r>
      <w:r w:rsidR="006A53F5" w:rsidRPr="00E92A26">
        <w:t>a</w:t>
      </w:r>
      <w:r w:rsidRPr="00E92A26">
        <w:t>dne informacje o niewłaściwym zachowaniu się osoby ubiegającej się o przedłużenie umowy najmu.</w:t>
      </w:r>
    </w:p>
    <w:p w:rsidR="00A91263" w:rsidRPr="00E92A26" w:rsidRDefault="00A91263" w:rsidP="00A91263">
      <w:pPr>
        <w:spacing w:line="276" w:lineRule="auto"/>
        <w:jc w:val="both"/>
      </w:pPr>
      <w:r w:rsidRPr="00E92A26">
        <w:tab/>
      </w:r>
    </w:p>
    <w:p w:rsidR="00A91263" w:rsidRDefault="00A91263" w:rsidP="00A91263">
      <w:pPr>
        <w:jc w:val="both"/>
        <w:rPr>
          <w:b/>
        </w:rPr>
      </w:pPr>
    </w:p>
    <w:p w:rsidR="001122A8" w:rsidRPr="00E92A26" w:rsidRDefault="001122A8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lastRenderedPageBreak/>
        <w:t>Dz-12.0021.1.30</w:t>
      </w:r>
      <w:r w:rsidR="006A53F5" w:rsidRPr="00E92A26">
        <w:t>7</w:t>
      </w:r>
      <w:r w:rsidRPr="00E92A26">
        <w:t>.2012</w:t>
      </w:r>
      <w:r w:rsidRPr="00E92A26">
        <w:rPr>
          <w:b/>
        </w:rPr>
        <w:t xml:space="preserve">   </w:t>
      </w: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rPr>
          <w:b/>
        </w:rPr>
        <w:t xml:space="preserve">    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Uchwała Nr XXII/30</w:t>
      </w:r>
      <w:r w:rsidR="006A53F5" w:rsidRPr="00E92A26">
        <w:rPr>
          <w:b/>
        </w:rPr>
        <w:t>7</w:t>
      </w:r>
      <w:r w:rsidRPr="00E92A26">
        <w:rPr>
          <w:b/>
        </w:rPr>
        <w:t>/2012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Rady Dzielnicy XII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Bieżanów – Prokocim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 xml:space="preserve">z dnia </w:t>
      </w:r>
      <w:r w:rsidR="006A53F5" w:rsidRPr="00E92A26">
        <w:rPr>
          <w:b/>
        </w:rPr>
        <w:t xml:space="preserve">19 czerwca </w:t>
      </w:r>
      <w:r w:rsidRPr="00E92A26">
        <w:rPr>
          <w:b/>
        </w:rPr>
        <w:t>2012 r.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both"/>
        <w:rPr>
          <w:b/>
          <w:u w:val="single"/>
        </w:rPr>
      </w:pPr>
      <w:r w:rsidRPr="00E92A26">
        <w:rPr>
          <w:b/>
          <w:u w:val="single"/>
        </w:rPr>
        <w:t>w sprawie: wydania opinii dotyczącej ponownego zawarcia umowy najmu lokalu socjalnego.</w:t>
      </w:r>
    </w:p>
    <w:p w:rsidR="00A91263" w:rsidRPr="00E92A26" w:rsidRDefault="00A91263" w:rsidP="00A91263">
      <w:pPr>
        <w:jc w:val="both"/>
        <w:rPr>
          <w:b/>
          <w:u w:val="single"/>
        </w:rPr>
      </w:pPr>
    </w:p>
    <w:p w:rsidR="00A91263" w:rsidRPr="00E92A26" w:rsidRDefault="00A91263" w:rsidP="00A91263">
      <w:pPr>
        <w:jc w:val="both"/>
      </w:pPr>
      <w:r w:rsidRPr="00E92A26"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1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spacing w:line="360" w:lineRule="auto"/>
        <w:jc w:val="both"/>
      </w:pPr>
      <w:r w:rsidRPr="00E92A26">
        <w:tab/>
        <w:t>Opiniuje się pozytywnie ponowne zawarcie umowy najmu lokalu socjalnego  położonego w budynku przy ul. Okólnej 5 w Krakowie. (nr sprawy: ML-02.7123.96.2012.UW z dnia 22.05.2012 r.)</w:t>
      </w:r>
      <w:r w:rsidR="006A53F5" w:rsidRPr="00E92A26">
        <w:t>.</w:t>
      </w:r>
    </w:p>
    <w:p w:rsidR="006A53F5" w:rsidRPr="00E92A26" w:rsidRDefault="006A53F5" w:rsidP="00A91263">
      <w:pPr>
        <w:spacing w:line="360" w:lineRule="auto"/>
        <w:jc w:val="both"/>
      </w:pPr>
    </w:p>
    <w:p w:rsidR="00A91263" w:rsidRPr="00E92A26" w:rsidRDefault="00A91263" w:rsidP="00A91263">
      <w:pPr>
        <w:spacing w:line="360" w:lineRule="auto"/>
        <w:jc w:val="center"/>
        <w:rPr>
          <w:b/>
        </w:rPr>
      </w:pPr>
      <w:r w:rsidRPr="00E92A26">
        <w:rPr>
          <w:b/>
        </w:rPr>
        <w:t>§ 2</w:t>
      </w:r>
    </w:p>
    <w:p w:rsidR="006A53F5" w:rsidRPr="00E92A26" w:rsidRDefault="006A53F5" w:rsidP="00A91263">
      <w:pPr>
        <w:spacing w:line="360" w:lineRule="auto"/>
        <w:jc w:val="center"/>
        <w:rPr>
          <w:b/>
        </w:rPr>
      </w:pPr>
    </w:p>
    <w:p w:rsidR="00A91263" w:rsidRPr="00E92A26" w:rsidRDefault="00A91263" w:rsidP="00A91263">
      <w:pPr>
        <w:jc w:val="both"/>
      </w:pPr>
      <w:r w:rsidRPr="00E92A26">
        <w:tab/>
        <w:t xml:space="preserve"> Uchwała wchodzi w życie z dniem podjęcia.</w:t>
      </w: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8B0845" w:rsidRPr="00E92A26" w:rsidRDefault="008B0845" w:rsidP="00A91263">
      <w:pPr>
        <w:jc w:val="both"/>
      </w:pPr>
    </w:p>
    <w:p w:rsidR="008B0845" w:rsidRPr="00E92A26" w:rsidRDefault="008B0845" w:rsidP="00A91263">
      <w:pPr>
        <w:jc w:val="both"/>
      </w:pPr>
    </w:p>
    <w:p w:rsidR="006A53F5" w:rsidRPr="00E92A26" w:rsidRDefault="006A53F5" w:rsidP="00A91263">
      <w:pPr>
        <w:jc w:val="both"/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pBdr>
          <w:bottom w:val="single" w:sz="4" w:space="1" w:color="auto"/>
        </w:pBdr>
        <w:jc w:val="center"/>
      </w:pPr>
      <w:r w:rsidRPr="00E92A26">
        <w:t>U</w:t>
      </w:r>
      <w:r w:rsidR="006A53F5" w:rsidRPr="00E92A26">
        <w:t>zasadnienie</w:t>
      </w:r>
      <w:r w:rsidRPr="00E92A26">
        <w:t>:</w:t>
      </w:r>
    </w:p>
    <w:p w:rsidR="00A91263" w:rsidRPr="00E92A26" w:rsidRDefault="00A91263" w:rsidP="00A91263">
      <w:pPr>
        <w:jc w:val="both"/>
      </w:pPr>
      <w:r w:rsidRPr="00E92A26">
        <w:t>Obecny lokator przestrzega zasad współżycia społecznego, ponadto do rady Dzielnicy XII nie wpłynęły ż</w:t>
      </w:r>
      <w:r w:rsidR="006A53F5" w:rsidRPr="00E92A26">
        <w:t>a</w:t>
      </w:r>
      <w:r w:rsidRPr="00E92A26">
        <w:t>dne informacje o niewłaściwym zachowaniu się osoby ubiegającej się o przedłużenie umowy najmu.</w:t>
      </w:r>
    </w:p>
    <w:p w:rsidR="00A91263" w:rsidRPr="00E92A26" w:rsidRDefault="00A91263" w:rsidP="00A91263">
      <w:pPr>
        <w:spacing w:line="276" w:lineRule="auto"/>
        <w:jc w:val="both"/>
      </w:pPr>
      <w:r w:rsidRPr="00E92A26">
        <w:tab/>
      </w:r>
    </w:p>
    <w:p w:rsidR="00A91263" w:rsidRDefault="00A91263" w:rsidP="00A91263">
      <w:pPr>
        <w:spacing w:line="276" w:lineRule="auto"/>
        <w:jc w:val="both"/>
      </w:pPr>
    </w:p>
    <w:p w:rsidR="001122A8" w:rsidRPr="00E92A26" w:rsidRDefault="001122A8" w:rsidP="00A91263">
      <w:pPr>
        <w:spacing w:line="276" w:lineRule="auto"/>
        <w:jc w:val="both"/>
      </w:pP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lastRenderedPageBreak/>
        <w:t>Dz-12.0021.1.30</w:t>
      </w:r>
      <w:r w:rsidR="006A53F5" w:rsidRPr="00E92A26">
        <w:t>8</w:t>
      </w:r>
      <w:r w:rsidRPr="00E92A26">
        <w:t>.2012</w:t>
      </w:r>
      <w:r w:rsidRPr="00E92A26">
        <w:rPr>
          <w:b/>
        </w:rPr>
        <w:t xml:space="preserve">   </w:t>
      </w: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rPr>
          <w:b/>
        </w:rPr>
        <w:t xml:space="preserve">    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Uchwała Nr XXII/30</w:t>
      </w:r>
      <w:r w:rsidR="006A53F5" w:rsidRPr="00E92A26">
        <w:rPr>
          <w:b/>
        </w:rPr>
        <w:t>8</w:t>
      </w:r>
      <w:r w:rsidRPr="00E92A26">
        <w:rPr>
          <w:b/>
        </w:rPr>
        <w:t>/2012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Rady Dzielnicy XII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Bieżanów – Prokocim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 xml:space="preserve">z dnia </w:t>
      </w:r>
      <w:r w:rsidR="006A53F5" w:rsidRPr="00E92A26">
        <w:rPr>
          <w:b/>
        </w:rPr>
        <w:t xml:space="preserve">19 czerwca </w:t>
      </w:r>
      <w:r w:rsidRPr="00E92A26">
        <w:rPr>
          <w:b/>
        </w:rPr>
        <w:t>2012 r.</w:t>
      </w:r>
    </w:p>
    <w:p w:rsidR="00A91263" w:rsidRPr="00E92A26" w:rsidRDefault="00A91263" w:rsidP="00A91263">
      <w:pPr>
        <w:jc w:val="center"/>
        <w:rPr>
          <w:b/>
        </w:rPr>
      </w:pPr>
    </w:p>
    <w:p w:rsidR="006A53F5" w:rsidRPr="00E92A26" w:rsidRDefault="006A53F5" w:rsidP="00A91263">
      <w:pPr>
        <w:jc w:val="center"/>
        <w:rPr>
          <w:b/>
        </w:rPr>
      </w:pPr>
    </w:p>
    <w:p w:rsidR="006A53F5" w:rsidRPr="00E92A26" w:rsidRDefault="006A53F5" w:rsidP="00A91263">
      <w:pPr>
        <w:jc w:val="center"/>
        <w:rPr>
          <w:b/>
        </w:rPr>
      </w:pPr>
    </w:p>
    <w:p w:rsidR="00A91263" w:rsidRPr="00E92A26" w:rsidRDefault="00A91263" w:rsidP="00A91263">
      <w:pPr>
        <w:jc w:val="both"/>
        <w:rPr>
          <w:b/>
          <w:u w:val="single"/>
        </w:rPr>
      </w:pPr>
      <w:r w:rsidRPr="00E92A26">
        <w:rPr>
          <w:b/>
          <w:u w:val="single"/>
        </w:rPr>
        <w:t>w sprawie: rozszerzenia zakresu rzeczowego zadania powierzonego pn. remont dachu w Przedszkolu nr 35 w Krakowie.</w:t>
      </w:r>
    </w:p>
    <w:p w:rsidR="00A91263" w:rsidRPr="00E92A26" w:rsidRDefault="00A91263" w:rsidP="00A91263">
      <w:pPr>
        <w:jc w:val="both"/>
      </w:pPr>
      <w:r w:rsidRPr="00E92A26">
        <w:t>Na podstawie § 6 ust 1 pkt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1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spacing w:line="360" w:lineRule="auto"/>
        <w:jc w:val="both"/>
      </w:pPr>
      <w:r w:rsidRPr="00E92A26">
        <w:tab/>
        <w:t xml:space="preserve">Rozszerza się zakres rzeczowy zadania powierzonego na 2012 rok pn. „remont dachu w Przedszkolu Samorządowym nr 35 w Krakowie” o  zapis” „ oraz remont ogrodzenia” </w:t>
      </w:r>
      <w:r w:rsidR="00C5013D" w:rsidRPr="00E92A26">
        <w:t>– kwota bez zmian.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spacing w:line="360" w:lineRule="auto"/>
        <w:jc w:val="center"/>
        <w:rPr>
          <w:b/>
        </w:rPr>
      </w:pPr>
      <w:r w:rsidRPr="00E92A26">
        <w:rPr>
          <w:b/>
        </w:rPr>
        <w:t>§ 2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both"/>
      </w:pPr>
      <w:r w:rsidRPr="00E92A26">
        <w:tab/>
        <w:t xml:space="preserve"> Uchwała wchodzi w życie z dniem podjęcia.</w:t>
      </w:r>
    </w:p>
    <w:p w:rsidR="00A91263" w:rsidRPr="00E92A26" w:rsidRDefault="00A91263" w:rsidP="00A91263">
      <w:pPr>
        <w:jc w:val="center"/>
      </w:pPr>
    </w:p>
    <w:p w:rsidR="006A53F5" w:rsidRPr="00E92A26" w:rsidRDefault="006A53F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6A53F5" w:rsidRPr="00E92A26" w:rsidRDefault="006A53F5" w:rsidP="00A91263">
      <w:pPr>
        <w:jc w:val="center"/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pBdr>
          <w:bottom w:val="single" w:sz="4" w:space="1" w:color="auto"/>
        </w:pBdr>
        <w:jc w:val="center"/>
      </w:pPr>
      <w:r w:rsidRPr="00E92A26">
        <w:t>UZASADNIENIE:</w:t>
      </w:r>
    </w:p>
    <w:p w:rsidR="00A91263" w:rsidRPr="00E92A26" w:rsidRDefault="00A91263" w:rsidP="00A91263">
      <w:pPr>
        <w:spacing w:line="276" w:lineRule="auto"/>
        <w:jc w:val="both"/>
      </w:pPr>
      <w:r w:rsidRPr="00E92A26">
        <w:t>Ogrodzenie przedszkolne zostało zdewastowane i jego remont jest konieczny ze względu na bezpieczeństwo dzieci.</w:t>
      </w:r>
    </w:p>
    <w:p w:rsidR="00A91263" w:rsidRPr="00E92A26" w:rsidRDefault="00A91263" w:rsidP="00A91263"/>
    <w:p w:rsidR="00A91263" w:rsidRPr="00E92A26" w:rsidRDefault="00A91263" w:rsidP="00A91263"/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6A53F5" w:rsidP="00A91263">
      <w:pPr>
        <w:spacing w:line="276" w:lineRule="auto"/>
        <w:jc w:val="both"/>
        <w:rPr>
          <w:b/>
        </w:rPr>
      </w:pPr>
      <w:r w:rsidRPr="00E92A26">
        <w:lastRenderedPageBreak/>
        <w:t>Dz</w:t>
      </w:r>
      <w:r w:rsidR="00A91263" w:rsidRPr="00E92A26">
        <w:t>-12.0021.1.30</w:t>
      </w:r>
      <w:r w:rsidRPr="00E92A26">
        <w:t>9</w:t>
      </w:r>
      <w:r w:rsidR="00A91263" w:rsidRPr="00E92A26">
        <w:t>.2012</w:t>
      </w:r>
      <w:r w:rsidR="00A91263" w:rsidRPr="00E92A26">
        <w:rPr>
          <w:b/>
        </w:rPr>
        <w:t xml:space="preserve">   </w:t>
      </w: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rPr>
          <w:b/>
        </w:rPr>
        <w:t xml:space="preserve">    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Uchwała Nr XXII/30</w:t>
      </w:r>
      <w:r w:rsidR="006A53F5" w:rsidRPr="00E92A26">
        <w:rPr>
          <w:b/>
        </w:rPr>
        <w:t>9</w:t>
      </w:r>
      <w:r w:rsidRPr="00E92A26">
        <w:rPr>
          <w:b/>
        </w:rPr>
        <w:t>/2012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Rady Dzielnicy XII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Bieżanów – Prokocim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 xml:space="preserve">z dnia </w:t>
      </w:r>
      <w:r w:rsidR="006A53F5" w:rsidRPr="00E92A26">
        <w:rPr>
          <w:b/>
        </w:rPr>
        <w:t xml:space="preserve">19 czerwca </w:t>
      </w:r>
      <w:r w:rsidRPr="00E92A26">
        <w:rPr>
          <w:b/>
        </w:rPr>
        <w:t>2012 r.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both"/>
        <w:rPr>
          <w:b/>
          <w:u w:val="single"/>
        </w:rPr>
      </w:pPr>
      <w:r w:rsidRPr="00E92A26">
        <w:rPr>
          <w:b/>
          <w:u w:val="single"/>
        </w:rPr>
        <w:t>w sprawie: obniżenia środków finansowych przeznaczonych na zadanie „odwodnienie i izolacja fundamentów pod szatniami w Szkole Podstawowej Nr 117 w Krakowie, ul. Kurczaba 15”.</w:t>
      </w:r>
    </w:p>
    <w:p w:rsidR="00A91263" w:rsidRPr="00E92A26" w:rsidRDefault="00A91263" w:rsidP="00A91263">
      <w:pPr>
        <w:jc w:val="both"/>
      </w:pPr>
      <w:r w:rsidRPr="00E92A26">
        <w:t>Na podstawie § 6 ust 1 pkt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91263" w:rsidRPr="00E92A26" w:rsidRDefault="00A91263" w:rsidP="00A91263">
      <w:pPr>
        <w:jc w:val="both"/>
      </w:pPr>
    </w:p>
    <w:p w:rsidR="006A53F5" w:rsidRPr="00E92A26" w:rsidRDefault="006A53F5" w:rsidP="00A91263">
      <w:pPr>
        <w:jc w:val="both"/>
      </w:pP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1</w:t>
      </w:r>
    </w:p>
    <w:p w:rsidR="006A53F5" w:rsidRPr="00E92A26" w:rsidRDefault="006A53F5" w:rsidP="00A91263">
      <w:pPr>
        <w:jc w:val="center"/>
        <w:rPr>
          <w:b/>
        </w:rPr>
      </w:pPr>
    </w:p>
    <w:p w:rsidR="00A91263" w:rsidRPr="00E92A26" w:rsidRDefault="00A91263" w:rsidP="00A91263">
      <w:pPr>
        <w:spacing w:line="360" w:lineRule="auto"/>
        <w:jc w:val="both"/>
      </w:pPr>
      <w:r w:rsidRPr="00E92A26">
        <w:tab/>
        <w:t xml:space="preserve">Obniża się wysokość środków finansowych na 2012 rok zabezpieczonych uchwałą Rady Dzielnicy XII Nr XI/179/2011  z dnia 18. 10. 2011 r. na zadanie powierzone w zakresie remontów placówek oświatowych pn.  „odwodnienie i izolacja fundamentów pod szatniami w Szkole Podstawowej Nr 117 w Krakowie, ul. Kurczaba 15” do kwoty 10 000 zł., pozostałe środki finansowe w wysokości 25 000 zł przeznacza się na zadanie pn. </w:t>
      </w:r>
      <w:r w:rsidR="00C5013D" w:rsidRPr="00E92A26">
        <w:t>„</w:t>
      </w:r>
      <w:r w:rsidRPr="00E92A26">
        <w:t>wymiana podłóg i okien w budynku szkoły j.w</w:t>
      </w:r>
      <w:r w:rsidR="00C5013D" w:rsidRPr="00E92A26">
        <w:t>”</w:t>
      </w:r>
      <w:r w:rsidRPr="00E92A26">
        <w:t>.</w:t>
      </w:r>
    </w:p>
    <w:p w:rsidR="006A53F5" w:rsidRPr="00E92A26" w:rsidRDefault="006A53F5" w:rsidP="00A91263">
      <w:pPr>
        <w:spacing w:line="360" w:lineRule="auto"/>
        <w:jc w:val="both"/>
      </w:pPr>
    </w:p>
    <w:p w:rsidR="00A91263" w:rsidRPr="00E92A26" w:rsidRDefault="00A91263" w:rsidP="00A91263">
      <w:pPr>
        <w:spacing w:line="360" w:lineRule="auto"/>
        <w:jc w:val="center"/>
        <w:rPr>
          <w:b/>
        </w:rPr>
      </w:pPr>
      <w:r w:rsidRPr="00E92A26">
        <w:rPr>
          <w:b/>
        </w:rPr>
        <w:t>§ 2</w:t>
      </w:r>
    </w:p>
    <w:p w:rsidR="006A53F5" w:rsidRPr="00E92A26" w:rsidRDefault="006A53F5" w:rsidP="00A91263">
      <w:pPr>
        <w:spacing w:line="360" w:lineRule="auto"/>
        <w:jc w:val="center"/>
        <w:rPr>
          <w:b/>
        </w:rPr>
      </w:pPr>
    </w:p>
    <w:p w:rsidR="00A91263" w:rsidRPr="00E92A26" w:rsidRDefault="00A91263" w:rsidP="00A91263">
      <w:pPr>
        <w:jc w:val="both"/>
      </w:pPr>
      <w:r w:rsidRPr="00E92A26">
        <w:tab/>
        <w:t xml:space="preserve"> Uchwała wchodzi w życie z dniem podjęcia.</w:t>
      </w: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6A53F5" w:rsidRPr="00E92A26" w:rsidRDefault="006A53F5" w:rsidP="00A91263">
      <w:pPr>
        <w:jc w:val="both"/>
      </w:pPr>
    </w:p>
    <w:p w:rsidR="00A91263" w:rsidRPr="00E92A26" w:rsidRDefault="00A91263" w:rsidP="00A91263">
      <w:pPr>
        <w:jc w:val="center"/>
      </w:pPr>
    </w:p>
    <w:p w:rsidR="00A91263" w:rsidRPr="00E92A26" w:rsidRDefault="00A91263" w:rsidP="00A91263">
      <w:pPr>
        <w:pBdr>
          <w:bottom w:val="single" w:sz="4" w:space="1" w:color="auto"/>
        </w:pBdr>
        <w:jc w:val="center"/>
      </w:pPr>
      <w:r w:rsidRPr="00E92A26">
        <w:t>U</w:t>
      </w:r>
      <w:r w:rsidR="006A53F5" w:rsidRPr="00E92A26">
        <w:t>zasadnienie</w:t>
      </w:r>
      <w:r w:rsidRPr="00E92A26">
        <w:t>:</w:t>
      </w:r>
    </w:p>
    <w:p w:rsidR="00A91263" w:rsidRPr="00E92A26" w:rsidRDefault="00A91263" w:rsidP="00A91263">
      <w:pPr>
        <w:jc w:val="both"/>
      </w:pPr>
      <w:r w:rsidRPr="00E92A26">
        <w:t>Zmiana zadania na wniosek Dyrekcji Szkoły Podstawowej Nr 117 w Krakowie.</w:t>
      </w:r>
    </w:p>
    <w:p w:rsidR="00A91263" w:rsidRPr="00E92A26" w:rsidRDefault="00A91263" w:rsidP="00A91263"/>
    <w:p w:rsidR="00A91263" w:rsidRPr="00E92A26" w:rsidRDefault="00A91263" w:rsidP="00A91263"/>
    <w:p w:rsidR="00A91263" w:rsidRPr="00E92A26" w:rsidRDefault="00A91263" w:rsidP="00A91263"/>
    <w:p w:rsidR="00A91263" w:rsidRPr="00E92A26" w:rsidRDefault="00A91263" w:rsidP="00A91263"/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lastRenderedPageBreak/>
        <w:t>Dz-12.0021.1.3</w:t>
      </w:r>
      <w:r w:rsidR="006A53F5" w:rsidRPr="00E92A26">
        <w:t>10</w:t>
      </w:r>
      <w:r w:rsidRPr="00E92A26">
        <w:t>.2012</w:t>
      </w:r>
      <w:r w:rsidRPr="00E92A26">
        <w:rPr>
          <w:b/>
        </w:rPr>
        <w:t xml:space="preserve">   </w:t>
      </w: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rPr>
          <w:b/>
        </w:rPr>
        <w:t xml:space="preserve">    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Uchwała Nr XXII/3</w:t>
      </w:r>
      <w:r w:rsidR="006A53F5" w:rsidRPr="00E92A26">
        <w:rPr>
          <w:b/>
        </w:rPr>
        <w:t>10</w:t>
      </w:r>
      <w:r w:rsidRPr="00E92A26">
        <w:rPr>
          <w:b/>
        </w:rPr>
        <w:t>/2012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Rady Dzielnicy XII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Bieżanów – Prokocim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 xml:space="preserve">z dnia </w:t>
      </w:r>
      <w:r w:rsidR="006A53F5" w:rsidRPr="00E92A26">
        <w:rPr>
          <w:b/>
        </w:rPr>
        <w:t xml:space="preserve">19 czerwca </w:t>
      </w:r>
      <w:r w:rsidRPr="00E92A26">
        <w:rPr>
          <w:b/>
        </w:rPr>
        <w:t xml:space="preserve"> 2012 r.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both"/>
        <w:rPr>
          <w:b/>
          <w:u w:val="single"/>
        </w:rPr>
      </w:pPr>
      <w:r w:rsidRPr="00E92A26">
        <w:rPr>
          <w:b/>
          <w:u w:val="single"/>
        </w:rPr>
        <w:t>w sprawie: zmiany zakresu rzeczowego zadania priorytetowego na 2012 rok.</w:t>
      </w:r>
    </w:p>
    <w:p w:rsidR="00C5013D" w:rsidRPr="00E92A26" w:rsidRDefault="00C5013D" w:rsidP="00A91263">
      <w:pPr>
        <w:jc w:val="both"/>
        <w:rPr>
          <w:b/>
          <w:u w:val="single"/>
        </w:rPr>
      </w:pPr>
    </w:p>
    <w:p w:rsidR="00A91263" w:rsidRPr="00E92A26" w:rsidRDefault="00A91263" w:rsidP="00A91263">
      <w:pPr>
        <w:jc w:val="both"/>
      </w:pPr>
      <w:r w:rsidRPr="00E92A26"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1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spacing w:line="360" w:lineRule="auto"/>
        <w:jc w:val="both"/>
      </w:pPr>
      <w:r w:rsidRPr="00E92A26">
        <w:tab/>
        <w:t>Zmienia się zakres rzeczowy zadania priorytetowego na 2012 rok pn. „ZSO Nr 12 dofinansowanie działalności Uczniowskiego Klubu Sportowego (reaktywowanie sekcji zapasów)” – kwota 6 000 zł na zapis: „ZSO Nr 12- dofinansowanie działalności sportowej szkoły</w:t>
      </w:r>
      <w:r w:rsidR="006A53F5" w:rsidRPr="00E92A26">
        <w:t>-zakup sprzętu sportowego</w:t>
      </w:r>
      <w:r w:rsidRPr="00E92A26">
        <w:t>”- kwota bez zmian.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spacing w:line="360" w:lineRule="auto"/>
        <w:jc w:val="center"/>
        <w:rPr>
          <w:b/>
        </w:rPr>
      </w:pPr>
      <w:r w:rsidRPr="00E92A26">
        <w:rPr>
          <w:b/>
        </w:rPr>
        <w:t>§ 2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both"/>
      </w:pPr>
      <w:r w:rsidRPr="00E92A26">
        <w:tab/>
        <w:t xml:space="preserve"> Uchwała wchodzi w życie z dniem podjęcia.</w:t>
      </w:r>
    </w:p>
    <w:p w:rsidR="00A91263" w:rsidRPr="00E92A26" w:rsidRDefault="00A91263" w:rsidP="00A91263">
      <w:pPr>
        <w:jc w:val="center"/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/>
    <w:p w:rsidR="00A91263" w:rsidRPr="00E92A26" w:rsidRDefault="00A91263" w:rsidP="00A91263">
      <w:r w:rsidRPr="00E92A26">
        <w:tab/>
      </w:r>
      <w:r w:rsidRPr="00E92A26">
        <w:tab/>
      </w:r>
      <w:r w:rsidRPr="00E92A26">
        <w:tab/>
      </w:r>
      <w:r w:rsidRPr="00E92A26">
        <w:tab/>
      </w: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lastRenderedPageBreak/>
        <w:t>Dz-12.0021.1.3</w:t>
      </w:r>
      <w:r w:rsidR="006A53F5" w:rsidRPr="00E92A26">
        <w:t>11</w:t>
      </w:r>
      <w:r w:rsidRPr="00E92A26">
        <w:t>.2012</w:t>
      </w:r>
      <w:r w:rsidRPr="00E92A26">
        <w:rPr>
          <w:b/>
        </w:rPr>
        <w:t xml:space="preserve">   </w:t>
      </w: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rPr>
          <w:b/>
        </w:rPr>
        <w:t xml:space="preserve">    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Uchwała Nr XXII/3</w:t>
      </w:r>
      <w:r w:rsidR="006A53F5" w:rsidRPr="00E92A26">
        <w:rPr>
          <w:b/>
        </w:rPr>
        <w:t>11</w:t>
      </w:r>
      <w:r w:rsidRPr="00E92A26">
        <w:rPr>
          <w:b/>
        </w:rPr>
        <w:t>/2012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Rady Dzielnicy XII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Bieżanów – Prokocim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 xml:space="preserve">z dnia </w:t>
      </w:r>
      <w:r w:rsidR="006A53F5" w:rsidRPr="00E92A26">
        <w:rPr>
          <w:b/>
        </w:rPr>
        <w:t xml:space="preserve"> 19 czerwca </w:t>
      </w:r>
      <w:r w:rsidRPr="00E92A26">
        <w:rPr>
          <w:b/>
        </w:rPr>
        <w:t>2012 r.</w:t>
      </w: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</w:p>
    <w:p w:rsidR="00A91263" w:rsidRPr="00E92A26" w:rsidRDefault="00A91263" w:rsidP="00A91263">
      <w:pPr>
        <w:spacing w:line="276" w:lineRule="auto"/>
        <w:jc w:val="both"/>
        <w:rPr>
          <w:b/>
          <w:u w:val="single"/>
        </w:rPr>
      </w:pPr>
      <w:r w:rsidRPr="00E92A26">
        <w:rPr>
          <w:b/>
          <w:u w:val="single"/>
        </w:rPr>
        <w:t>w sprawie: delegowania Radnych w miesiącu lipcu 2012 r.</w:t>
      </w:r>
    </w:p>
    <w:p w:rsidR="00A91263" w:rsidRPr="00E92A26" w:rsidRDefault="00A91263" w:rsidP="00A91263">
      <w:pPr>
        <w:jc w:val="both"/>
      </w:pPr>
      <w:r w:rsidRPr="00E92A26">
        <w:t>Na podstawie § 4 pkt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1</w:t>
      </w:r>
    </w:p>
    <w:p w:rsidR="00A91263" w:rsidRPr="00E92A26" w:rsidRDefault="00A91263" w:rsidP="00A91263">
      <w:pPr>
        <w:jc w:val="both"/>
      </w:pPr>
      <w:r w:rsidRPr="00E92A26">
        <w:t xml:space="preserve">      Deleguje się w miesiącu lipcu 2012 r. do wykonywania zadań, o których mowa w § 4 pkt. 3 lit. a, b, c i d  członków Rady Dzielnicy XII:</w:t>
      </w:r>
    </w:p>
    <w:p w:rsidR="00A91263" w:rsidRPr="00E92A26" w:rsidRDefault="00A91263" w:rsidP="00A91263">
      <w:pPr>
        <w:jc w:val="both"/>
      </w:pPr>
      <w:r w:rsidRPr="00E92A26">
        <w:t xml:space="preserve">1.   Bień Patrycja                                                          </w:t>
      </w:r>
    </w:p>
    <w:p w:rsidR="00A91263" w:rsidRPr="00E92A26" w:rsidRDefault="00A91263" w:rsidP="00A91263">
      <w:pPr>
        <w:jc w:val="both"/>
      </w:pPr>
      <w:r w:rsidRPr="00E92A26">
        <w:t xml:space="preserve">2.   Buchelt Rafał                                                          </w:t>
      </w:r>
    </w:p>
    <w:p w:rsidR="00A91263" w:rsidRPr="00E92A26" w:rsidRDefault="00A91263" w:rsidP="00A91263">
      <w:pPr>
        <w:jc w:val="both"/>
      </w:pPr>
      <w:r w:rsidRPr="00E92A26">
        <w:t xml:space="preserve">3.   Chodorowski Jarosław                                           </w:t>
      </w:r>
    </w:p>
    <w:p w:rsidR="00A91263" w:rsidRPr="00E92A26" w:rsidRDefault="00A91263" w:rsidP="00A91263">
      <w:pPr>
        <w:jc w:val="both"/>
      </w:pPr>
      <w:r w:rsidRPr="00E92A26">
        <w:t xml:space="preserve">4.   Dziob Stanisław                                                  </w:t>
      </w:r>
    </w:p>
    <w:p w:rsidR="00A91263" w:rsidRPr="00E92A26" w:rsidRDefault="00A91263" w:rsidP="00A91263">
      <w:pPr>
        <w:jc w:val="both"/>
      </w:pPr>
      <w:r w:rsidRPr="00E92A26">
        <w:t xml:space="preserve">5.   Fijałkowska Grażyna                                              </w:t>
      </w:r>
    </w:p>
    <w:p w:rsidR="00A91263" w:rsidRPr="00E92A26" w:rsidRDefault="00A91263" w:rsidP="00A91263">
      <w:pPr>
        <w:jc w:val="both"/>
      </w:pPr>
      <w:r w:rsidRPr="00E92A26">
        <w:t xml:space="preserve">6.   Guzik Tomasz                                                        </w:t>
      </w:r>
    </w:p>
    <w:p w:rsidR="00A91263" w:rsidRPr="00E92A26" w:rsidRDefault="00A91263" w:rsidP="00A91263">
      <w:pPr>
        <w:jc w:val="both"/>
      </w:pPr>
      <w:r w:rsidRPr="00E92A26">
        <w:t xml:space="preserve">7.   Gwiazda Agata                                                       </w:t>
      </w:r>
    </w:p>
    <w:p w:rsidR="00A91263" w:rsidRPr="00E92A26" w:rsidRDefault="00A91263" w:rsidP="00A91263">
      <w:pPr>
        <w:jc w:val="both"/>
      </w:pPr>
      <w:r w:rsidRPr="00E92A26">
        <w:t xml:space="preserve">8.   Kmita Grzegorz                                                      </w:t>
      </w:r>
    </w:p>
    <w:p w:rsidR="00A91263" w:rsidRPr="00E92A26" w:rsidRDefault="00A91263" w:rsidP="00A91263">
      <w:pPr>
        <w:jc w:val="both"/>
      </w:pPr>
      <w:r w:rsidRPr="00E92A26">
        <w:t xml:space="preserve">9.   Kropiowski Tomasz                                                                                   </w:t>
      </w:r>
    </w:p>
    <w:p w:rsidR="00A91263" w:rsidRPr="00E92A26" w:rsidRDefault="00A91263" w:rsidP="00A91263">
      <w:pPr>
        <w:jc w:val="both"/>
      </w:pPr>
      <w:r w:rsidRPr="00E92A26">
        <w:t xml:space="preserve">10. Kwiatkowski Dawid </w:t>
      </w:r>
    </w:p>
    <w:p w:rsidR="00A91263" w:rsidRPr="00E92A26" w:rsidRDefault="00A91263" w:rsidP="00A91263">
      <w:pPr>
        <w:jc w:val="both"/>
      </w:pPr>
      <w:r w:rsidRPr="00E92A26">
        <w:t>11. Kwiatkowski Zbigniew</w:t>
      </w:r>
    </w:p>
    <w:p w:rsidR="00A91263" w:rsidRPr="00E92A26" w:rsidRDefault="00A91263" w:rsidP="00A91263">
      <w:pPr>
        <w:jc w:val="both"/>
      </w:pPr>
      <w:r w:rsidRPr="00E92A26">
        <w:t>12. Lasota Mieczysław</w:t>
      </w:r>
    </w:p>
    <w:p w:rsidR="00A91263" w:rsidRPr="00E92A26" w:rsidRDefault="00A91263" w:rsidP="00A91263">
      <w:pPr>
        <w:jc w:val="both"/>
      </w:pPr>
      <w:r w:rsidRPr="00E92A26">
        <w:t>13. Lelo Marek</w:t>
      </w:r>
    </w:p>
    <w:p w:rsidR="00A91263" w:rsidRPr="00E92A26" w:rsidRDefault="00A91263" w:rsidP="00A91263">
      <w:pPr>
        <w:jc w:val="both"/>
      </w:pPr>
      <w:r w:rsidRPr="00E92A26">
        <w:t>14. Leśniak Barbara</w:t>
      </w:r>
    </w:p>
    <w:p w:rsidR="00A91263" w:rsidRPr="00E92A26" w:rsidRDefault="00A91263" w:rsidP="00A91263">
      <w:pPr>
        <w:jc w:val="both"/>
      </w:pPr>
      <w:r w:rsidRPr="00E92A26">
        <w:t>15. Markowicz Wiesław</w:t>
      </w:r>
    </w:p>
    <w:p w:rsidR="00A91263" w:rsidRPr="00E92A26" w:rsidRDefault="00A91263" w:rsidP="00A91263">
      <w:pPr>
        <w:jc w:val="both"/>
      </w:pPr>
      <w:r w:rsidRPr="00E92A26">
        <w:t>16. Matykiewicz Elżbieta</w:t>
      </w:r>
    </w:p>
    <w:p w:rsidR="00A91263" w:rsidRPr="00E92A26" w:rsidRDefault="00A91263" w:rsidP="00A91263">
      <w:pPr>
        <w:jc w:val="both"/>
      </w:pPr>
      <w:r w:rsidRPr="00E92A26">
        <w:t>17. Spryńca Konrad</w:t>
      </w:r>
    </w:p>
    <w:p w:rsidR="00A91263" w:rsidRPr="00E92A26" w:rsidRDefault="00A91263" w:rsidP="00A91263">
      <w:pPr>
        <w:jc w:val="both"/>
      </w:pPr>
      <w:r w:rsidRPr="00E92A26">
        <w:t>18. Witkowska Kinga</w:t>
      </w:r>
      <w:r w:rsidRPr="00E92A26">
        <w:rPr>
          <w:b/>
        </w:rPr>
        <w:t xml:space="preserve"> </w:t>
      </w:r>
    </w:p>
    <w:p w:rsidR="00A91263" w:rsidRPr="00E92A26" w:rsidRDefault="00A91263" w:rsidP="00A91263">
      <w:pPr>
        <w:jc w:val="both"/>
      </w:pPr>
      <w:r w:rsidRPr="00E92A26">
        <w:t xml:space="preserve">19. Wojciechowski Piotr </w:t>
      </w:r>
    </w:p>
    <w:p w:rsidR="00A91263" w:rsidRPr="00E92A26" w:rsidRDefault="00A91263" w:rsidP="00A91263">
      <w:pPr>
        <w:jc w:val="both"/>
      </w:pPr>
      <w:r w:rsidRPr="00E92A26">
        <w:t>20. Zadwórny Janusz</w:t>
      </w: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2</w:t>
      </w:r>
    </w:p>
    <w:p w:rsidR="00A91263" w:rsidRDefault="00A91263" w:rsidP="00A91263">
      <w:pPr>
        <w:jc w:val="both"/>
      </w:pPr>
      <w:r w:rsidRPr="00E92A26">
        <w:t xml:space="preserve"> </w:t>
      </w:r>
      <w:r w:rsidRPr="00E92A26">
        <w:tab/>
        <w:t>Uchwała wchodzi w życie z dniem podjęcia.</w:t>
      </w:r>
    </w:p>
    <w:p w:rsidR="001122A8" w:rsidRDefault="001122A8" w:rsidP="00A91263">
      <w:pPr>
        <w:jc w:val="both"/>
      </w:pPr>
    </w:p>
    <w:p w:rsidR="001122A8" w:rsidRDefault="001122A8" w:rsidP="00A91263">
      <w:pPr>
        <w:jc w:val="both"/>
      </w:pPr>
    </w:p>
    <w:p w:rsidR="001122A8" w:rsidRPr="00E92A26" w:rsidRDefault="001122A8" w:rsidP="00A91263">
      <w:pPr>
        <w:jc w:val="both"/>
      </w:pPr>
    </w:p>
    <w:p w:rsidR="00A91263" w:rsidRPr="00E92A26" w:rsidRDefault="00A91263" w:rsidP="00A91263">
      <w:pPr>
        <w:jc w:val="both"/>
      </w:pPr>
      <w:r w:rsidRPr="00E92A26">
        <w:t>UZASADNIENIE:</w:t>
      </w:r>
    </w:p>
    <w:p w:rsidR="00A91263" w:rsidRPr="00E92A26" w:rsidRDefault="00A91263" w:rsidP="00A91263">
      <w:pPr>
        <w:jc w:val="both"/>
      </w:pPr>
      <w:r w:rsidRPr="00E92A26">
        <w:t xml:space="preserve">Delegowanie radnych umożliwia prawidłowe funkcjonowanie rady. 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lastRenderedPageBreak/>
        <w:t>Dz-12.0021.1.3</w:t>
      </w:r>
      <w:r w:rsidR="001122A8">
        <w:t>12</w:t>
      </w:r>
      <w:r w:rsidRPr="00E92A26">
        <w:t>.2012</w:t>
      </w:r>
      <w:r w:rsidRPr="00E92A26">
        <w:rPr>
          <w:b/>
        </w:rPr>
        <w:t xml:space="preserve">   </w:t>
      </w: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rPr>
          <w:b/>
        </w:rPr>
        <w:t xml:space="preserve">    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Uchwała Nr XXII/3</w:t>
      </w:r>
      <w:r w:rsidR="001122A8">
        <w:rPr>
          <w:b/>
        </w:rPr>
        <w:t>12</w:t>
      </w:r>
      <w:r w:rsidRPr="00E92A26">
        <w:rPr>
          <w:b/>
        </w:rPr>
        <w:t>/2012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Rady Dzielnicy XII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Bieżanów – Prokocim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 xml:space="preserve">z dnia </w:t>
      </w:r>
      <w:r w:rsidR="00333A05" w:rsidRPr="00E92A26">
        <w:rPr>
          <w:b/>
        </w:rPr>
        <w:t xml:space="preserve">19 czerwca </w:t>
      </w:r>
      <w:r w:rsidRPr="00E92A26">
        <w:rPr>
          <w:b/>
        </w:rPr>
        <w:t>2012 r.</w:t>
      </w:r>
    </w:p>
    <w:p w:rsidR="008B0845" w:rsidRPr="00E92A26" w:rsidRDefault="008B0845" w:rsidP="00A91263">
      <w:pPr>
        <w:spacing w:line="276" w:lineRule="auto"/>
        <w:jc w:val="center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8B0845" w:rsidRPr="00E92A26" w:rsidRDefault="008B0845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  <w:u w:val="single"/>
        </w:rPr>
      </w:pPr>
      <w:r w:rsidRPr="00E92A26">
        <w:rPr>
          <w:b/>
          <w:u w:val="single"/>
        </w:rPr>
        <w:t>w sprawie: uzupełnienia listy rankingowej zadań powierzonych na 2012 rok w zakresie prac remontowych dróg, chodników i oświetlenia.</w:t>
      </w:r>
    </w:p>
    <w:p w:rsidR="008B0845" w:rsidRPr="00E92A26" w:rsidRDefault="008B0845" w:rsidP="00A91263">
      <w:pPr>
        <w:jc w:val="both"/>
        <w:rPr>
          <w:b/>
          <w:u w:val="single"/>
        </w:rPr>
      </w:pPr>
    </w:p>
    <w:p w:rsidR="00A91263" w:rsidRPr="00E92A26" w:rsidRDefault="00A91263" w:rsidP="00A91263">
      <w:pPr>
        <w:jc w:val="both"/>
      </w:pPr>
      <w:r w:rsidRPr="00E92A26">
        <w:t>Na podstawie § 6 ust 1 pkt 2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A91263" w:rsidRPr="00E92A26" w:rsidRDefault="00A91263" w:rsidP="00A91263">
      <w:pPr>
        <w:jc w:val="both"/>
      </w:pPr>
    </w:p>
    <w:p w:rsidR="008B0845" w:rsidRPr="00E92A26" w:rsidRDefault="008B0845" w:rsidP="00A91263">
      <w:pPr>
        <w:jc w:val="both"/>
      </w:pP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1</w:t>
      </w:r>
    </w:p>
    <w:p w:rsidR="00A91263" w:rsidRPr="00E92A26" w:rsidRDefault="00A91263" w:rsidP="00A91263">
      <w:pPr>
        <w:jc w:val="center"/>
        <w:rPr>
          <w:b/>
        </w:rPr>
      </w:pPr>
    </w:p>
    <w:p w:rsidR="00C5013D" w:rsidRPr="00E92A26" w:rsidRDefault="00A91263" w:rsidP="00A91263">
      <w:pPr>
        <w:spacing w:line="360" w:lineRule="auto"/>
        <w:jc w:val="both"/>
      </w:pPr>
      <w:r w:rsidRPr="00E92A26">
        <w:tab/>
        <w:t>Uzupełnia się listę rankingową zadań powierzonych na 2012 rok w zakresie prac remontowych dróg, chodników i oświetlenia</w:t>
      </w:r>
      <w:r w:rsidR="00C5013D" w:rsidRPr="00E92A26">
        <w:t>:</w:t>
      </w:r>
    </w:p>
    <w:p w:rsidR="00A91263" w:rsidRPr="00E92A26" w:rsidRDefault="00A91263" w:rsidP="00A91263">
      <w:pPr>
        <w:spacing w:line="360" w:lineRule="auto"/>
        <w:jc w:val="both"/>
      </w:pPr>
      <w:r w:rsidRPr="00E92A26">
        <w:t xml:space="preserve"> w pkt. dotyczącym osiedla Bieżanów Stary o zadanie pn. „remont ulicy Jakubca, Świdzińskiego, Pronia</w:t>
      </w:r>
      <w:r w:rsidR="008B0845" w:rsidRPr="00E92A26">
        <w:t>, Jaglarzów-boczna, Ogórkowa, Wrońskiego</w:t>
      </w:r>
      <w:r w:rsidRPr="00E92A26">
        <w:t>”</w:t>
      </w:r>
    </w:p>
    <w:p w:rsidR="00A91263" w:rsidRPr="00E92A26" w:rsidRDefault="00A91263" w:rsidP="00A91263">
      <w:pPr>
        <w:spacing w:line="360" w:lineRule="auto"/>
        <w:jc w:val="both"/>
      </w:pPr>
      <w:r w:rsidRPr="00E92A26">
        <w:t>w pkt. dotyczącym osiedla Na Kozłówce o zadanie pn. „remont chodników przy ulicy Nowosądeckiej”</w:t>
      </w:r>
    </w:p>
    <w:p w:rsidR="00A91263" w:rsidRPr="00E92A26" w:rsidRDefault="008B0845" w:rsidP="00E06F6F">
      <w:pPr>
        <w:spacing w:line="360" w:lineRule="auto"/>
        <w:jc w:val="both"/>
      </w:pPr>
      <w:r w:rsidRPr="00E92A26">
        <w:t>w pkt. dot</w:t>
      </w:r>
      <w:r w:rsidR="00E06F6F" w:rsidRPr="00E92A26">
        <w:t>yczącym</w:t>
      </w:r>
      <w:r w:rsidRPr="00E92A26">
        <w:t xml:space="preserve"> osiedla Bieżanów</w:t>
      </w:r>
      <w:r w:rsidR="00E06F6F" w:rsidRPr="00E92A26">
        <w:t xml:space="preserve"> Nowy</w:t>
      </w:r>
      <w:r w:rsidRPr="00E92A26">
        <w:t xml:space="preserve"> o zadanie pn. „remont chodnika przy ul. Barbary/Mała Góra”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2</w:t>
      </w:r>
    </w:p>
    <w:p w:rsidR="008B0845" w:rsidRPr="00E92A26" w:rsidRDefault="008B0845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spacing w:line="360" w:lineRule="auto"/>
        <w:jc w:val="both"/>
      </w:pPr>
      <w:r w:rsidRPr="00E92A26">
        <w:tab/>
        <w:t xml:space="preserve"> Uchwała wchodzi w życie z dniem podjęcia.</w:t>
      </w: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lastRenderedPageBreak/>
        <w:t>Dz-12.0021.1.3</w:t>
      </w:r>
      <w:r w:rsidR="001122A8">
        <w:t>1</w:t>
      </w:r>
      <w:r w:rsidR="00333A05">
        <w:t>3</w:t>
      </w:r>
      <w:r w:rsidRPr="00E92A26">
        <w:t>.2012</w:t>
      </w:r>
      <w:r w:rsidRPr="00E92A26">
        <w:rPr>
          <w:b/>
        </w:rPr>
        <w:t xml:space="preserve">   </w:t>
      </w: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rPr>
          <w:b/>
        </w:rPr>
        <w:t xml:space="preserve">    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Uchwała Nr XXII/3</w:t>
      </w:r>
      <w:r w:rsidR="001122A8">
        <w:rPr>
          <w:b/>
        </w:rPr>
        <w:t>1</w:t>
      </w:r>
      <w:r w:rsidR="00333A05">
        <w:rPr>
          <w:b/>
        </w:rPr>
        <w:t>3</w:t>
      </w:r>
      <w:r w:rsidRPr="00E92A26">
        <w:rPr>
          <w:b/>
        </w:rPr>
        <w:t>/2012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Rady Dzielnicy XII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Bieżanów – Prokocim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 xml:space="preserve">z dnia </w:t>
      </w:r>
      <w:r w:rsidR="00333A05" w:rsidRPr="00E92A26">
        <w:rPr>
          <w:b/>
        </w:rPr>
        <w:t xml:space="preserve">19 czerwca </w:t>
      </w:r>
      <w:r w:rsidRPr="00E92A26">
        <w:rPr>
          <w:b/>
        </w:rPr>
        <w:t>2012 r.</w:t>
      </w: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8B0845" w:rsidRPr="00E92A26" w:rsidRDefault="008B0845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  <w:u w:val="single"/>
        </w:rPr>
      </w:pPr>
      <w:r w:rsidRPr="00E92A26">
        <w:rPr>
          <w:b/>
          <w:u w:val="single"/>
        </w:rPr>
        <w:t>w sprawie: wykupu działki Nr 327 obr. 56 jed. ewid. Podgórze położonej u zbiegu ulic; Stacyjnej i Bieżanowskiej w Krakowie.</w:t>
      </w:r>
    </w:p>
    <w:p w:rsidR="00A91263" w:rsidRPr="00E92A26" w:rsidRDefault="00A91263" w:rsidP="00A91263">
      <w:pPr>
        <w:jc w:val="both"/>
        <w:rPr>
          <w:b/>
          <w:u w:val="single"/>
        </w:rPr>
      </w:pPr>
    </w:p>
    <w:p w:rsidR="00A91263" w:rsidRPr="00E92A26" w:rsidRDefault="00A91263" w:rsidP="00A91263">
      <w:pPr>
        <w:jc w:val="both"/>
      </w:pPr>
      <w:r w:rsidRPr="00E92A26">
        <w:t>Na podstawie § 4 pkt 4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8B0845" w:rsidRPr="00E92A26" w:rsidRDefault="008B0845" w:rsidP="00A91263">
      <w:pPr>
        <w:jc w:val="both"/>
      </w:pP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1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spacing w:line="360" w:lineRule="auto"/>
        <w:jc w:val="both"/>
      </w:pPr>
      <w:r w:rsidRPr="00E92A26">
        <w:tab/>
        <w:t>Wnioskuje się do Wydziału Skarbu UMK o wykupienie działki Nr 327 obr. 56 jed. ewid. Podgórze położonej u zbiegu ulic: Stacyjnej i Bieżanowskiej w Krakowie.</w:t>
      </w:r>
    </w:p>
    <w:p w:rsidR="00A91263" w:rsidRPr="00E92A26" w:rsidRDefault="00A91263" w:rsidP="00A91263">
      <w:pPr>
        <w:spacing w:line="360" w:lineRule="auto"/>
        <w:jc w:val="both"/>
      </w:pP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2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spacing w:line="360" w:lineRule="auto"/>
        <w:jc w:val="both"/>
      </w:pPr>
      <w:r w:rsidRPr="00E92A26">
        <w:tab/>
        <w:t xml:space="preserve"> Uchwała wchodzi w życie z dniem podjęcia.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8B0845" w:rsidRPr="00E92A26" w:rsidRDefault="008B0845" w:rsidP="00A91263">
      <w:pPr>
        <w:jc w:val="center"/>
        <w:rPr>
          <w:b/>
        </w:rPr>
      </w:pPr>
    </w:p>
    <w:p w:rsidR="008B0845" w:rsidRPr="00E92A26" w:rsidRDefault="008B0845" w:rsidP="00A91263">
      <w:pPr>
        <w:jc w:val="center"/>
        <w:rPr>
          <w:b/>
        </w:rPr>
      </w:pPr>
    </w:p>
    <w:p w:rsidR="008B0845" w:rsidRPr="00E92A26" w:rsidRDefault="008B0845" w:rsidP="00A91263">
      <w:pPr>
        <w:jc w:val="center"/>
        <w:rPr>
          <w:b/>
        </w:rPr>
      </w:pPr>
    </w:p>
    <w:p w:rsidR="008B0845" w:rsidRPr="00E92A26" w:rsidRDefault="008B0845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8B0845" w:rsidP="008B0845">
      <w:pPr>
        <w:pBdr>
          <w:bottom w:val="single" w:sz="4" w:space="1" w:color="auto"/>
        </w:pBdr>
        <w:jc w:val="center"/>
      </w:pPr>
      <w:r w:rsidRPr="00E92A26">
        <w:t>Uzasadnienie: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8B0845" w:rsidP="008B0845">
      <w:pPr>
        <w:jc w:val="both"/>
      </w:pPr>
      <w:r w:rsidRPr="00E92A26">
        <w:t xml:space="preserve">W ww. działce zlokalizowana jest sieć wodociągowa, energetyczna dla ulicy Stacyjnej. 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Default="00A91263" w:rsidP="00A91263">
      <w:pPr>
        <w:jc w:val="center"/>
        <w:rPr>
          <w:b/>
        </w:rPr>
      </w:pPr>
    </w:p>
    <w:p w:rsidR="001122A8" w:rsidRPr="00E92A26" w:rsidRDefault="001122A8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lastRenderedPageBreak/>
        <w:t>Dz-12.0021.1.3</w:t>
      </w:r>
      <w:r w:rsidR="001122A8">
        <w:t>1</w:t>
      </w:r>
      <w:r w:rsidR="00333A05">
        <w:t>4</w:t>
      </w:r>
      <w:r w:rsidRPr="00E92A26">
        <w:t>.2012</w:t>
      </w:r>
      <w:r w:rsidRPr="00E92A26">
        <w:rPr>
          <w:b/>
        </w:rPr>
        <w:t xml:space="preserve">   </w:t>
      </w: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rPr>
          <w:b/>
        </w:rPr>
        <w:t xml:space="preserve">    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Uchwała Nr XXII/3</w:t>
      </w:r>
      <w:r w:rsidR="001122A8">
        <w:rPr>
          <w:b/>
        </w:rPr>
        <w:t>1</w:t>
      </w:r>
      <w:r w:rsidR="00333A05">
        <w:rPr>
          <w:b/>
        </w:rPr>
        <w:t>4</w:t>
      </w:r>
      <w:r w:rsidRPr="00E92A26">
        <w:rPr>
          <w:b/>
        </w:rPr>
        <w:t>/2012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Rady Dzielnicy XII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Bieżanów – Prokocim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 xml:space="preserve">z dnia </w:t>
      </w:r>
      <w:r w:rsidR="00333A05" w:rsidRPr="00E92A26">
        <w:rPr>
          <w:b/>
        </w:rPr>
        <w:t xml:space="preserve">19 czerwca </w:t>
      </w:r>
      <w:r w:rsidRPr="00E92A26">
        <w:rPr>
          <w:b/>
        </w:rPr>
        <w:t>2012 r.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both"/>
        <w:rPr>
          <w:b/>
          <w:u w:val="single"/>
        </w:rPr>
      </w:pPr>
      <w:r w:rsidRPr="00E92A26">
        <w:rPr>
          <w:b/>
          <w:u w:val="single"/>
        </w:rPr>
        <w:t>w sprawie: zmiany zakresu rzeczowego zadania priorytetowego na 2012 rok pn. Szkoła Podstawowa Nr 117 – zakup sprzętu dla Uczniowskiego Klubu Sportowego .</w:t>
      </w:r>
    </w:p>
    <w:p w:rsidR="00A91263" w:rsidRPr="00E92A26" w:rsidRDefault="00A91263" w:rsidP="00A91263">
      <w:pPr>
        <w:jc w:val="both"/>
      </w:pPr>
      <w:r w:rsidRPr="00E92A26"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8B0845" w:rsidRPr="00E92A26" w:rsidRDefault="008B0845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1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spacing w:line="360" w:lineRule="auto"/>
        <w:jc w:val="both"/>
      </w:pPr>
      <w:r w:rsidRPr="00E92A26">
        <w:tab/>
        <w:t>Zmienia się zakres rzeczowy zadania priorytetowego na 2012 rok pn. „Szkoła Podstawowa Nr 117 – zakup sprzętu dla Uczniowskiego Klubu Sportowego” –kwota 3 000 zł na zapis: „Szkoła Podstawowa Nr 117 – zakup sprzętu sportowego dla placówki” –kwota bez zmian.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spacing w:line="360" w:lineRule="auto"/>
        <w:jc w:val="center"/>
        <w:rPr>
          <w:b/>
        </w:rPr>
      </w:pPr>
      <w:r w:rsidRPr="00E92A26">
        <w:rPr>
          <w:b/>
        </w:rPr>
        <w:t>§ 2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both"/>
      </w:pPr>
      <w:r w:rsidRPr="00E92A26">
        <w:tab/>
        <w:t xml:space="preserve"> Uchwała wchodzi w życie z dniem podjęcia.</w:t>
      </w:r>
    </w:p>
    <w:p w:rsidR="00A91263" w:rsidRPr="00E92A26" w:rsidRDefault="00A91263" w:rsidP="00A91263">
      <w:pPr>
        <w:jc w:val="center"/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Default="00A91263" w:rsidP="00A91263">
      <w:pPr>
        <w:jc w:val="both"/>
        <w:rPr>
          <w:b/>
        </w:rPr>
      </w:pPr>
    </w:p>
    <w:p w:rsidR="001122A8" w:rsidRDefault="001122A8" w:rsidP="00A91263">
      <w:pPr>
        <w:jc w:val="both"/>
        <w:rPr>
          <w:b/>
        </w:rPr>
      </w:pPr>
    </w:p>
    <w:p w:rsidR="00AF18D4" w:rsidRPr="00E92A26" w:rsidRDefault="00AF18D4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lastRenderedPageBreak/>
        <w:t>Dz-12.0021.1.3</w:t>
      </w:r>
      <w:r w:rsidR="00AF18D4">
        <w:t>1</w:t>
      </w:r>
      <w:r w:rsidR="00333A05">
        <w:t>5</w:t>
      </w:r>
      <w:r w:rsidRPr="00E92A26">
        <w:t>.2012</w:t>
      </w:r>
      <w:r w:rsidRPr="00E92A26">
        <w:rPr>
          <w:b/>
        </w:rPr>
        <w:t xml:space="preserve">   </w:t>
      </w:r>
    </w:p>
    <w:p w:rsidR="00A91263" w:rsidRPr="00E92A26" w:rsidRDefault="00A91263" w:rsidP="00A91263">
      <w:pPr>
        <w:spacing w:line="276" w:lineRule="auto"/>
        <w:jc w:val="both"/>
        <w:rPr>
          <w:b/>
        </w:rPr>
      </w:pPr>
      <w:r w:rsidRPr="00E92A26">
        <w:rPr>
          <w:b/>
        </w:rPr>
        <w:t xml:space="preserve">    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Uchwała Nr XXII/3</w:t>
      </w:r>
      <w:r w:rsidR="00AF18D4">
        <w:rPr>
          <w:b/>
        </w:rPr>
        <w:t>1</w:t>
      </w:r>
      <w:r w:rsidR="00333A05">
        <w:rPr>
          <w:b/>
        </w:rPr>
        <w:t>5</w:t>
      </w:r>
      <w:r w:rsidRPr="00E92A26">
        <w:rPr>
          <w:b/>
        </w:rPr>
        <w:t>/2012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Rady Dzielnicy XII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>Bieżanów – Prokocim</w:t>
      </w:r>
    </w:p>
    <w:p w:rsidR="00A91263" w:rsidRPr="00E92A26" w:rsidRDefault="00A91263" w:rsidP="00A91263">
      <w:pPr>
        <w:spacing w:line="276" w:lineRule="auto"/>
        <w:jc w:val="center"/>
        <w:rPr>
          <w:b/>
        </w:rPr>
      </w:pPr>
      <w:r w:rsidRPr="00E92A26">
        <w:rPr>
          <w:b/>
        </w:rPr>
        <w:t xml:space="preserve">z dnia </w:t>
      </w:r>
      <w:r w:rsidR="00333A05" w:rsidRPr="00E92A26">
        <w:rPr>
          <w:b/>
        </w:rPr>
        <w:t xml:space="preserve">19 czerwca </w:t>
      </w:r>
      <w:r w:rsidRPr="00E92A26">
        <w:rPr>
          <w:b/>
        </w:rPr>
        <w:t>2012 r.</w:t>
      </w: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  <w:u w:val="single"/>
        </w:rPr>
      </w:pPr>
      <w:r w:rsidRPr="00E92A26">
        <w:rPr>
          <w:b/>
          <w:u w:val="single"/>
        </w:rPr>
        <w:t xml:space="preserve"> w sprawie: realizacji prac remontowych dróg i chodników w ramach zadań powierzonych  i priorytetowych na terenie Dzielnicy XII Bieżanów – Prokocim w 2012 roku.</w:t>
      </w:r>
    </w:p>
    <w:p w:rsidR="00A91263" w:rsidRPr="00E92A26" w:rsidRDefault="00A91263" w:rsidP="00A91263">
      <w:pPr>
        <w:jc w:val="both"/>
        <w:rPr>
          <w:b/>
          <w:u w:val="single"/>
        </w:rPr>
      </w:pPr>
    </w:p>
    <w:p w:rsidR="00A91263" w:rsidRPr="00E92A26" w:rsidRDefault="00A91263" w:rsidP="00A91263">
      <w:pPr>
        <w:jc w:val="both"/>
      </w:pPr>
      <w:r w:rsidRPr="00E92A26">
        <w:t>Na podstawie § 4 pkt 4 lit l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1</w:t>
      </w:r>
    </w:p>
    <w:p w:rsidR="008B0845" w:rsidRPr="00E92A26" w:rsidRDefault="008B0845" w:rsidP="00A91263">
      <w:pPr>
        <w:jc w:val="center"/>
        <w:rPr>
          <w:b/>
        </w:rPr>
      </w:pPr>
    </w:p>
    <w:p w:rsidR="00A91263" w:rsidRPr="00E92A26" w:rsidRDefault="00A91263" w:rsidP="00A91263">
      <w:pPr>
        <w:spacing w:line="360" w:lineRule="auto"/>
        <w:ind w:firstLine="708"/>
        <w:jc w:val="both"/>
      </w:pPr>
      <w:r w:rsidRPr="00E92A26">
        <w:t>Wnioskuje się do Zarządu Infrastruktury Komunalnej i Transportu w</w:t>
      </w:r>
      <w:r w:rsidRPr="00E92A26">
        <w:rPr>
          <w:b/>
        </w:rPr>
        <w:t xml:space="preserve"> </w:t>
      </w:r>
      <w:r w:rsidRPr="00E92A26">
        <w:t xml:space="preserve">Krakowie, aby </w:t>
      </w:r>
      <w:r w:rsidR="008B0845" w:rsidRPr="00E92A26">
        <w:t xml:space="preserve">pozostałe </w:t>
      </w:r>
      <w:r w:rsidRPr="00E92A26">
        <w:t>prace remontowe dróg i chodników w ramach zadań powierzonych  i priorytetowych na terenie Dzielnicy XII Bieżanów – Prokocim były realizowane przez firmę wyłonioną przez Z</w:t>
      </w:r>
      <w:r w:rsidR="008B0845" w:rsidRPr="00E92A26">
        <w:t xml:space="preserve">arząd </w:t>
      </w:r>
      <w:r w:rsidRPr="00E92A26">
        <w:t>I</w:t>
      </w:r>
      <w:r w:rsidR="008B0845" w:rsidRPr="00E92A26">
        <w:t xml:space="preserve">nfrastruktury </w:t>
      </w:r>
      <w:r w:rsidRPr="00E92A26">
        <w:t>K</w:t>
      </w:r>
      <w:r w:rsidR="008B0845" w:rsidRPr="00E92A26">
        <w:t xml:space="preserve">omunalnej </w:t>
      </w:r>
      <w:r w:rsidRPr="00E92A26">
        <w:t>i</w:t>
      </w:r>
      <w:r w:rsidR="008B0845" w:rsidRPr="00E92A26">
        <w:t xml:space="preserve"> </w:t>
      </w:r>
      <w:r w:rsidRPr="00E92A26">
        <w:t>T</w:t>
      </w:r>
      <w:r w:rsidR="008B0845" w:rsidRPr="00E92A26">
        <w:t>ransportu w Krakowie</w:t>
      </w:r>
      <w:r w:rsidRPr="00E92A26">
        <w:t xml:space="preserve"> w drodze  przetargu na bieżące utrzymanie dróg.</w:t>
      </w:r>
    </w:p>
    <w:p w:rsidR="00A91263" w:rsidRPr="00E92A26" w:rsidRDefault="00A91263" w:rsidP="00A91263">
      <w:pPr>
        <w:ind w:firstLine="708"/>
        <w:jc w:val="both"/>
        <w:rPr>
          <w:b/>
        </w:rPr>
      </w:pPr>
    </w:p>
    <w:p w:rsidR="00A91263" w:rsidRPr="00E92A26" w:rsidRDefault="00A91263" w:rsidP="00A91263">
      <w:pPr>
        <w:ind w:firstLine="708"/>
        <w:jc w:val="both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  <w:r w:rsidRPr="00E92A26">
        <w:rPr>
          <w:b/>
        </w:rPr>
        <w:t>§ 2</w:t>
      </w: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both"/>
      </w:pPr>
      <w:r w:rsidRPr="00E92A26">
        <w:rPr>
          <w:b/>
        </w:rPr>
        <w:t xml:space="preserve"> </w:t>
      </w:r>
      <w:r w:rsidRPr="00E92A26">
        <w:rPr>
          <w:b/>
        </w:rPr>
        <w:tab/>
      </w:r>
      <w:r w:rsidRPr="00E92A26">
        <w:t>Uchwała wchodzi w życie z dniem podjęcia.</w:t>
      </w:r>
    </w:p>
    <w:p w:rsidR="00A91263" w:rsidRPr="00E92A26" w:rsidRDefault="00A91263" w:rsidP="00A91263">
      <w:pPr>
        <w:jc w:val="center"/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center"/>
        <w:rPr>
          <w:b/>
        </w:rPr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/>
    <w:p w:rsidR="00A91263" w:rsidRPr="00E92A26" w:rsidRDefault="00A91263" w:rsidP="00A91263"/>
    <w:p w:rsidR="00A91263" w:rsidRPr="00E92A26" w:rsidRDefault="00A91263" w:rsidP="00A91263"/>
    <w:p w:rsidR="00A91263" w:rsidRPr="00E92A26" w:rsidRDefault="00A91263" w:rsidP="00A91263"/>
    <w:p w:rsidR="00A91263" w:rsidRPr="00E92A26" w:rsidRDefault="00A91263" w:rsidP="00A91263">
      <w:pPr>
        <w:spacing w:line="276" w:lineRule="auto"/>
        <w:jc w:val="both"/>
      </w:pPr>
    </w:p>
    <w:p w:rsidR="00A91263" w:rsidRPr="00E92A26" w:rsidRDefault="00A91263" w:rsidP="00A91263">
      <w:pPr>
        <w:spacing w:line="276" w:lineRule="auto"/>
        <w:jc w:val="both"/>
      </w:pPr>
    </w:p>
    <w:p w:rsidR="00A91263" w:rsidRPr="00E92A26" w:rsidRDefault="00A91263" w:rsidP="00A91263">
      <w:pPr>
        <w:spacing w:line="276" w:lineRule="auto"/>
        <w:jc w:val="both"/>
      </w:pPr>
    </w:p>
    <w:p w:rsidR="00A91263" w:rsidRPr="00E92A26" w:rsidRDefault="00A91263" w:rsidP="00A91263">
      <w:pPr>
        <w:spacing w:line="276" w:lineRule="auto"/>
        <w:jc w:val="both"/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>
      <w:pPr>
        <w:jc w:val="both"/>
        <w:rPr>
          <w:b/>
        </w:rPr>
      </w:pPr>
    </w:p>
    <w:p w:rsidR="00A91263" w:rsidRPr="00E92A26" w:rsidRDefault="00A91263" w:rsidP="00A91263"/>
    <w:p w:rsidR="00A91263" w:rsidRPr="00E92A26" w:rsidRDefault="00A91263" w:rsidP="00A91263"/>
    <w:p w:rsidR="00A91263" w:rsidRPr="00E92A26" w:rsidRDefault="00A91263" w:rsidP="00A91263"/>
    <w:p w:rsidR="00A91263" w:rsidRPr="00E92A26" w:rsidRDefault="00A91263" w:rsidP="00A91263"/>
    <w:p w:rsidR="00A91263" w:rsidRPr="00E92A26" w:rsidRDefault="00A91263" w:rsidP="00A91263"/>
    <w:p w:rsidR="000B1871" w:rsidRPr="00A91263" w:rsidRDefault="000B1871">
      <w:pPr>
        <w:rPr>
          <w:rFonts w:ascii="Arial" w:hAnsi="Arial" w:cs="Arial"/>
        </w:rPr>
      </w:pPr>
    </w:p>
    <w:sectPr w:rsidR="000B1871" w:rsidRPr="00A91263" w:rsidSect="00A9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20"/>
  <w:displayHorizontalDrawingGridEvery w:val="2"/>
  <w:characterSpacingControl w:val="doNotCompress"/>
  <w:compat/>
  <w:rsids>
    <w:rsidRoot w:val="00A91263"/>
    <w:rsid w:val="000B1871"/>
    <w:rsid w:val="001122A8"/>
    <w:rsid w:val="001A3FC8"/>
    <w:rsid w:val="001F2719"/>
    <w:rsid w:val="00333A05"/>
    <w:rsid w:val="0036382B"/>
    <w:rsid w:val="004A6B0F"/>
    <w:rsid w:val="00614AD8"/>
    <w:rsid w:val="006A53F5"/>
    <w:rsid w:val="008B0845"/>
    <w:rsid w:val="008D5419"/>
    <w:rsid w:val="008F64B1"/>
    <w:rsid w:val="00A91263"/>
    <w:rsid w:val="00AF142B"/>
    <w:rsid w:val="00AF18D4"/>
    <w:rsid w:val="00BE7436"/>
    <w:rsid w:val="00C272DE"/>
    <w:rsid w:val="00C5013D"/>
    <w:rsid w:val="00E06F6F"/>
    <w:rsid w:val="00E74BDC"/>
    <w:rsid w:val="00E90B3B"/>
    <w:rsid w:val="00E92A26"/>
    <w:rsid w:val="00F02120"/>
    <w:rsid w:val="00FC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26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2053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2012-06-21T09:54:00Z</cp:lastPrinted>
  <dcterms:created xsi:type="dcterms:W3CDTF">2012-08-28T12:44:00Z</dcterms:created>
  <dcterms:modified xsi:type="dcterms:W3CDTF">2012-08-28T12:44:00Z</dcterms:modified>
</cp:coreProperties>
</file>