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72" w:rsidRPr="0077597B" w:rsidRDefault="00051E72" w:rsidP="00051E72">
      <w:pPr>
        <w:spacing w:line="276" w:lineRule="auto"/>
        <w:jc w:val="both"/>
        <w:rPr>
          <w:b/>
        </w:rPr>
      </w:pPr>
      <w:r w:rsidRPr="0077597B">
        <w:t>Dz-12.0021.1.502.2013</w:t>
      </w:r>
      <w:r w:rsidRPr="0077597B">
        <w:rPr>
          <w:b/>
        </w:rPr>
        <w:t xml:space="preserve">   </w:t>
      </w:r>
    </w:p>
    <w:p w:rsidR="00051E72" w:rsidRPr="0077597B" w:rsidRDefault="00051E72" w:rsidP="00051E72">
      <w:pPr>
        <w:spacing w:line="276" w:lineRule="auto"/>
        <w:jc w:val="both"/>
        <w:rPr>
          <w:b/>
        </w:rPr>
      </w:pPr>
    </w:p>
    <w:p w:rsidR="00051E72" w:rsidRPr="0077597B" w:rsidRDefault="00051E72" w:rsidP="00051E72">
      <w:pPr>
        <w:spacing w:line="276" w:lineRule="auto"/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XXXVII/502/2013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  z dnia  27 sierpnia 2013 r.</w:t>
      </w:r>
    </w:p>
    <w:p w:rsidR="00051E72" w:rsidRPr="0077597B" w:rsidRDefault="00051E72" w:rsidP="00051E72">
      <w:pPr>
        <w:spacing w:line="276" w:lineRule="auto"/>
        <w:jc w:val="both"/>
      </w:pPr>
    </w:p>
    <w:p w:rsidR="00D50929" w:rsidRPr="00605AF4" w:rsidRDefault="00D50929" w:rsidP="00D50929">
      <w:pPr>
        <w:jc w:val="both"/>
        <w:rPr>
          <w:u w:val="single"/>
        </w:rPr>
      </w:pPr>
      <w:r w:rsidRPr="00605AF4">
        <w:rPr>
          <w:u w:val="single"/>
        </w:rPr>
        <w:t xml:space="preserve">w sprawie: zadań priorytetowych Dzielnicy XII na rok 2013. </w:t>
      </w:r>
    </w:p>
    <w:p w:rsidR="00051E72" w:rsidRPr="0077597B" w:rsidRDefault="00051E72" w:rsidP="00D50929">
      <w:pPr>
        <w:jc w:val="both"/>
        <w:rPr>
          <w:b/>
          <w:u w:val="single"/>
        </w:rPr>
      </w:pPr>
    </w:p>
    <w:p w:rsidR="00D50929" w:rsidRDefault="0077597B" w:rsidP="00D50929">
      <w:pPr>
        <w:jc w:val="both"/>
      </w:pPr>
      <w:r>
        <w:tab/>
      </w:r>
      <w:r w:rsidR="00D50929" w:rsidRPr="0077597B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77597B" w:rsidRPr="0077597B" w:rsidRDefault="0077597B" w:rsidP="00D50929">
      <w:pPr>
        <w:jc w:val="both"/>
      </w:pPr>
    </w:p>
    <w:p w:rsidR="00D50929" w:rsidRPr="0077597B" w:rsidRDefault="00D50929" w:rsidP="00D50929">
      <w:pPr>
        <w:jc w:val="center"/>
        <w:rPr>
          <w:b/>
        </w:rPr>
      </w:pPr>
      <w:r w:rsidRPr="0077597B">
        <w:rPr>
          <w:b/>
        </w:rPr>
        <w:t>§ 1</w:t>
      </w:r>
    </w:p>
    <w:p w:rsidR="00051E72" w:rsidRPr="0077597B" w:rsidRDefault="00051E72" w:rsidP="00D50929">
      <w:pPr>
        <w:jc w:val="center"/>
        <w:rPr>
          <w:b/>
        </w:rPr>
      </w:pPr>
    </w:p>
    <w:p w:rsidR="00051E72" w:rsidRPr="0077597B" w:rsidRDefault="00D50929" w:rsidP="0077597B">
      <w:pPr>
        <w:spacing w:line="276" w:lineRule="auto"/>
        <w:jc w:val="both"/>
      </w:pPr>
      <w:r w:rsidRPr="0077597B">
        <w:t>Rezygnuje się z realizacji  zadań priorytetowych na rok 2013  pn.</w:t>
      </w:r>
    </w:p>
    <w:p w:rsidR="00D50929" w:rsidRPr="0077597B" w:rsidRDefault="00D50929" w:rsidP="0077597B">
      <w:pPr>
        <w:spacing w:line="276" w:lineRule="auto"/>
        <w:jc w:val="both"/>
      </w:pPr>
      <w:r w:rsidRPr="0077597B">
        <w:t>1/</w:t>
      </w:r>
      <w:r w:rsidR="00051E72" w:rsidRPr="0077597B">
        <w:t xml:space="preserve"> </w:t>
      </w:r>
      <w:r w:rsidRPr="0077597B">
        <w:t>Budowa boiska przy szkole Podstawowej nr 61 przy ul. Popławskiego 17  w Krakowie”.- kwota 30 000 zł</w:t>
      </w:r>
    </w:p>
    <w:p w:rsidR="00D50929" w:rsidRDefault="00D50929" w:rsidP="0077597B">
      <w:pPr>
        <w:spacing w:line="276" w:lineRule="auto"/>
        <w:jc w:val="both"/>
      </w:pPr>
      <w:r w:rsidRPr="0077597B">
        <w:t xml:space="preserve">2/ Modernizacja boisk w ZSO Nr 12 w Krakowie, ul. Telimeny </w:t>
      </w:r>
      <w:r w:rsidR="00051E72" w:rsidRPr="0077597B">
        <w:t>9</w:t>
      </w:r>
      <w:r w:rsidRPr="0077597B">
        <w:t xml:space="preserve">-   </w:t>
      </w:r>
      <w:r w:rsidR="00051E72" w:rsidRPr="0077597B">
        <w:t>k</w:t>
      </w:r>
      <w:r w:rsidRPr="0077597B">
        <w:t>wota 18 000 zł</w:t>
      </w:r>
    </w:p>
    <w:p w:rsidR="0077597B" w:rsidRPr="0077597B" w:rsidRDefault="0077597B" w:rsidP="0077597B">
      <w:pPr>
        <w:spacing w:line="276" w:lineRule="auto"/>
        <w:jc w:val="both"/>
      </w:pPr>
    </w:p>
    <w:p w:rsidR="00D50929" w:rsidRPr="0077597B" w:rsidRDefault="00D50929" w:rsidP="00D50929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D50929" w:rsidRPr="0077597B" w:rsidRDefault="00D50929" w:rsidP="0077597B">
      <w:pPr>
        <w:spacing w:line="276" w:lineRule="auto"/>
        <w:jc w:val="both"/>
        <w:rPr>
          <w:b/>
        </w:rPr>
      </w:pPr>
      <w:r w:rsidRPr="0077597B">
        <w:t>Środki w wysokości 48 000 zł pozostałe po rezygnacji z zadań wymienionych w</w:t>
      </w:r>
      <w:r w:rsidR="00051E72" w:rsidRPr="0077597B">
        <w:t xml:space="preserve"> </w:t>
      </w:r>
      <w:r w:rsidR="00051E72" w:rsidRPr="0077597B">
        <w:rPr>
          <w:b/>
        </w:rPr>
        <w:t>§</w:t>
      </w:r>
      <w:r w:rsidRPr="0077597B">
        <w:t xml:space="preserve"> 1 uchwały   przeznacza się na:</w:t>
      </w:r>
    </w:p>
    <w:p w:rsidR="00D50929" w:rsidRPr="0077597B" w:rsidRDefault="00D50929" w:rsidP="0077597B">
      <w:pPr>
        <w:spacing w:line="276" w:lineRule="auto"/>
        <w:jc w:val="both"/>
      </w:pPr>
      <w:r w:rsidRPr="0077597B">
        <w:t xml:space="preserve">1/ dofinansowanie działalności </w:t>
      </w:r>
      <w:r w:rsidR="0077597B">
        <w:t xml:space="preserve">kulturalnej </w:t>
      </w:r>
      <w:r w:rsidRPr="0077597B">
        <w:t>D</w:t>
      </w:r>
      <w:r w:rsidR="00051E72" w:rsidRPr="0077597B">
        <w:t xml:space="preserve">omu </w:t>
      </w:r>
      <w:r w:rsidRPr="0077597B">
        <w:t>K</w:t>
      </w:r>
      <w:r w:rsidR="00051E72" w:rsidRPr="0077597B">
        <w:t>ultury</w:t>
      </w:r>
      <w:r w:rsidRPr="0077597B">
        <w:t xml:space="preserve"> </w:t>
      </w:r>
      <w:r w:rsidR="00051E72" w:rsidRPr="0077597B">
        <w:t>„</w:t>
      </w:r>
      <w:r w:rsidRPr="0077597B">
        <w:t>Podgórze</w:t>
      </w:r>
      <w:r w:rsidR="00051E72" w:rsidRPr="0077597B">
        <w:t>”</w:t>
      </w:r>
      <w:r w:rsidR="00605AF4">
        <w:t xml:space="preserve">(w tym koncerty muzyczne) </w:t>
      </w:r>
      <w:r w:rsidR="00051E72" w:rsidRPr="0077597B">
        <w:t>–</w:t>
      </w:r>
      <w:r w:rsidRPr="0077597B">
        <w:t xml:space="preserve"> </w:t>
      </w:r>
      <w:r w:rsidR="00051E72" w:rsidRPr="0077597B">
        <w:t xml:space="preserve">kwota </w:t>
      </w:r>
      <w:r w:rsidRPr="0077597B">
        <w:t>12 000 z</w:t>
      </w:r>
      <w:r w:rsidR="00051E72" w:rsidRPr="0077597B">
        <w:t>ł</w:t>
      </w:r>
    </w:p>
    <w:p w:rsidR="00D50929" w:rsidRPr="0077597B" w:rsidRDefault="00D50929" w:rsidP="0077597B">
      <w:pPr>
        <w:spacing w:line="276" w:lineRule="auto"/>
        <w:jc w:val="both"/>
      </w:pPr>
      <w:r w:rsidRPr="0077597B">
        <w:t xml:space="preserve">2/ organizację </w:t>
      </w:r>
      <w:r w:rsidR="00051E72" w:rsidRPr="0077597B">
        <w:t>„</w:t>
      </w:r>
      <w:r w:rsidRPr="0077597B">
        <w:t>Familiady</w:t>
      </w:r>
      <w:r w:rsidR="00051E72" w:rsidRPr="0077597B">
        <w:t>”</w:t>
      </w:r>
      <w:r w:rsidRPr="0077597B">
        <w:t>- kwota 4 000 zł</w:t>
      </w:r>
    </w:p>
    <w:p w:rsidR="00D50929" w:rsidRPr="0077597B" w:rsidRDefault="00D50929" w:rsidP="0077597B">
      <w:pPr>
        <w:spacing w:line="276" w:lineRule="auto"/>
        <w:jc w:val="both"/>
      </w:pPr>
      <w:r w:rsidRPr="0077597B">
        <w:t>3/ dofinansowanie wydawnictw – kwota 2 000 zł</w:t>
      </w:r>
    </w:p>
    <w:p w:rsidR="00D50929" w:rsidRPr="0077597B" w:rsidRDefault="00D50929" w:rsidP="0077597B">
      <w:pPr>
        <w:spacing w:line="276" w:lineRule="auto"/>
        <w:jc w:val="both"/>
      </w:pPr>
      <w:r w:rsidRPr="0077597B">
        <w:t>4/</w:t>
      </w:r>
      <w:r w:rsidR="00051E72" w:rsidRPr="0077597B">
        <w:t xml:space="preserve"> </w:t>
      </w:r>
      <w:r w:rsidRPr="0077597B">
        <w:t>obchody jubileuszu K</w:t>
      </w:r>
      <w:r w:rsidR="00051E72" w:rsidRPr="0077597B">
        <w:t xml:space="preserve">lubu </w:t>
      </w:r>
      <w:r w:rsidRPr="0077597B">
        <w:t>S</w:t>
      </w:r>
      <w:r w:rsidR="00051E72" w:rsidRPr="0077597B">
        <w:t>portowego</w:t>
      </w:r>
      <w:r w:rsidRPr="0077597B">
        <w:t xml:space="preserve"> </w:t>
      </w:r>
      <w:r w:rsidR="00051E72" w:rsidRPr="0077597B">
        <w:t>„</w:t>
      </w:r>
      <w:r w:rsidRPr="0077597B">
        <w:t>Baszta</w:t>
      </w:r>
      <w:r w:rsidR="00051E72" w:rsidRPr="0077597B">
        <w:t xml:space="preserve">” </w:t>
      </w:r>
      <w:r w:rsidRPr="0077597B">
        <w:t>- kwota 2 000 zł</w:t>
      </w:r>
    </w:p>
    <w:p w:rsidR="00D50929" w:rsidRPr="0077597B" w:rsidRDefault="00D50929" w:rsidP="0077597B">
      <w:pPr>
        <w:spacing w:line="276" w:lineRule="auto"/>
        <w:jc w:val="both"/>
      </w:pPr>
      <w:r w:rsidRPr="0077597B">
        <w:t>5/ malowanie pomieszczeń w ZSO Nr 12</w:t>
      </w:r>
      <w:r w:rsidR="00051E72" w:rsidRPr="0077597B">
        <w:t xml:space="preserve"> przy ul. Telimeny 9</w:t>
      </w:r>
      <w:r w:rsidRPr="0077597B">
        <w:t>- kwota 10 000 zł</w:t>
      </w:r>
    </w:p>
    <w:p w:rsidR="00051E72" w:rsidRPr="0077597B" w:rsidRDefault="00D50929" w:rsidP="0077597B">
      <w:pPr>
        <w:spacing w:line="276" w:lineRule="auto"/>
        <w:jc w:val="both"/>
      </w:pPr>
      <w:r w:rsidRPr="0077597B">
        <w:t>6/ wymiana drzwi wejściowych w Sz</w:t>
      </w:r>
      <w:r w:rsidR="00051E72" w:rsidRPr="0077597B">
        <w:t>kole</w:t>
      </w:r>
      <w:r w:rsidRPr="0077597B">
        <w:t xml:space="preserve"> Podst</w:t>
      </w:r>
      <w:r w:rsidR="00051E72" w:rsidRPr="0077597B">
        <w:t>awowej</w:t>
      </w:r>
      <w:r w:rsidRPr="0077597B">
        <w:t xml:space="preserve"> nr 117 – kwota 10 000 zł</w:t>
      </w:r>
    </w:p>
    <w:p w:rsidR="00051E72" w:rsidRDefault="00D50929" w:rsidP="0077597B">
      <w:pPr>
        <w:spacing w:line="276" w:lineRule="auto"/>
        <w:jc w:val="both"/>
      </w:pPr>
      <w:r w:rsidRPr="0077597B">
        <w:t>7/ wymiana drzwi wejściowych w Sz</w:t>
      </w:r>
      <w:r w:rsidR="00051E72" w:rsidRPr="0077597B">
        <w:t>kole</w:t>
      </w:r>
      <w:r w:rsidRPr="0077597B">
        <w:t xml:space="preserve"> Podst</w:t>
      </w:r>
      <w:r w:rsidR="00051E72" w:rsidRPr="0077597B">
        <w:t>awowej</w:t>
      </w:r>
      <w:r w:rsidRPr="0077597B">
        <w:t xml:space="preserve"> Nr 24 – kwota 8 000 zł</w:t>
      </w:r>
      <w:r w:rsidRPr="0077597B">
        <w:tab/>
      </w:r>
      <w:r w:rsidRPr="0077597B">
        <w:tab/>
      </w:r>
    </w:p>
    <w:p w:rsidR="0077597B" w:rsidRPr="0077597B" w:rsidRDefault="0077597B" w:rsidP="0077597B">
      <w:pPr>
        <w:spacing w:line="276" w:lineRule="auto"/>
        <w:jc w:val="both"/>
      </w:pPr>
    </w:p>
    <w:p w:rsidR="00D50929" w:rsidRDefault="00D50929" w:rsidP="00051E72">
      <w:pPr>
        <w:spacing w:line="360" w:lineRule="auto"/>
        <w:jc w:val="center"/>
        <w:rPr>
          <w:b/>
        </w:rPr>
      </w:pPr>
      <w:r w:rsidRPr="0077597B">
        <w:t xml:space="preserve">  </w:t>
      </w:r>
      <w:r w:rsidRPr="0077597B">
        <w:rPr>
          <w:b/>
        </w:rPr>
        <w:t>§ 3</w:t>
      </w:r>
    </w:p>
    <w:p w:rsidR="0077597B" w:rsidRPr="0077597B" w:rsidRDefault="0077597B" w:rsidP="00051E72">
      <w:pPr>
        <w:spacing w:line="360" w:lineRule="auto"/>
        <w:jc w:val="center"/>
        <w:rPr>
          <w:b/>
        </w:rPr>
      </w:pPr>
    </w:p>
    <w:p w:rsidR="00D50929" w:rsidRPr="0077597B" w:rsidRDefault="00D50929" w:rsidP="00D50929">
      <w:pPr>
        <w:spacing w:line="360" w:lineRule="auto"/>
        <w:jc w:val="both"/>
        <w:rPr>
          <w:b/>
        </w:rPr>
      </w:pPr>
      <w:r w:rsidRPr="0077597B">
        <w:t>Uchwała wchodzi w życie z dniem podjęcia</w:t>
      </w:r>
      <w:r w:rsidRPr="0077597B">
        <w:rPr>
          <w:b/>
        </w:rPr>
        <w:t xml:space="preserve"> </w:t>
      </w:r>
    </w:p>
    <w:p w:rsidR="00051E72" w:rsidRPr="0077597B" w:rsidRDefault="00051E72" w:rsidP="00D50929">
      <w:pPr>
        <w:spacing w:line="360" w:lineRule="auto"/>
        <w:jc w:val="both"/>
        <w:rPr>
          <w:b/>
        </w:rPr>
      </w:pPr>
    </w:p>
    <w:p w:rsidR="00051E72" w:rsidRPr="0077597B" w:rsidRDefault="00051E72" w:rsidP="00D50929">
      <w:pPr>
        <w:spacing w:line="360" w:lineRule="auto"/>
        <w:jc w:val="both"/>
        <w:rPr>
          <w:b/>
        </w:rPr>
      </w:pPr>
    </w:p>
    <w:p w:rsidR="00051E72" w:rsidRPr="0077597B" w:rsidRDefault="00051E72" w:rsidP="00D50929">
      <w:pPr>
        <w:spacing w:line="360" w:lineRule="auto"/>
        <w:jc w:val="both"/>
        <w:rPr>
          <w:b/>
        </w:rPr>
      </w:pPr>
    </w:p>
    <w:p w:rsidR="00051E72" w:rsidRPr="0077597B" w:rsidRDefault="00051E72" w:rsidP="00D50929">
      <w:pPr>
        <w:spacing w:line="360" w:lineRule="auto"/>
        <w:jc w:val="both"/>
        <w:rPr>
          <w:b/>
        </w:rPr>
      </w:pPr>
    </w:p>
    <w:p w:rsidR="00051E72" w:rsidRPr="0077597B" w:rsidRDefault="00051E72" w:rsidP="00D50929">
      <w:pPr>
        <w:spacing w:line="360" w:lineRule="auto"/>
        <w:jc w:val="both"/>
        <w:rPr>
          <w:b/>
        </w:rPr>
      </w:pPr>
    </w:p>
    <w:p w:rsidR="00051E72" w:rsidRPr="0077597B" w:rsidRDefault="00605AF4" w:rsidP="00051E72">
      <w:pPr>
        <w:spacing w:line="276" w:lineRule="auto"/>
        <w:jc w:val="both"/>
        <w:rPr>
          <w:b/>
        </w:rPr>
      </w:pPr>
      <w:r>
        <w:lastRenderedPageBreak/>
        <w:t>D</w:t>
      </w:r>
      <w:r w:rsidR="00051E72" w:rsidRPr="0077597B">
        <w:t>z-12.0021.1.503.2013</w:t>
      </w:r>
      <w:r w:rsidR="00051E72" w:rsidRPr="0077597B">
        <w:rPr>
          <w:b/>
        </w:rPr>
        <w:t xml:space="preserve">   </w:t>
      </w:r>
    </w:p>
    <w:p w:rsidR="00051E72" w:rsidRPr="0077597B" w:rsidRDefault="00051E72" w:rsidP="00051E72">
      <w:pPr>
        <w:spacing w:line="276" w:lineRule="auto"/>
        <w:jc w:val="both"/>
        <w:rPr>
          <w:b/>
        </w:rPr>
      </w:pPr>
    </w:p>
    <w:p w:rsidR="00051E72" w:rsidRPr="0077597B" w:rsidRDefault="00051E72" w:rsidP="00051E72">
      <w:pPr>
        <w:spacing w:line="276" w:lineRule="auto"/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XXXVII/503/2013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  z dnia  27 sierpnia 2013 r.</w:t>
      </w:r>
    </w:p>
    <w:p w:rsidR="00051E72" w:rsidRPr="0077597B" w:rsidRDefault="00051E72" w:rsidP="00051E72">
      <w:pPr>
        <w:spacing w:line="276" w:lineRule="auto"/>
        <w:jc w:val="both"/>
      </w:pPr>
    </w:p>
    <w:p w:rsidR="00051E72" w:rsidRPr="0077597B" w:rsidRDefault="00051E72" w:rsidP="00D50929">
      <w:pPr>
        <w:spacing w:line="360" w:lineRule="auto"/>
        <w:jc w:val="both"/>
        <w:rPr>
          <w:b/>
        </w:rPr>
      </w:pPr>
    </w:p>
    <w:p w:rsidR="00D50929" w:rsidRPr="00605AF4" w:rsidRDefault="00D50929" w:rsidP="00D50929">
      <w:pPr>
        <w:jc w:val="both"/>
        <w:rPr>
          <w:b/>
        </w:rPr>
      </w:pPr>
      <w:r w:rsidRPr="00605AF4">
        <w:rPr>
          <w:b/>
        </w:rPr>
        <w:t xml:space="preserve">w sprawie: realizacji zadań powierzonych </w:t>
      </w:r>
      <w:r w:rsidR="00051E72" w:rsidRPr="00605AF4">
        <w:rPr>
          <w:b/>
        </w:rPr>
        <w:t xml:space="preserve"> na </w:t>
      </w:r>
      <w:r w:rsidRPr="00605AF4">
        <w:rPr>
          <w:b/>
        </w:rPr>
        <w:t>rok 2013 w zakresie budowy, modernizacji, prac remontowych osiedlowej i szkolnej infrastruktury sportowej i rekreacyjnej</w:t>
      </w:r>
      <w:r w:rsidR="00051E72" w:rsidRPr="00605AF4">
        <w:rPr>
          <w:b/>
        </w:rPr>
        <w:t>.</w:t>
      </w:r>
    </w:p>
    <w:p w:rsidR="00D50929" w:rsidRPr="0077597B" w:rsidRDefault="00D50929" w:rsidP="00D50929">
      <w:pPr>
        <w:jc w:val="both"/>
        <w:rPr>
          <w:b/>
          <w:u w:val="single"/>
        </w:rPr>
      </w:pPr>
      <w:r w:rsidRPr="0077597B">
        <w:rPr>
          <w:b/>
          <w:u w:val="single"/>
        </w:rPr>
        <w:t xml:space="preserve"> </w:t>
      </w:r>
    </w:p>
    <w:p w:rsidR="00D50929" w:rsidRPr="0077597B" w:rsidRDefault="00D50929" w:rsidP="00D50929">
      <w:pPr>
        <w:jc w:val="both"/>
      </w:pPr>
      <w:r w:rsidRPr="0077597B">
        <w:t>Na podstawie § 6 ust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50929" w:rsidRPr="0077597B" w:rsidRDefault="00D50929" w:rsidP="00D50929">
      <w:pPr>
        <w:jc w:val="both"/>
      </w:pPr>
    </w:p>
    <w:p w:rsidR="00D50929" w:rsidRPr="0077597B" w:rsidRDefault="00D50929" w:rsidP="00D50929">
      <w:pPr>
        <w:jc w:val="both"/>
      </w:pPr>
    </w:p>
    <w:p w:rsidR="00D50929" w:rsidRPr="0077597B" w:rsidRDefault="00D50929" w:rsidP="00D50929">
      <w:pPr>
        <w:jc w:val="center"/>
        <w:rPr>
          <w:b/>
        </w:rPr>
      </w:pPr>
      <w:r w:rsidRPr="0077597B">
        <w:rPr>
          <w:b/>
        </w:rPr>
        <w:t>§ 1</w:t>
      </w:r>
    </w:p>
    <w:p w:rsidR="00D50929" w:rsidRPr="0077597B" w:rsidRDefault="00D50929" w:rsidP="00D50929">
      <w:pPr>
        <w:jc w:val="center"/>
        <w:rPr>
          <w:b/>
        </w:rPr>
      </w:pPr>
    </w:p>
    <w:p w:rsidR="00D50929" w:rsidRPr="0077597B" w:rsidRDefault="00D50929" w:rsidP="00D50929">
      <w:pPr>
        <w:spacing w:line="360" w:lineRule="auto"/>
        <w:jc w:val="both"/>
      </w:pPr>
      <w:r w:rsidRPr="0077597B">
        <w:t>Przeznacza się środki finansowe pozostałe po realizacji zadań powierzonych na rok 2013 w zakresie budowy, modernizacji, prac remontowych osiedlowej i szkolnej infrastruktury sportowej i rekreacyjnej na opracowanie dokumentacji dla zadania pn. Modernizacja boisk sportowych przy Szkole Podstawowej Nr 61 w Krakowie przy ul. Popławskiego 17.</w:t>
      </w:r>
    </w:p>
    <w:p w:rsidR="00051E72" w:rsidRPr="0077597B" w:rsidRDefault="00051E72" w:rsidP="00D50929">
      <w:pPr>
        <w:spacing w:line="360" w:lineRule="auto"/>
        <w:jc w:val="both"/>
      </w:pPr>
    </w:p>
    <w:p w:rsidR="00D50929" w:rsidRPr="0077597B" w:rsidRDefault="00D50929" w:rsidP="00D50929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D50929" w:rsidRPr="0077597B" w:rsidRDefault="00D50929" w:rsidP="00D50929">
      <w:pPr>
        <w:spacing w:line="360" w:lineRule="auto"/>
        <w:jc w:val="both"/>
        <w:rPr>
          <w:b/>
        </w:rPr>
      </w:pPr>
      <w:r w:rsidRPr="0077597B">
        <w:tab/>
        <w:t xml:space="preserve"> Uchwała wchodzi w życie z dniem podjęcia</w:t>
      </w:r>
      <w:r w:rsidRPr="0077597B">
        <w:rPr>
          <w:b/>
        </w:rPr>
        <w:t xml:space="preserve"> </w:t>
      </w:r>
    </w:p>
    <w:p w:rsidR="00D50929" w:rsidRPr="0077597B" w:rsidRDefault="00D50929" w:rsidP="00D50929">
      <w:pPr>
        <w:jc w:val="center"/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51E72" w:rsidRPr="0077597B" w:rsidRDefault="00051E72" w:rsidP="00051E72">
      <w:pPr>
        <w:spacing w:line="276" w:lineRule="auto"/>
        <w:jc w:val="both"/>
        <w:rPr>
          <w:b/>
        </w:rPr>
      </w:pPr>
      <w:r w:rsidRPr="0077597B">
        <w:lastRenderedPageBreak/>
        <w:t>Dz-12.0021.1.504.2013</w:t>
      </w:r>
      <w:r w:rsidRPr="0077597B">
        <w:rPr>
          <w:b/>
        </w:rPr>
        <w:t xml:space="preserve">   </w:t>
      </w:r>
    </w:p>
    <w:p w:rsidR="00051E72" w:rsidRPr="0077597B" w:rsidRDefault="00051E72" w:rsidP="00051E72">
      <w:pPr>
        <w:spacing w:line="276" w:lineRule="auto"/>
        <w:jc w:val="both"/>
        <w:rPr>
          <w:b/>
        </w:rPr>
      </w:pPr>
    </w:p>
    <w:p w:rsidR="00051E72" w:rsidRPr="0077597B" w:rsidRDefault="00051E72" w:rsidP="00051E72">
      <w:pPr>
        <w:spacing w:line="276" w:lineRule="auto"/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XXXVII/504/2013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051E72" w:rsidRPr="0077597B" w:rsidRDefault="00051E72" w:rsidP="00051E72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  z dnia  27 sierpnia 2013 r.</w:t>
      </w:r>
    </w:p>
    <w:p w:rsidR="00051E72" w:rsidRPr="0077597B" w:rsidRDefault="00051E72" w:rsidP="00051E72">
      <w:pPr>
        <w:spacing w:line="276" w:lineRule="auto"/>
        <w:jc w:val="both"/>
        <w:rPr>
          <w:b/>
        </w:rPr>
      </w:pPr>
    </w:p>
    <w:p w:rsidR="00051E72" w:rsidRPr="0077597B" w:rsidRDefault="00051E72" w:rsidP="00051E72">
      <w:pPr>
        <w:spacing w:line="276" w:lineRule="auto"/>
        <w:jc w:val="both"/>
        <w:rPr>
          <w:b/>
          <w:u w:val="single"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</w:t>
      </w:r>
    </w:p>
    <w:p w:rsidR="00051E72" w:rsidRPr="004F4042" w:rsidRDefault="00051E72" w:rsidP="00051E72">
      <w:pPr>
        <w:jc w:val="both"/>
        <w:rPr>
          <w:u w:val="single"/>
        </w:rPr>
      </w:pPr>
      <w:r w:rsidRPr="004F4042">
        <w:rPr>
          <w:u w:val="single"/>
        </w:rPr>
        <w:t>w sprawie: realizacji zadań priorytetowych Dzielnicy XII w roku 2013.</w:t>
      </w:r>
    </w:p>
    <w:p w:rsidR="00051E72" w:rsidRPr="0077597B" w:rsidRDefault="00051E72" w:rsidP="00051E72">
      <w:pPr>
        <w:jc w:val="both"/>
        <w:rPr>
          <w:b/>
          <w:u w:val="single"/>
        </w:rPr>
      </w:pPr>
    </w:p>
    <w:p w:rsidR="00051E72" w:rsidRPr="0077597B" w:rsidRDefault="00051E72" w:rsidP="00051E72">
      <w:pPr>
        <w:jc w:val="both"/>
      </w:pPr>
      <w:r w:rsidRPr="0077597B">
        <w:tab/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51E72" w:rsidRPr="0077597B" w:rsidRDefault="00051E72" w:rsidP="00051E72">
      <w:pPr>
        <w:jc w:val="both"/>
      </w:pPr>
    </w:p>
    <w:p w:rsidR="00051E72" w:rsidRDefault="00051E72" w:rsidP="00051E72">
      <w:pPr>
        <w:jc w:val="center"/>
        <w:rPr>
          <w:b/>
        </w:rPr>
      </w:pPr>
      <w:r w:rsidRPr="0077597B">
        <w:rPr>
          <w:b/>
        </w:rPr>
        <w:t>§ 1</w:t>
      </w:r>
    </w:p>
    <w:p w:rsidR="00605AF4" w:rsidRPr="0077597B" w:rsidRDefault="00605AF4" w:rsidP="00051E72">
      <w:pPr>
        <w:jc w:val="center"/>
        <w:rPr>
          <w:b/>
        </w:rPr>
      </w:pPr>
    </w:p>
    <w:p w:rsidR="00051E72" w:rsidRPr="0077597B" w:rsidRDefault="00051E72" w:rsidP="00051E72">
      <w:pPr>
        <w:jc w:val="center"/>
        <w:rPr>
          <w:b/>
        </w:rPr>
      </w:pPr>
    </w:p>
    <w:p w:rsidR="00E23686" w:rsidRPr="0077597B" w:rsidRDefault="00605AF4" w:rsidP="00605AF4">
      <w:pPr>
        <w:spacing w:line="360" w:lineRule="auto"/>
        <w:jc w:val="both"/>
      </w:pPr>
      <w:r>
        <w:tab/>
      </w:r>
      <w:r w:rsidR="003F2602" w:rsidRPr="0077597B">
        <w:t>Ś</w:t>
      </w:r>
      <w:r w:rsidR="00051E72" w:rsidRPr="0077597B">
        <w:t xml:space="preserve">rodki finansowe w wysokości </w:t>
      </w:r>
      <w:r w:rsidR="00E23686" w:rsidRPr="0077597B">
        <w:t>3 600</w:t>
      </w:r>
      <w:r w:rsidR="00051E72" w:rsidRPr="0077597B">
        <w:t xml:space="preserve"> zł pozostałe po realizacji zadania </w:t>
      </w:r>
      <w:r w:rsidR="00E23686" w:rsidRPr="0077597B">
        <w:t xml:space="preserve">priorytetowego </w:t>
      </w:r>
      <w:r w:rsidRPr="00322EB2">
        <w:t xml:space="preserve">w dziale </w:t>
      </w:r>
      <w:r>
        <w:t>„</w:t>
      </w:r>
      <w:r w:rsidRPr="00322EB2">
        <w:t>Informacja i kontakty z mieszkańcami</w:t>
      </w:r>
      <w:r>
        <w:t xml:space="preserve">” </w:t>
      </w:r>
      <w:r w:rsidR="00051E72" w:rsidRPr="0077597B">
        <w:t xml:space="preserve">pn. „Druk gazetki dzielnicowej Dwunastka”  </w:t>
      </w:r>
      <w:r w:rsidR="003F2602" w:rsidRPr="0077597B">
        <w:t xml:space="preserve">przeznacza się </w:t>
      </w:r>
      <w:r w:rsidR="00051E72" w:rsidRPr="0077597B">
        <w:t xml:space="preserve">na </w:t>
      </w:r>
      <w:r w:rsidR="00E23686" w:rsidRPr="0077597B">
        <w:t>realizacje następujących zadań:</w:t>
      </w:r>
    </w:p>
    <w:p w:rsidR="00E23686" w:rsidRPr="0077597B" w:rsidRDefault="00E23686" w:rsidP="00605AF4">
      <w:pPr>
        <w:spacing w:line="360" w:lineRule="auto"/>
        <w:jc w:val="both"/>
      </w:pPr>
      <w:r w:rsidRPr="0077597B">
        <w:t xml:space="preserve">1/ </w:t>
      </w:r>
      <w:r w:rsidR="00051E72" w:rsidRPr="0077597B">
        <w:t>dofinansowanie zakupu specjalistycznego regału bibliotecznego dla filii Nr 2 PBP przy ul. Jasińskiego 32 w Krakowie</w:t>
      </w:r>
      <w:r w:rsidRPr="0077597B">
        <w:t>- kwota 400 zł</w:t>
      </w:r>
    </w:p>
    <w:p w:rsidR="00051E72" w:rsidRPr="0077597B" w:rsidRDefault="00E23686" w:rsidP="00605AF4">
      <w:pPr>
        <w:spacing w:line="360" w:lineRule="auto"/>
        <w:jc w:val="both"/>
      </w:pPr>
      <w:r w:rsidRPr="0077597B">
        <w:t>2/ dofinansowanie wydawnictw</w:t>
      </w:r>
      <w:r w:rsidR="00605AF4">
        <w:t xml:space="preserve"> </w:t>
      </w:r>
      <w:r w:rsidRPr="0077597B">
        <w:t>- kwota 2 000 zł</w:t>
      </w:r>
    </w:p>
    <w:p w:rsidR="00E23686" w:rsidRPr="0077597B" w:rsidRDefault="00E23686" w:rsidP="00605AF4">
      <w:pPr>
        <w:spacing w:line="360" w:lineRule="auto"/>
        <w:jc w:val="both"/>
      </w:pPr>
      <w:r w:rsidRPr="0077597B">
        <w:t xml:space="preserve">3/ zakup sprzętu dla filii Nr 1 Podgórskiej Biblioteki Publicznej przy ul. Telimeny 9 </w:t>
      </w:r>
      <w:r w:rsidR="003F2602" w:rsidRPr="0077597B">
        <w:t>- kwota 1 200 zł</w:t>
      </w:r>
    </w:p>
    <w:p w:rsidR="0077597B" w:rsidRDefault="0077597B" w:rsidP="00051E72">
      <w:pPr>
        <w:spacing w:line="360" w:lineRule="auto"/>
        <w:jc w:val="center"/>
        <w:rPr>
          <w:b/>
        </w:rPr>
      </w:pPr>
    </w:p>
    <w:p w:rsidR="00051E72" w:rsidRDefault="00051E72" w:rsidP="00051E72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77597B" w:rsidRPr="0077597B" w:rsidRDefault="0077597B" w:rsidP="00051E72">
      <w:pPr>
        <w:spacing w:line="360" w:lineRule="auto"/>
        <w:jc w:val="center"/>
        <w:rPr>
          <w:b/>
        </w:rPr>
      </w:pPr>
    </w:p>
    <w:p w:rsidR="00051E72" w:rsidRPr="0077597B" w:rsidRDefault="00051E72" w:rsidP="00051E72">
      <w:pPr>
        <w:jc w:val="both"/>
      </w:pPr>
      <w:r w:rsidRPr="0077597B">
        <w:t xml:space="preserve">          Uchwała wchodzi w życie z dniem podjęcia.</w:t>
      </w:r>
    </w:p>
    <w:p w:rsidR="00051E72" w:rsidRPr="0077597B" w:rsidRDefault="00051E72" w:rsidP="00051E72">
      <w:pPr>
        <w:jc w:val="both"/>
      </w:pPr>
    </w:p>
    <w:p w:rsidR="00051E72" w:rsidRPr="0077597B" w:rsidRDefault="00051E72" w:rsidP="00051E72">
      <w:pPr>
        <w:jc w:val="both"/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77597B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F2602" w:rsidRPr="0077597B" w:rsidRDefault="003F2602" w:rsidP="003F2602">
      <w:pPr>
        <w:spacing w:line="276" w:lineRule="auto"/>
        <w:jc w:val="both"/>
        <w:rPr>
          <w:b/>
        </w:rPr>
      </w:pPr>
      <w:r w:rsidRPr="0077597B">
        <w:lastRenderedPageBreak/>
        <w:t>Dz-12.0021.1.505.2013</w:t>
      </w:r>
      <w:r w:rsidRPr="0077597B">
        <w:rPr>
          <w:b/>
        </w:rPr>
        <w:t xml:space="preserve">   </w:t>
      </w:r>
    </w:p>
    <w:p w:rsidR="003F2602" w:rsidRPr="003F432F" w:rsidRDefault="003F2602" w:rsidP="003F2602">
      <w:pPr>
        <w:spacing w:line="276" w:lineRule="auto"/>
        <w:jc w:val="both"/>
      </w:pPr>
    </w:p>
    <w:p w:rsidR="003F2602" w:rsidRPr="00605AF4" w:rsidRDefault="003F2602" w:rsidP="003F432F">
      <w:pPr>
        <w:jc w:val="both"/>
        <w:rPr>
          <w:b/>
        </w:rPr>
      </w:pPr>
      <w:r w:rsidRPr="003F432F">
        <w:tab/>
      </w:r>
      <w:r w:rsidRPr="003F432F">
        <w:tab/>
      </w:r>
      <w:r w:rsidRPr="003F432F">
        <w:tab/>
      </w:r>
      <w:r w:rsidRPr="003F432F">
        <w:tab/>
      </w:r>
      <w:r w:rsidRPr="00605AF4">
        <w:rPr>
          <w:b/>
        </w:rPr>
        <w:t xml:space="preserve">         Uchwała Nr XXXVII/505/2013</w:t>
      </w:r>
    </w:p>
    <w:p w:rsidR="003F2602" w:rsidRPr="00605AF4" w:rsidRDefault="003F2602" w:rsidP="003F432F">
      <w:pPr>
        <w:jc w:val="center"/>
        <w:rPr>
          <w:b/>
        </w:rPr>
      </w:pPr>
      <w:r w:rsidRPr="00605AF4">
        <w:rPr>
          <w:b/>
        </w:rPr>
        <w:t xml:space="preserve">       Rady Dzielnicy XII</w:t>
      </w:r>
    </w:p>
    <w:p w:rsidR="003F2602" w:rsidRPr="00605AF4" w:rsidRDefault="003F2602" w:rsidP="003F432F">
      <w:pPr>
        <w:jc w:val="center"/>
        <w:rPr>
          <w:b/>
        </w:rPr>
      </w:pPr>
      <w:r w:rsidRPr="00605AF4">
        <w:rPr>
          <w:b/>
        </w:rPr>
        <w:t xml:space="preserve">          Bieżanów - Prokocim</w:t>
      </w:r>
    </w:p>
    <w:p w:rsidR="003F2602" w:rsidRPr="00605AF4" w:rsidRDefault="003F2602" w:rsidP="003F432F">
      <w:pPr>
        <w:jc w:val="center"/>
        <w:rPr>
          <w:b/>
        </w:rPr>
      </w:pPr>
      <w:r w:rsidRPr="00605AF4">
        <w:rPr>
          <w:b/>
        </w:rPr>
        <w:t xml:space="preserve">            z dnia  27 sierpnia 2013 r.</w:t>
      </w:r>
    </w:p>
    <w:p w:rsidR="00D50929" w:rsidRPr="003F432F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50929" w:rsidRPr="003F432F" w:rsidRDefault="00D50929" w:rsidP="00D509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234C1" w:rsidRPr="00605AF4" w:rsidRDefault="001234C1" w:rsidP="001234C1">
      <w:pPr>
        <w:spacing w:line="276" w:lineRule="auto"/>
        <w:jc w:val="both"/>
        <w:rPr>
          <w:u w:val="single"/>
        </w:rPr>
      </w:pPr>
      <w:r w:rsidRPr="00605AF4">
        <w:rPr>
          <w:u w:val="single"/>
        </w:rPr>
        <w:t>w sprawie: delegowania członków Rady Dzielnicy XII Bieżanów-Prokocim</w:t>
      </w:r>
    </w:p>
    <w:p w:rsidR="001234C1" w:rsidRPr="003F432F" w:rsidRDefault="0077597B" w:rsidP="001234C1">
      <w:pPr>
        <w:jc w:val="both"/>
        <w:rPr>
          <w:sz w:val="20"/>
          <w:szCs w:val="20"/>
        </w:rPr>
      </w:pPr>
      <w:r w:rsidRPr="003F432F">
        <w:rPr>
          <w:sz w:val="20"/>
          <w:szCs w:val="20"/>
        </w:rPr>
        <w:tab/>
      </w:r>
      <w:r w:rsidR="001234C1" w:rsidRPr="003F432F">
        <w:rPr>
          <w:sz w:val="20"/>
          <w:szCs w:val="20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77597B" w:rsidRPr="0077597B" w:rsidRDefault="0077597B" w:rsidP="001234C1">
      <w:pPr>
        <w:jc w:val="both"/>
        <w:rPr>
          <w:sz w:val="20"/>
          <w:szCs w:val="20"/>
        </w:rPr>
      </w:pPr>
    </w:p>
    <w:p w:rsidR="001234C1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77597B" w:rsidRPr="0077597B" w:rsidRDefault="0077597B" w:rsidP="001234C1">
      <w:pPr>
        <w:jc w:val="center"/>
        <w:rPr>
          <w:b/>
        </w:rPr>
      </w:pPr>
    </w:p>
    <w:p w:rsidR="001234C1" w:rsidRPr="0077597B" w:rsidRDefault="001234C1" w:rsidP="001234C1">
      <w:pPr>
        <w:jc w:val="both"/>
      </w:pPr>
      <w:r w:rsidRPr="0077597B">
        <w:t xml:space="preserve">      Deleguje się na okres od 1 września do 30 września  2013 r.  do prac w komisjach powołanych w sprawach określonych w § 4 pkt. 3 lit. a, b, c i d Statutu Dzielnicy XII niżej wymienionych  członków Rady Dzielnicy XII:</w:t>
      </w:r>
    </w:p>
    <w:p w:rsidR="001234C1" w:rsidRPr="0077597B" w:rsidRDefault="001234C1" w:rsidP="001234C1">
      <w:pPr>
        <w:jc w:val="both"/>
      </w:pPr>
      <w:r w:rsidRPr="0077597B">
        <w:t xml:space="preserve">1.   Bień Patrycja        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2.   Buchelt Rafał        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3.   Chodorowski Jarosław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4.   Dziob Stanisław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5.   Fijałkowska Grażyna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6.   Guzik Tomasz      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7.   Gwiazda Agata     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8.   Kmita Grzegorz    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9.   Kropiowski Tomasz                                                                                   </w:t>
      </w:r>
    </w:p>
    <w:p w:rsidR="001234C1" w:rsidRPr="0077597B" w:rsidRDefault="001234C1" w:rsidP="001234C1">
      <w:pPr>
        <w:jc w:val="both"/>
      </w:pPr>
      <w:r w:rsidRPr="0077597B">
        <w:t xml:space="preserve">10. Kwiatkowski Dawid </w:t>
      </w:r>
    </w:p>
    <w:p w:rsidR="001234C1" w:rsidRPr="0077597B" w:rsidRDefault="001234C1" w:rsidP="001234C1">
      <w:pPr>
        <w:jc w:val="both"/>
      </w:pPr>
      <w:r w:rsidRPr="0077597B">
        <w:t>11. Kwiatkowski Zbigniew</w:t>
      </w:r>
    </w:p>
    <w:p w:rsidR="001234C1" w:rsidRPr="0077597B" w:rsidRDefault="001234C1" w:rsidP="001234C1">
      <w:pPr>
        <w:jc w:val="both"/>
      </w:pPr>
      <w:r w:rsidRPr="0077597B">
        <w:t>12. Lasota Mieczysław</w:t>
      </w:r>
    </w:p>
    <w:p w:rsidR="001234C1" w:rsidRPr="0077597B" w:rsidRDefault="001234C1" w:rsidP="001234C1">
      <w:r w:rsidRPr="0077597B">
        <w:t xml:space="preserve">13. Lelo Marek </w:t>
      </w:r>
    </w:p>
    <w:p w:rsidR="001234C1" w:rsidRPr="0077597B" w:rsidRDefault="001234C1" w:rsidP="001234C1">
      <w:pPr>
        <w:jc w:val="both"/>
      </w:pPr>
      <w:r w:rsidRPr="0077597B">
        <w:t>14. Leśniak Barbara</w:t>
      </w:r>
    </w:p>
    <w:p w:rsidR="001234C1" w:rsidRPr="0077597B" w:rsidRDefault="001234C1" w:rsidP="001234C1">
      <w:pPr>
        <w:jc w:val="both"/>
      </w:pPr>
      <w:r w:rsidRPr="0077597B">
        <w:t>15. Markowicz Wiesław</w:t>
      </w:r>
    </w:p>
    <w:p w:rsidR="001234C1" w:rsidRPr="0077597B" w:rsidRDefault="001234C1" w:rsidP="001234C1">
      <w:pPr>
        <w:jc w:val="both"/>
      </w:pPr>
      <w:r w:rsidRPr="0077597B">
        <w:t>16. Matykiewicz Elżbieta</w:t>
      </w:r>
    </w:p>
    <w:p w:rsidR="001234C1" w:rsidRPr="0077597B" w:rsidRDefault="001234C1" w:rsidP="001234C1">
      <w:pPr>
        <w:jc w:val="both"/>
      </w:pPr>
      <w:r w:rsidRPr="0077597B">
        <w:t>17. Spryńca Konrad</w:t>
      </w:r>
    </w:p>
    <w:p w:rsidR="001234C1" w:rsidRPr="0077597B" w:rsidRDefault="001234C1" w:rsidP="001234C1">
      <w:pPr>
        <w:jc w:val="both"/>
      </w:pPr>
      <w:r w:rsidRPr="0077597B">
        <w:t>18. Witkowska Kinga</w:t>
      </w:r>
      <w:r w:rsidRPr="0077597B">
        <w:rPr>
          <w:b/>
        </w:rPr>
        <w:t xml:space="preserve"> </w:t>
      </w:r>
    </w:p>
    <w:p w:rsidR="001234C1" w:rsidRPr="0077597B" w:rsidRDefault="001234C1" w:rsidP="001234C1">
      <w:pPr>
        <w:jc w:val="both"/>
      </w:pPr>
      <w:r w:rsidRPr="0077597B">
        <w:t xml:space="preserve">19. Wojciechowski Piotr </w:t>
      </w:r>
    </w:p>
    <w:p w:rsidR="001234C1" w:rsidRPr="0077597B" w:rsidRDefault="001234C1" w:rsidP="001234C1">
      <w:pPr>
        <w:jc w:val="both"/>
      </w:pPr>
      <w:r w:rsidRPr="0077597B">
        <w:t>20. Zadwórny Janusz</w:t>
      </w:r>
    </w:p>
    <w:p w:rsidR="001234C1" w:rsidRDefault="001234C1" w:rsidP="001234C1">
      <w:pPr>
        <w:jc w:val="center"/>
        <w:rPr>
          <w:b/>
        </w:rPr>
      </w:pPr>
      <w:r w:rsidRPr="0077597B">
        <w:rPr>
          <w:b/>
        </w:rPr>
        <w:t>§ 2</w:t>
      </w:r>
    </w:p>
    <w:p w:rsidR="003F432F" w:rsidRPr="0077597B" w:rsidRDefault="003F432F" w:rsidP="001234C1">
      <w:pPr>
        <w:jc w:val="center"/>
        <w:rPr>
          <w:b/>
        </w:rPr>
      </w:pPr>
    </w:p>
    <w:p w:rsidR="001234C1" w:rsidRDefault="001234C1" w:rsidP="001234C1">
      <w:pPr>
        <w:jc w:val="both"/>
      </w:pPr>
      <w:r w:rsidRPr="0077597B">
        <w:t>Uchwała wchodzi w życie z dniem podjęcia.</w:t>
      </w: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2217C3" w:rsidRDefault="002217C3" w:rsidP="001234C1">
      <w:pPr>
        <w:jc w:val="both"/>
      </w:pPr>
    </w:p>
    <w:p w:rsidR="0077597B" w:rsidRPr="0077597B" w:rsidRDefault="0077597B" w:rsidP="001234C1">
      <w:pPr>
        <w:jc w:val="both"/>
      </w:pPr>
    </w:p>
    <w:p w:rsidR="001234C1" w:rsidRPr="0077597B" w:rsidRDefault="001234C1" w:rsidP="001234C1">
      <w:pPr>
        <w:pBdr>
          <w:bottom w:val="single" w:sz="4" w:space="1" w:color="auto"/>
        </w:pBdr>
      </w:pPr>
      <w:r w:rsidRPr="0077597B">
        <w:t>UZASADNIENIE:</w:t>
      </w:r>
    </w:p>
    <w:p w:rsidR="001234C1" w:rsidRPr="0077597B" w:rsidRDefault="001234C1" w:rsidP="001234C1">
      <w:r w:rsidRPr="0077597B">
        <w:t>Delegowanie radnych umożliwia prawidłowe funkcjonowanie Rady Dzielnicy XII.</w:t>
      </w:r>
    </w:p>
    <w:p w:rsidR="001234C1" w:rsidRPr="0077597B" w:rsidRDefault="001234C1" w:rsidP="001234C1">
      <w:pPr>
        <w:tabs>
          <w:tab w:val="left" w:pos="0"/>
        </w:tabs>
        <w:spacing w:line="276" w:lineRule="auto"/>
        <w:rPr>
          <w:b/>
        </w:rPr>
      </w:pPr>
    </w:p>
    <w:p w:rsidR="003F2602" w:rsidRPr="003F432F" w:rsidRDefault="003F2602" w:rsidP="003F2602">
      <w:pPr>
        <w:spacing w:line="276" w:lineRule="auto"/>
        <w:jc w:val="both"/>
      </w:pPr>
      <w:r w:rsidRPr="003F432F">
        <w:lastRenderedPageBreak/>
        <w:t xml:space="preserve">Dz-12.0021.1.506.2013   </w:t>
      </w:r>
    </w:p>
    <w:p w:rsidR="003F2602" w:rsidRPr="003F432F" w:rsidRDefault="003F2602" w:rsidP="003F2602">
      <w:pPr>
        <w:spacing w:line="276" w:lineRule="auto"/>
        <w:jc w:val="both"/>
      </w:pPr>
    </w:p>
    <w:p w:rsidR="003F2602" w:rsidRPr="002217C3" w:rsidRDefault="003F2602" w:rsidP="003F432F">
      <w:pPr>
        <w:jc w:val="both"/>
        <w:rPr>
          <w:b/>
        </w:rPr>
      </w:pPr>
      <w:r w:rsidRPr="003F432F">
        <w:tab/>
      </w:r>
      <w:r w:rsidRPr="003F432F">
        <w:tab/>
      </w:r>
      <w:r w:rsidRPr="003F432F">
        <w:tab/>
      </w:r>
      <w:r w:rsidRPr="003F432F">
        <w:tab/>
        <w:t xml:space="preserve">         </w:t>
      </w:r>
      <w:r w:rsidRPr="002217C3">
        <w:rPr>
          <w:b/>
        </w:rPr>
        <w:t>Uchwała Nr XXXVII/506/2013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Rady Dzielnicy XII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Bieżanów - Prokocim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  z dnia  27 sierpnia 2013 r.</w:t>
      </w:r>
    </w:p>
    <w:p w:rsidR="003F2602" w:rsidRPr="003F432F" w:rsidRDefault="003F2602" w:rsidP="001234C1">
      <w:pPr>
        <w:tabs>
          <w:tab w:val="left" w:pos="0"/>
        </w:tabs>
        <w:spacing w:line="276" w:lineRule="auto"/>
      </w:pPr>
    </w:p>
    <w:p w:rsidR="003F2602" w:rsidRPr="003F432F" w:rsidRDefault="003F2602" w:rsidP="001234C1">
      <w:pPr>
        <w:tabs>
          <w:tab w:val="left" w:pos="0"/>
        </w:tabs>
        <w:spacing w:line="276" w:lineRule="auto"/>
      </w:pPr>
    </w:p>
    <w:p w:rsidR="001234C1" w:rsidRPr="002217C3" w:rsidRDefault="001234C1" w:rsidP="001234C1">
      <w:pPr>
        <w:jc w:val="both"/>
        <w:rPr>
          <w:u w:val="single"/>
        </w:rPr>
      </w:pPr>
      <w:r w:rsidRPr="002217C3">
        <w:rPr>
          <w:u w:val="single"/>
        </w:rPr>
        <w:t>w sprawie: zmian w planie finansowo-rzeczowym wydatków Dzielnicy XII Bieżanów – Prokocim  na 2013 rok.</w:t>
      </w:r>
    </w:p>
    <w:p w:rsidR="003F432F" w:rsidRPr="003F432F" w:rsidRDefault="003F432F" w:rsidP="001234C1">
      <w:pPr>
        <w:jc w:val="both"/>
      </w:pPr>
    </w:p>
    <w:p w:rsidR="001234C1" w:rsidRPr="0077597B" w:rsidRDefault="003F432F" w:rsidP="001234C1">
      <w:pPr>
        <w:jc w:val="both"/>
      </w:pPr>
      <w:r>
        <w:tab/>
      </w:r>
      <w:r w:rsidR="001234C1" w:rsidRPr="0077597B"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3F432F" w:rsidRDefault="001234C1" w:rsidP="003F432F">
      <w:pPr>
        <w:spacing w:line="360" w:lineRule="auto"/>
        <w:jc w:val="center"/>
        <w:rPr>
          <w:b/>
        </w:rPr>
      </w:pPr>
      <w:r w:rsidRPr="0077597B">
        <w:rPr>
          <w:b/>
        </w:rPr>
        <w:t>§ 1</w:t>
      </w:r>
    </w:p>
    <w:p w:rsidR="002217C3" w:rsidRDefault="002217C3" w:rsidP="003F432F">
      <w:pPr>
        <w:spacing w:line="360" w:lineRule="auto"/>
        <w:jc w:val="center"/>
        <w:rPr>
          <w:b/>
        </w:rPr>
      </w:pPr>
    </w:p>
    <w:p w:rsidR="003F432F" w:rsidRDefault="001234C1" w:rsidP="003F432F">
      <w:pPr>
        <w:spacing w:line="360" w:lineRule="auto"/>
        <w:jc w:val="both"/>
      </w:pPr>
      <w:r w:rsidRPr="0077597B">
        <w:t xml:space="preserve"> Proponuje się zmiany w planie finansowo - rzeczowym  wydatków Dzielnicy XII Bieżanów-Prokocim na  2013 rok  polegające na przeniesieniu środków finansowych w Dziale 750 Rozdział 75022:</w:t>
      </w:r>
    </w:p>
    <w:p w:rsidR="001234C1" w:rsidRDefault="001234C1" w:rsidP="003F432F">
      <w:pPr>
        <w:spacing w:line="360" w:lineRule="auto"/>
        <w:jc w:val="both"/>
      </w:pPr>
      <w:r w:rsidRPr="0077597B">
        <w:t>z § 4210- Zakup materiałów i wyposażenia – kwota 450 zł do § 452 „Opłaty na rzecz budżetów jednostek samorządu terytorialnego”.</w:t>
      </w:r>
    </w:p>
    <w:p w:rsidR="002217C3" w:rsidRPr="003F432F" w:rsidRDefault="002217C3" w:rsidP="003F432F">
      <w:pPr>
        <w:spacing w:line="360" w:lineRule="auto"/>
        <w:jc w:val="both"/>
        <w:rPr>
          <w:b/>
        </w:rPr>
      </w:pPr>
    </w:p>
    <w:p w:rsidR="001234C1" w:rsidRDefault="001234C1" w:rsidP="001234C1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77597B">
        <w:rPr>
          <w:b/>
        </w:rPr>
        <w:t xml:space="preserve"> § 2</w:t>
      </w:r>
    </w:p>
    <w:p w:rsidR="002217C3" w:rsidRPr="0077597B" w:rsidRDefault="002217C3" w:rsidP="001234C1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1234C1" w:rsidRDefault="001234C1" w:rsidP="001234C1">
      <w:pPr>
        <w:jc w:val="both"/>
      </w:pPr>
      <w:r w:rsidRPr="0077597B">
        <w:t>Uchwała wchodzi w życie z dniem podjęcia.</w:t>
      </w: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Default="003F432F" w:rsidP="001234C1">
      <w:pPr>
        <w:jc w:val="both"/>
      </w:pPr>
    </w:p>
    <w:p w:rsidR="003F432F" w:rsidRPr="0077597B" w:rsidRDefault="003F432F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Pr="0077597B" w:rsidRDefault="001234C1" w:rsidP="001234C1">
      <w:pPr>
        <w:jc w:val="both"/>
      </w:pPr>
      <w:r w:rsidRPr="0077597B">
        <w:t>Środki są zabezpieczone na opłaty za wywóz śmieci.</w:t>
      </w:r>
    </w:p>
    <w:p w:rsidR="001234C1" w:rsidRPr="0077597B" w:rsidRDefault="001234C1" w:rsidP="001234C1">
      <w:pPr>
        <w:jc w:val="both"/>
      </w:pPr>
    </w:p>
    <w:p w:rsidR="003F2602" w:rsidRPr="003F432F" w:rsidRDefault="003F2602" w:rsidP="003F2602">
      <w:pPr>
        <w:spacing w:line="276" w:lineRule="auto"/>
        <w:jc w:val="both"/>
      </w:pPr>
      <w:r w:rsidRPr="003F432F">
        <w:lastRenderedPageBreak/>
        <w:t xml:space="preserve">Dz-12.0021.1.507.2013   </w:t>
      </w:r>
    </w:p>
    <w:p w:rsidR="003F2602" w:rsidRPr="003F432F" w:rsidRDefault="003F2602" w:rsidP="003F2602">
      <w:pPr>
        <w:spacing w:line="276" w:lineRule="auto"/>
        <w:jc w:val="both"/>
      </w:pPr>
    </w:p>
    <w:p w:rsidR="003F2602" w:rsidRPr="002217C3" w:rsidRDefault="003F2602" w:rsidP="003F432F">
      <w:pPr>
        <w:jc w:val="both"/>
        <w:rPr>
          <w:b/>
        </w:rPr>
      </w:pPr>
      <w:r w:rsidRPr="003F432F">
        <w:tab/>
      </w:r>
      <w:r w:rsidRPr="003F432F">
        <w:tab/>
      </w:r>
      <w:r w:rsidRPr="003F432F">
        <w:tab/>
      </w:r>
      <w:r w:rsidRPr="003F432F">
        <w:tab/>
      </w:r>
      <w:r w:rsidRPr="002217C3">
        <w:rPr>
          <w:b/>
        </w:rPr>
        <w:t xml:space="preserve">         Uchwała Nr XXXVII/507/2013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Rady Dzielnicy XII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Bieżanów - Prokocim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  z dnia  27 sierpnia 2013 r.</w:t>
      </w:r>
    </w:p>
    <w:p w:rsidR="001234C1" w:rsidRDefault="001234C1" w:rsidP="001234C1">
      <w:pPr>
        <w:jc w:val="both"/>
      </w:pPr>
    </w:p>
    <w:p w:rsidR="003F432F" w:rsidRDefault="003F432F" w:rsidP="001234C1">
      <w:pPr>
        <w:jc w:val="both"/>
      </w:pPr>
    </w:p>
    <w:p w:rsidR="001234C1" w:rsidRPr="003F432F" w:rsidRDefault="001234C1" w:rsidP="001234C1">
      <w:pPr>
        <w:pStyle w:val="Nagwek1"/>
        <w:numPr>
          <w:ilvl w:val="0"/>
          <w:numId w:val="0"/>
        </w:numPr>
        <w:tabs>
          <w:tab w:val="left" w:pos="0"/>
        </w:tabs>
        <w:jc w:val="both"/>
        <w:rPr>
          <w:b w:val="0"/>
          <w:sz w:val="24"/>
          <w:szCs w:val="24"/>
        </w:rPr>
      </w:pPr>
      <w:bookmarkStart w:id="0" w:name="OLE_LINK8"/>
    </w:p>
    <w:p w:rsidR="001234C1" w:rsidRPr="002217C3" w:rsidRDefault="001234C1" w:rsidP="001234C1">
      <w:pPr>
        <w:pStyle w:val="Tekstpodstawowywcity"/>
        <w:rPr>
          <w:bCs/>
          <w:u w:val="single"/>
        </w:rPr>
      </w:pPr>
      <w:bookmarkStart w:id="1" w:name="OLE_LINK28"/>
      <w:r w:rsidRPr="002217C3">
        <w:rPr>
          <w:bCs/>
          <w:u w:val="single"/>
        </w:rPr>
        <w:t xml:space="preserve">w sprawie </w:t>
      </w:r>
      <w:bookmarkEnd w:id="1"/>
      <w:r w:rsidRPr="002217C3">
        <w:rPr>
          <w:bCs/>
          <w:u w:val="single"/>
        </w:rPr>
        <w:t xml:space="preserve">zadań priorytetowych na 2013 r. </w:t>
      </w:r>
    </w:p>
    <w:p w:rsidR="003F432F" w:rsidRPr="003F432F" w:rsidRDefault="003F432F" w:rsidP="001234C1">
      <w:pPr>
        <w:pStyle w:val="Tekstpodstawowywcity"/>
      </w:pPr>
    </w:p>
    <w:p w:rsidR="001234C1" w:rsidRPr="0077597B" w:rsidRDefault="001234C1" w:rsidP="001234C1">
      <w:pPr>
        <w:pStyle w:val="Tekstpodstawowy"/>
        <w:ind w:firstLine="708"/>
        <w:jc w:val="both"/>
      </w:pPr>
      <w:r w:rsidRPr="0077597B">
        <w:t>Na podstawie § 5 ust. 5 Statutu Dzielnicy XII Bieżanów-Prokocim stanowiącego załącznik nr 12 do uchwały nr LXVII/660/96 Rady Miasta Krakowa z dnia 18 grudnia 1996 r. w sprawie organizacji i zakresu działania dzielnic (</w:t>
      </w:r>
      <w:r w:rsidRPr="0077597B">
        <w:rPr>
          <w:snapToGrid w:val="0"/>
        </w:rPr>
        <w:t>tekst jednolity: Dziennik Urzędowy Województwa Małopolskiego z dnia 6 listopada 2002 r. Nr 243 poz. 3278, z późn. zm.</w:t>
      </w:r>
      <w:r w:rsidRPr="0077597B">
        <w:t>)  Rada Dzielnicy XII Bieżanów-Prokocim uchwala, co następuje:</w:t>
      </w:r>
    </w:p>
    <w:p w:rsidR="001234C1" w:rsidRPr="002217C3" w:rsidRDefault="001234C1" w:rsidP="001234C1">
      <w:pPr>
        <w:pStyle w:val="WW-Tekstpodstawowywcity2"/>
        <w:spacing w:line="360" w:lineRule="auto"/>
        <w:jc w:val="center"/>
        <w:rPr>
          <w:bCs w:val="0"/>
          <w:sz w:val="24"/>
          <w:szCs w:val="24"/>
        </w:rPr>
      </w:pPr>
      <w:r w:rsidRPr="002217C3">
        <w:rPr>
          <w:bCs w:val="0"/>
          <w:sz w:val="24"/>
          <w:szCs w:val="24"/>
        </w:rPr>
        <w:t>§ 1.</w:t>
      </w:r>
    </w:p>
    <w:bookmarkEnd w:id="0"/>
    <w:p w:rsidR="001234C1" w:rsidRPr="0077597B" w:rsidRDefault="001234C1" w:rsidP="003F432F">
      <w:pPr>
        <w:pStyle w:val="WW-Tekstpodstawowywcity2"/>
        <w:spacing w:line="276" w:lineRule="auto"/>
        <w:ind w:left="0" w:firstLine="0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ab/>
        <w:t xml:space="preserve">Środki w wysokości </w:t>
      </w:r>
      <w:r w:rsidRPr="0077597B">
        <w:rPr>
          <w:bCs w:val="0"/>
          <w:sz w:val="24"/>
          <w:szCs w:val="24"/>
        </w:rPr>
        <w:t xml:space="preserve">6000 zł </w:t>
      </w:r>
      <w:r w:rsidRPr="0077597B">
        <w:rPr>
          <w:b w:val="0"/>
          <w:bCs w:val="0"/>
          <w:sz w:val="24"/>
          <w:szCs w:val="24"/>
        </w:rPr>
        <w:t>pozostałe z rezygnacji z zadania pn.” os. Prokocim Nowy: remont chodnika w ul. Kurczaba</w:t>
      </w:r>
      <w:r w:rsidR="003F432F">
        <w:rPr>
          <w:b w:val="0"/>
          <w:bCs w:val="0"/>
          <w:sz w:val="24"/>
          <w:szCs w:val="24"/>
        </w:rPr>
        <w:t xml:space="preserve"> </w:t>
      </w:r>
      <w:r w:rsidRPr="0077597B">
        <w:rPr>
          <w:b w:val="0"/>
          <w:bCs w:val="0"/>
          <w:sz w:val="24"/>
          <w:szCs w:val="24"/>
        </w:rPr>
        <w:t>-</w:t>
      </w:r>
      <w:r w:rsidR="003F432F">
        <w:rPr>
          <w:b w:val="0"/>
          <w:bCs w:val="0"/>
          <w:sz w:val="24"/>
          <w:szCs w:val="24"/>
        </w:rPr>
        <w:t xml:space="preserve"> </w:t>
      </w:r>
      <w:r w:rsidRPr="0077597B">
        <w:rPr>
          <w:b w:val="0"/>
          <w:bCs w:val="0"/>
          <w:sz w:val="24"/>
          <w:szCs w:val="24"/>
        </w:rPr>
        <w:t xml:space="preserve">kontynuacja, budowa miejsc postojowych przy ul. Kurczaba – kontynuacja” oraz środki w kwocie </w:t>
      </w:r>
      <w:r w:rsidRPr="0077597B">
        <w:rPr>
          <w:bCs w:val="0"/>
          <w:sz w:val="24"/>
          <w:szCs w:val="24"/>
        </w:rPr>
        <w:t>800 zł</w:t>
      </w:r>
      <w:r w:rsidRPr="0077597B">
        <w:rPr>
          <w:b w:val="0"/>
          <w:bCs w:val="0"/>
          <w:sz w:val="24"/>
          <w:szCs w:val="24"/>
        </w:rPr>
        <w:t xml:space="preserve"> z zadania pn. „ os. Bieżanów Nowy-przebudowa boiska ”Baszta” ora z remont chodników” przeznacza się na poniższe zadania:</w:t>
      </w:r>
    </w:p>
    <w:p w:rsidR="001234C1" w:rsidRPr="0077597B" w:rsidRDefault="001234C1" w:rsidP="001234C1">
      <w:pPr>
        <w:pStyle w:val="WW-Tekstpodstawowywcity2"/>
        <w:ind w:left="0" w:firstLine="0"/>
        <w:rPr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1/ Przedszkole nr 28 – dofinansowanie pikniku integracyjnego „Witaj Smoku” – </w:t>
      </w:r>
      <w:r w:rsidRPr="0077597B">
        <w:rPr>
          <w:bCs w:val="0"/>
          <w:sz w:val="24"/>
          <w:szCs w:val="24"/>
        </w:rPr>
        <w:t>1500 zł</w:t>
      </w:r>
    </w:p>
    <w:p w:rsidR="001234C1" w:rsidRPr="0077597B" w:rsidRDefault="001234C1" w:rsidP="001234C1">
      <w:pPr>
        <w:pStyle w:val="WW-Tekstpodstawowywcity2"/>
        <w:ind w:left="0" w:firstLine="0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    (uchwalone uchwałą nr XXXIV/457/2013 z 21.05.2013 r.)</w:t>
      </w:r>
    </w:p>
    <w:p w:rsidR="001234C1" w:rsidRPr="0077597B" w:rsidRDefault="001234C1" w:rsidP="001234C1">
      <w:pPr>
        <w:pStyle w:val="WW-Tekstpodstawowywcity2"/>
        <w:ind w:left="0" w:firstLine="0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2/ Przedszkole nr 49 – zakup sadzonek (tui) do ogrodu przedszkolnego – </w:t>
      </w:r>
      <w:r w:rsidRPr="0077597B">
        <w:rPr>
          <w:bCs w:val="0"/>
          <w:sz w:val="24"/>
          <w:szCs w:val="24"/>
        </w:rPr>
        <w:t>700 zł</w:t>
      </w:r>
      <w:r w:rsidRPr="0077597B">
        <w:rPr>
          <w:b w:val="0"/>
          <w:bCs w:val="0"/>
          <w:sz w:val="24"/>
          <w:szCs w:val="24"/>
        </w:rPr>
        <w:br/>
        <w:t xml:space="preserve">    (uchwalone uchwałą nr XXXIV/457/2013 z 21.05.2013 r.)</w:t>
      </w:r>
    </w:p>
    <w:p w:rsidR="001234C1" w:rsidRPr="0077597B" w:rsidRDefault="001234C1" w:rsidP="001234C1">
      <w:pPr>
        <w:pStyle w:val="WW-Tekstpodstawowywcity2"/>
        <w:ind w:left="284" w:hanging="284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3/ wykonanie tablicy informacyjnej (mapa Dzielnicy XII) kwota </w:t>
      </w:r>
      <w:r w:rsidRPr="0077597B">
        <w:rPr>
          <w:bCs w:val="0"/>
          <w:sz w:val="24"/>
          <w:szCs w:val="24"/>
        </w:rPr>
        <w:t>1200 zł</w:t>
      </w:r>
      <w:r w:rsidRPr="0077597B">
        <w:rPr>
          <w:bCs w:val="0"/>
          <w:sz w:val="24"/>
          <w:szCs w:val="24"/>
        </w:rPr>
        <w:br/>
      </w:r>
      <w:r w:rsidRPr="0077597B">
        <w:rPr>
          <w:b w:val="0"/>
          <w:bCs w:val="0"/>
          <w:sz w:val="24"/>
          <w:szCs w:val="24"/>
        </w:rPr>
        <w:t>(uchwalone uchwałą nr XXXIV/457/2013 z 21.05.2013 r.) – pozostałe środki w kwocie  800 zł pochodzą z rezerwy. Łącznie na zadaniu 2000 zł</w:t>
      </w:r>
    </w:p>
    <w:p w:rsidR="001234C1" w:rsidRPr="0077597B" w:rsidRDefault="001234C1" w:rsidP="001234C1">
      <w:pPr>
        <w:pStyle w:val="WW-Tekstpodstawowywcity2"/>
        <w:ind w:left="0" w:firstLine="0"/>
        <w:rPr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4/ Przedszkole Nr 36 – organizacja imprezy plenerowej – </w:t>
      </w:r>
      <w:r w:rsidRPr="0077597B">
        <w:rPr>
          <w:bCs w:val="0"/>
          <w:sz w:val="24"/>
          <w:szCs w:val="24"/>
        </w:rPr>
        <w:t>1000 zł</w:t>
      </w:r>
    </w:p>
    <w:p w:rsidR="001234C1" w:rsidRPr="0077597B" w:rsidRDefault="001234C1" w:rsidP="001234C1">
      <w:pPr>
        <w:pStyle w:val="WW-Tekstpodstawowywcity2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    (uchwalone uchwałą nr XXXIV/456/2013 z 21.05.2013 r.)</w:t>
      </w:r>
    </w:p>
    <w:p w:rsidR="001234C1" w:rsidRPr="0077597B" w:rsidRDefault="001234C1" w:rsidP="001234C1">
      <w:pPr>
        <w:pStyle w:val="WW-Tekstpodstawowywcity2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5/ SP Nr 24- organizacja I Festynu Rodzinnego – </w:t>
      </w:r>
      <w:r w:rsidRPr="0077597B">
        <w:rPr>
          <w:bCs w:val="0"/>
          <w:sz w:val="24"/>
          <w:szCs w:val="24"/>
        </w:rPr>
        <w:t>900 zł</w:t>
      </w:r>
    </w:p>
    <w:p w:rsidR="001234C1" w:rsidRPr="0077597B" w:rsidRDefault="001234C1" w:rsidP="001234C1">
      <w:pPr>
        <w:pStyle w:val="WW-Tekstpodstawowywcity2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    (uchwalone uchwałą nr XXXV/470/2013 z 11.06.2013 r.)</w:t>
      </w:r>
    </w:p>
    <w:p w:rsidR="001234C1" w:rsidRPr="0077597B" w:rsidRDefault="001234C1" w:rsidP="001234C1">
      <w:pPr>
        <w:pStyle w:val="WW-Tekstpodstawowywcity2"/>
        <w:rPr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6/ Przedszkole nr 176 – dofinansowanie konkursu o Marii Konopnickiej - </w:t>
      </w:r>
      <w:r w:rsidRPr="0077597B">
        <w:rPr>
          <w:bCs w:val="0"/>
          <w:sz w:val="24"/>
          <w:szCs w:val="24"/>
        </w:rPr>
        <w:t xml:space="preserve">500 zł </w:t>
      </w:r>
    </w:p>
    <w:p w:rsidR="001234C1" w:rsidRPr="0077597B" w:rsidRDefault="001234C1" w:rsidP="001234C1">
      <w:pPr>
        <w:pStyle w:val="WW-Tekstpodstawowywcity2"/>
        <w:rPr>
          <w:bCs w:val="0"/>
          <w:sz w:val="24"/>
          <w:szCs w:val="24"/>
        </w:rPr>
      </w:pPr>
      <w:r w:rsidRPr="0077597B">
        <w:rPr>
          <w:bCs w:val="0"/>
          <w:sz w:val="24"/>
          <w:szCs w:val="24"/>
        </w:rPr>
        <w:t xml:space="preserve">    </w:t>
      </w:r>
      <w:r w:rsidRPr="0077597B">
        <w:rPr>
          <w:b w:val="0"/>
          <w:bCs w:val="0"/>
          <w:sz w:val="24"/>
          <w:szCs w:val="24"/>
        </w:rPr>
        <w:t>(uchwalone uchwałą nr XXXV/470/2013 z 11.06.2013 r.)</w:t>
      </w:r>
    </w:p>
    <w:p w:rsidR="001234C1" w:rsidRPr="0077597B" w:rsidRDefault="001234C1" w:rsidP="001234C1">
      <w:pPr>
        <w:pStyle w:val="WW-Tekstpodstawowywcity2"/>
        <w:rPr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 xml:space="preserve">7/ Doposażenie – </w:t>
      </w:r>
      <w:r w:rsidRPr="0077597B">
        <w:rPr>
          <w:bCs w:val="0"/>
          <w:sz w:val="24"/>
          <w:szCs w:val="24"/>
        </w:rPr>
        <w:t>1000 zł</w:t>
      </w:r>
    </w:p>
    <w:p w:rsidR="001234C1" w:rsidRPr="0077597B" w:rsidRDefault="001234C1" w:rsidP="001234C1">
      <w:pPr>
        <w:pStyle w:val="WW-Tekstpodstawowywcity2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>ogródka jordanowskiego przy ul. Aleksandry – montaż bramki wejściowej</w:t>
      </w:r>
    </w:p>
    <w:p w:rsidR="001234C1" w:rsidRPr="0077597B" w:rsidRDefault="001234C1" w:rsidP="001234C1">
      <w:pPr>
        <w:pStyle w:val="WW-Tekstpodstawowywcity2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>ogródka jordanowskiego przy ul. Teligi – montaż podestów pod huśtawki</w:t>
      </w:r>
    </w:p>
    <w:p w:rsidR="001234C1" w:rsidRPr="0077597B" w:rsidRDefault="001234C1" w:rsidP="001234C1">
      <w:pPr>
        <w:pStyle w:val="WW-Tekstpodstawowywcity2"/>
        <w:ind w:left="300" w:firstLine="0"/>
        <w:rPr>
          <w:b w:val="0"/>
          <w:bCs w:val="0"/>
          <w:sz w:val="24"/>
          <w:szCs w:val="24"/>
        </w:rPr>
      </w:pPr>
      <w:r w:rsidRPr="0077597B">
        <w:rPr>
          <w:b w:val="0"/>
          <w:bCs w:val="0"/>
          <w:sz w:val="24"/>
          <w:szCs w:val="24"/>
        </w:rPr>
        <w:t>(uchwalone uchwałą nr XXXIV/454/2013 z 21.05.2013 r.)</w:t>
      </w:r>
    </w:p>
    <w:p w:rsidR="001234C1" w:rsidRPr="0077597B" w:rsidRDefault="001234C1" w:rsidP="001234C1">
      <w:pPr>
        <w:pStyle w:val="WW-Tekstpodstawowywcity2"/>
        <w:rPr>
          <w:b w:val="0"/>
          <w:bCs w:val="0"/>
          <w:sz w:val="24"/>
          <w:szCs w:val="24"/>
        </w:rPr>
      </w:pPr>
    </w:p>
    <w:p w:rsidR="001234C1" w:rsidRPr="002217C3" w:rsidRDefault="001234C1" w:rsidP="001234C1">
      <w:pPr>
        <w:pStyle w:val="WW-Tekstpodstawowywcity2"/>
        <w:jc w:val="center"/>
        <w:rPr>
          <w:bCs w:val="0"/>
          <w:sz w:val="24"/>
          <w:szCs w:val="24"/>
        </w:rPr>
      </w:pPr>
      <w:r w:rsidRPr="002217C3">
        <w:rPr>
          <w:bCs w:val="0"/>
          <w:sz w:val="24"/>
          <w:szCs w:val="24"/>
        </w:rPr>
        <w:t>§ 2.</w:t>
      </w:r>
    </w:p>
    <w:p w:rsidR="003F432F" w:rsidRPr="0077597B" w:rsidRDefault="003F432F" w:rsidP="001234C1">
      <w:pPr>
        <w:pStyle w:val="WW-Tekstpodstawowywcity2"/>
        <w:jc w:val="center"/>
        <w:rPr>
          <w:b w:val="0"/>
          <w:bCs w:val="0"/>
          <w:sz w:val="24"/>
          <w:szCs w:val="24"/>
        </w:rPr>
      </w:pPr>
    </w:p>
    <w:p w:rsidR="001234C1" w:rsidRPr="0077597B" w:rsidRDefault="001234C1" w:rsidP="001234C1">
      <w:pPr>
        <w:pStyle w:val="WW-Tekstpodstawowywcity2"/>
        <w:ind w:left="0" w:firstLine="0"/>
        <w:rPr>
          <w:b w:val="0"/>
          <w:sz w:val="24"/>
          <w:szCs w:val="24"/>
        </w:rPr>
      </w:pPr>
      <w:r w:rsidRPr="0077597B">
        <w:rPr>
          <w:b w:val="0"/>
          <w:sz w:val="24"/>
          <w:szCs w:val="24"/>
        </w:rPr>
        <w:t>Uchwała wchodzi w życie z dniem podjęcia.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rPr>
          <w:b/>
        </w:rPr>
      </w:pPr>
    </w:p>
    <w:p w:rsidR="001234C1" w:rsidRPr="0077597B" w:rsidRDefault="001234C1" w:rsidP="001234C1">
      <w:pPr>
        <w:rPr>
          <w:b/>
        </w:rPr>
      </w:pPr>
    </w:p>
    <w:p w:rsidR="001234C1" w:rsidRDefault="001234C1" w:rsidP="001234C1">
      <w:pPr>
        <w:rPr>
          <w:b/>
        </w:rPr>
      </w:pPr>
    </w:p>
    <w:p w:rsidR="002217C3" w:rsidRPr="0077597B" w:rsidRDefault="002217C3" w:rsidP="001234C1">
      <w:pPr>
        <w:rPr>
          <w:b/>
        </w:rPr>
      </w:pPr>
    </w:p>
    <w:p w:rsidR="001234C1" w:rsidRPr="0077597B" w:rsidRDefault="001234C1" w:rsidP="001234C1">
      <w:pPr>
        <w:rPr>
          <w:b/>
        </w:rPr>
      </w:pPr>
    </w:p>
    <w:p w:rsidR="003F2602" w:rsidRPr="0077597B" w:rsidRDefault="003F2602" w:rsidP="003F2602">
      <w:pPr>
        <w:spacing w:line="276" w:lineRule="auto"/>
        <w:jc w:val="both"/>
        <w:rPr>
          <w:b/>
        </w:rPr>
      </w:pPr>
      <w:r w:rsidRPr="0077597B">
        <w:lastRenderedPageBreak/>
        <w:t>Dz-12.0021.1.508.2013</w:t>
      </w:r>
      <w:r w:rsidRPr="0077597B">
        <w:rPr>
          <w:b/>
        </w:rPr>
        <w:t xml:space="preserve">   </w:t>
      </w:r>
    </w:p>
    <w:p w:rsidR="003F2602" w:rsidRPr="0077597B" w:rsidRDefault="003F2602" w:rsidP="003F2602">
      <w:pPr>
        <w:spacing w:line="276" w:lineRule="auto"/>
        <w:jc w:val="both"/>
        <w:rPr>
          <w:b/>
        </w:rPr>
      </w:pPr>
    </w:p>
    <w:p w:rsidR="003F2602" w:rsidRPr="002217C3" w:rsidRDefault="003F2602" w:rsidP="003F432F">
      <w:pPr>
        <w:jc w:val="both"/>
        <w:rPr>
          <w:b/>
        </w:rPr>
      </w:pPr>
      <w:r w:rsidRPr="003F432F">
        <w:tab/>
      </w:r>
      <w:r w:rsidRPr="003F432F">
        <w:tab/>
      </w:r>
      <w:r w:rsidRPr="003F432F">
        <w:tab/>
      </w:r>
      <w:r w:rsidRPr="003F432F">
        <w:tab/>
        <w:t xml:space="preserve">         </w:t>
      </w:r>
      <w:r w:rsidRPr="002217C3">
        <w:rPr>
          <w:b/>
        </w:rPr>
        <w:t>Uchwała Nr XXXVII/508/2013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Rady Dzielnicy XII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Bieżanów - Prokocim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  z dnia  27 sierpnia 2013 r.</w:t>
      </w:r>
    </w:p>
    <w:p w:rsidR="003F2602" w:rsidRPr="002217C3" w:rsidRDefault="003F2602" w:rsidP="001234C1">
      <w:pPr>
        <w:spacing w:line="276" w:lineRule="auto"/>
        <w:jc w:val="both"/>
        <w:rPr>
          <w:b/>
        </w:rPr>
      </w:pPr>
    </w:p>
    <w:p w:rsidR="003F2602" w:rsidRPr="003F432F" w:rsidRDefault="003F2602" w:rsidP="001234C1">
      <w:pPr>
        <w:spacing w:line="276" w:lineRule="auto"/>
        <w:jc w:val="both"/>
      </w:pPr>
    </w:p>
    <w:p w:rsidR="003F2602" w:rsidRPr="003F432F" w:rsidRDefault="003F2602" w:rsidP="001234C1">
      <w:pPr>
        <w:spacing w:line="276" w:lineRule="auto"/>
        <w:jc w:val="both"/>
      </w:pPr>
    </w:p>
    <w:p w:rsidR="002217C3" w:rsidRDefault="001234C1" w:rsidP="002217C3">
      <w:pPr>
        <w:spacing w:line="276" w:lineRule="auto"/>
        <w:jc w:val="both"/>
      </w:pPr>
      <w:r w:rsidRPr="003F432F">
        <w:t xml:space="preserve">    </w:t>
      </w:r>
      <w:r w:rsidRPr="003F432F">
        <w:tab/>
        <w:t xml:space="preserve">         </w:t>
      </w:r>
    </w:p>
    <w:p w:rsidR="001234C1" w:rsidRDefault="001234C1" w:rsidP="002217C3">
      <w:pPr>
        <w:spacing w:line="276" w:lineRule="auto"/>
        <w:jc w:val="both"/>
        <w:rPr>
          <w:u w:val="single"/>
        </w:rPr>
      </w:pPr>
      <w:r w:rsidRPr="003F432F">
        <w:rPr>
          <w:u w:val="single"/>
        </w:rPr>
        <w:t>w sprawie: przedłużeni</w:t>
      </w:r>
      <w:r w:rsidR="002217C3">
        <w:rPr>
          <w:u w:val="single"/>
        </w:rPr>
        <w:t>a umowy najmu lokalu socjalnego.</w:t>
      </w:r>
    </w:p>
    <w:p w:rsidR="002217C3" w:rsidRPr="003F432F" w:rsidRDefault="002217C3" w:rsidP="001234C1">
      <w:pPr>
        <w:jc w:val="both"/>
        <w:rPr>
          <w:u w:val="single"/>
        </w:rPr>
      </w:pPr>
    </w:p>
    <w:p w:rsidR="001234C1" w:rsidRDefault="001234C1" w:rsidP="001234C1">
      <w:pPr>
        <w:jc w:val="both"/>
      </w:pPr>
      <w:r w:rsidRPr="0077597B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217C3" w:rsidRPr="0077597B" w:rsidRDefault="002217C3" w:rsidP="001234C1">
      <w:pPr>
        <w:jc w:val="both"/>
      </w:pPr>
    </w:p>
    <w:p w:rsidR="001234C1" w:rsidRPr="003F432F" w:rsidRDefault="001234C1" w:rsidP="001234C1">
      <w:pPr>
        <w:jc w:val="both"/>
      </w:pPr>
    </w:p>
    <w:p w:rsidR="001234C1" w:rsidRPr="002217C3" w:rsidRDefault="001234C1" w:rsidP="001234C1">
      <w:pPr>
        <w:jc w:val="center"/>
        <w:rPr>
          <w:b/>
        </w:rPr>
      </w:pPr>
      <w:r w:rsidRPr="002217C3">
        <w:rPr>
          <w:b/>
        </w:rPr>
        <w:t>§ 1</w:t>
      </w:r>
      <w:r w:rsidR="003F432F" w:rsidRPr="002217C3">
        <w:rPr>
          <w:b/>
        </w:rPr>
        <w:t>.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1234C1">
      <w:pPr>
        <w:jc w:val="both"/>
      </w:pPr>
      <w:r w:rsidRPr="0077597B">
        <w:tab/>
      </w:r>
    </w:p>
    <w:p w:rsidR="002217C3" w:rsidRDefault="001234C1" w:rsidP="001234C1">
      <w:pPr>
        <w:spacing w:line="360" w:lineRule="auto"/>
        <w:jc w:val="both"/>
      </w:pPr>
      <w:r w:rsidRPr="0077597B">
        <w:t>Opiniuje się pozytywnie ponowne zawarcie umowy najmu lokalu socjalnego  położonego w budynku przy ul. Wolskiej 6 w Krakowie. ( nr sprawy: ML-02.7123.187.2013.UW</w:t>
      </w:r>
      <w:r w:rsidR="002217C3">
        <w:t xml:space="preserve"> z dnia 27 lipca 2013 r.</w:t>
      </w:r>
      <w:r w:rsidRPr="0077597B">
        <w:t>)</w:t>
      </w:r>
      <w:r w:rsidR="002217C3">
        <w:t>.</w:t>
      </w:r>
    </w:p>
    <w:p w:rsidR="001234C1" w:rsidRPr="0077597B" w:rsidRDefault="001234C1" w:rsidP="001234C1">
      <w:pPr>
        <w:spacing w:line="360" w:lineRule="auto"/>
        <w:jc w:val="both"/>
      </w:pPr>
      <w:r w:rsidRPr="0077597B">
        <w:t xml:space="preserve"> </w:t>
      </w:r>
    </w:p>
    <w:p w:rsidR="001234C1" w:rsidRDefault="001234C1" w:rsidP="001234C1">
      <w:pPr>
        <w:spacing w:line="360" w:lineRule="auto"/>
        <w:jc w:val="center"/>
        <w:rPr>
          <w:b/>
        </w:rPr>
      </w:pPr>
      <w:r w:rsidRPr="002217C3">
        <w:rPr>
          <w:b/>
        </w:rPr>
        <w:t>§ 2</w:t>
      </w:r>
      <w:r w:rsidR="003F432F" w:rsidRPr="002217C3">
        <w:rPr>
          <w:b/>
        </w:rPr>
        <w:t>.</w:t>
      </w:r>
    </w:p>
    <w:p w:rsidR="002217C3" w:rsidRPr="002217C3" w:rsidRDefault="002217C3" w:rsidP="001234C1">
      <w:pPr>
        <w:spacing w:line="360" w:lineRule="auto"/>
        <w:jc w:val="center"/>
        <w:rPr>
          <w:b/>
        </w:rPr>
      </w:pPr>
    </w:p>
    <w:p w:rsidR="001234C1" w:rsidRPr="0077597B" w:rsidRDefault="001234C1" w:rsidP="001234C1">
      <w:pPr>
        <w:spacing w:line="360" w:lineRule="auto"/>
        <w:jc w:val="both"/>
      </w:pPr>
      <w:r w:rsidRPr="0077597B">
        <w:t>Uchwała wchodzi w życie z dniem podjęcia.</w:t>
      </w:r>
    </w:p>
    <w:p w:rsidR="001234C1" w:rsidRDefault="001234C1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1234C1" w:rsidRPr="0077597B" w:rsidRDefault="001234C1" w:rsidP="001234C1">
      <w:pPr>
        <w:spacing w:line="360" w:lineRule="auto"/>
        <w:jc w:val="center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Pr="0077597B" w:rsidRDefault="001234C1" w:rsidP="001234C1">
      <w:pPr>
        <w:jc w:val="both"/>
      </w:pPr>
      <w:r w:rsidRPr="0077597B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3F2602" w:rsidRPr="0077597B" w:rsidRDefault="003F2602" w:rsidP="003F2602">
      <w:pPr>
        <w:spacing w:line="276" w:lineRule="auto"/>
        <w:jc w:val="both"/>
        <w:rPr>
          <w:b/>
        </w:rPr>
      </w:pPr>
      <w:r w:rsidRPr="0077597B">
        <w:rPr>
          <w:b/>
        </w:rPr>
        <w:lastRenderedPageBreak/>
        <w:t xml:space="preserve">   </w:t>
      </w:r>
      <w:r w:rsidRPr="0077597B">
        <w:t>Dz-12.0021.1.509.2013</w:t>
      </w:r>
      <w:r w:rsidRPr="0077597B">
        <w:rPr>
          <w:b/>
        </w:rPr>
        <w:t xml:space="preserve">   </w:t>
      </w:r>
    </w:p>
    <w:p w:rsidR="003F2602" w:rsidRPr="0077597B" w:rsidRDefault="003F2602" w:rsidP="003F2602">
      <w:pPr>
        <w:spacing w:line="276" w:lineRule="auto"/>
        <w:jc w:val="both"/>
        <w:rPr>
          <w:b/>
        </w:rPr>
      </w:pPr>
    </w:p>
    <w:p w:rsidR="003F2602" w:rsidRPr="002217C3" w:rsidRDefault="003F2602" w:rsidP="003F432F">
      <w:pPr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</w:t>
      </w:r>
      <w:r w:rsidRPr="002217C3">
        <w:rPr>
          <w:b/>
        </w:rPr>
        <w:t>Uchwała Nr XXXVII/509/2013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Rady Dzielnicy XII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Bieżanów - Prokocim</w:t>
      </w:r>
    </w:p>
    <w:p w:rsidR="003F2602" w:rsidRPr="002217C3" w:rsidRDefault="003F2602" w:rsidP="003F432F">
      <w:pPr>
        <w:jc w:val="center"/>
        <w:rPr>
          <w:b/>
        </w:rPr>
      </w:pPr>
      <w:r w:rsidRPr="002217C3">
        <w:rPr>
          <w:b/>
        </w:rPr>
        <w:t xml:space="preserve">            z dnia  27 sierpnia 2013 r.</w:t>
      </w:r>
    </w:p>
    <w:p w:rsidR="001234C1" w:rsidRPr="002217C3" w:rsidRDefault="001234C1" w:rsidP="001234C1">
      <w:pPr>
        <w:rPr>
          <w:b/>
        </w:rPr>
      </w:pPr>
    </w:p>
    <w:p w:rsidR="003F432F" w:rsidRPr="003F432F" w:rsidRDefault="003F432F" w:rsidP="001234C1"/>
    <w:p w:rsidR="003F432F" w:rsidRPr="002217C3" w:rsidRDefault="001234C1" w:rsidP="001234C1">
      <w:pPr>
        <w:jc w:val="both"/>
        <w:rPr>
          <w:u w:val="single"/>
        </w:rPr>
      </w:pPr>
      <w:r w:rsidRPr="002217C3">
        <w:rPr>
          <w:u w:val="single"/>
        </w:rPr>
        <w:t>w sprawie: przedłużenia umowy najmu lokalu socjalnego</w:t>
      </w:r>
      <w:r w:rsidR="003F432F" w:rsidRPr="002217C3">
        <w:rPr>
          <w:u w:val="single"/>
        </w:rPr>
        <w:t>.</w:t>
      </w:r>
    </w:p>
    <w:p w:rsidR="001234C1" w:rsidRPr="003F432F" w:rsidRDefault="001234C1" w:rsidP="001234C1">
      <w:pPr>
        <w:jc w:val="both"/>
      </w:pPr>
      <w:r w:rsidRPr="003F432F">
        <w:t xml:space="preserve"> </w:t>
      </w:r>
    </w:p>
    <w:p w:rsidR="001234C1" w:rsidRDefault="003F432F" w:rsidP="001234C1">
      <w:pPr>
        <w:jc w:val="both"/>
      </w:pPr>
      <w:r>
        <w:tab/>
      </w:r>
      <w:r w:rsidR="001234C1" w:rsidRPr="0077597B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523A3" w:rsidRPr="0077597B" w:rsidRDefault="00A523A3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A523A3" w:rsidRDefault="001234C1" w:rsidP="001234C1">
      <w:pPr>
        <w:jc w:val="center"/>
        <w:rPr>
          <w:b/>
        </w:rPr>
      </w:pPr>
      <w:r w:rsidRPr="00A523A3">
        <w:rPr>
          <w:b/>
        </w:rPr>
        <w:t>§ 1</w:t>
      </w:r>
      <w:r w:rsidR="003F432F" w:rsidRPr="00A523A3">
        <w:rPr>
          <w:b/>
        </w:rPr>
        <w:t>.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1234C1">
      <w:pPr>
        <w:jc w:val="both"/>
      </w:pPr>
      <w:r w:rsidRPr="0077597B">
        <w:tab/>
      </w:r>
    </w:p>
    <w:p w:rsidR="001234C1" w:rsidRDefault="001234C1" w:rsidP="001234C1">
      <w:pPr>
        <w:spacing w:line="360" w:lineRule="auto"/>
        <w:jc w:val="both"/>
      </w:pPr>
      <w:r w:rsidRPr="0077597B">
        <w:t>Opiniuje się pozytywnie ponowne zawarcie umowy najmu lokalu socjalnego  położonego w budynku przy ul. Wolskiej 4 w Krakowie. ( nr sprawy: ML-02.7123.209 2013.UW</w:t>
      </w:r>
      <w:r w:rsidR="00A523A3">
        <w:t xml:space="preserve"> z dnia 31 lipca 2013 r.</w:t>
      </w:r>
      <w:r w:rsidRPr="0077597B">
        <w:t xml:space="preserve">) </w:t>
      </w:r>
    </w:p>
    <w:p w:rsidR="003F432F" w:rsidRPr="0077597B" w:rsidRDefault="003F432F" w:rsidP="001234C1">
      <w:pPr>
        <w:spacing w:line="360" w:lineRule="auto"/>
        <w:jc w:val="both"/>
      </w:pPr>
    </w:p>
    <w:p w:rsidR="001234C1" w:rsidRPr="00A523A3" w:rsidRDefault="001234C1" w:rsidP="001234C1">
      <w:pPr>
        <w:spacing w:line="360" w:lineRule="auto"/>
        <w:jc w:val="center"/>
        <w:rPr>
          <w:b/>
        </w:rPr>
      </w:pPr>
      <w:r w:rsidRPr="00A523A3">
        <w:rPr>
          <w:b/>
        </w:rPr>
        <w:t>§ 2</w:t>
      </w:r>
      <w:r w:rsidR="003F432F" w:rsidRPr="00A523A3">
        <w:rPr>
          <w:b/>
        </w:rPr>
        <w:t>.</w:t>
      </w:r>
    </w:p>
    <w:p w:rsidR="003F432F" w:rsidRPr="003F432F" w:rsidRDefault="003F432F" w:rsidP="001234C1">
      <w:pPr>
        <w:spacing w:line="360" w:lineRule="auto"/>
        <w:jc w:val="center"/>
      </w:pPr>
    </w:p>
    <w:p w:rsidR="001234C1" w:rsidRPr="0077597B" w:rsidRDefault="001234C1" w:rsidP="001234C1">
      <w:pPr>
        <w:spacing w:line="360" w:lineRule="auto"/>
        <w:jc w:val="both"/>
      </w:pPr>
      <w:r w:rsidRPr="0077597B">
        <w:tab/>
        <w:t xml:space="preserve"> Uchwała wchodzi w życie z dniem podjęcia.</w:t>
      </w:r>
    </w:p>
    <w:p w:rsidR="001234C1" w:rsidRPr="0077597B" w:rsidRDefault="001234C1" w:rsidP="001234C1">
      <w:pPr>
        <w:spacing w:line="360" w:lineRule="auto"/>
        <w:jc w:val="center"/>
      </w:pPr>
    </w:p>
    <w:p w:rsidR="001234C1" w:rsidRDefault="001234C1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Default="003F432F" w:rsidP="001234C1">
      <w:pPr>
        <w:spacing w:line="360" w:lineRule="auto"/>
        <w:jc w:val="center"/>
      </w:pPr>
    </w:p>
    <w:p w:rsidR="003F432F" w:rsidRPr="0077597B" w:rsidRDefault="003F432F" w:rsidP="001234C1">
      <w:pPr>
        <w:spacing w:line="360" w:lineRule="auto"/>
        <w:jc w:val="center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Pr="0077597B" w:rsidRDefault="001234C1" w:rsidP="001234C1">
      <w:pPr>
        <w:jc w:val="both"/>
      </w:pPr>
      <w:r w:rsidRPr="0077597B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3F2602" w:rsidRDefault="003F2602" w:rsidP="003F2602">
      <w:pPr>
        <w:spacing w:line="276" w:lineRule="auto"/>
        <w:jc w:val="both"/>
      </w:pPr>
    </w:p>
    <w:p w:rsidR="00A523A3" w:rsidRPr="0077597B" w:rsidRDefault="00A523A3" w:rsidP="003F2602">
      <w:pPr>
        <w:spacing w:line="276" w:lineRule="auto"/>
        <w:jc w:val="both"/>
      </w:pPr>
    </w:p>
    <w:p w:rsidR="003F2602" w:rsidRPr="0077597B" w:rsidRDefault="003F432F" w:rsidP="003F2602">
      <w:pPr>
        <w:spacing w:line="276" w:lineRule="auto"/>
        <w:jc w:val="both"/>
        <w:rPr>
          <w:b/>
        </w:rPr>
      </w:pPr>
      <w:r>
        <w:lastRenderedPageBreak/>
        <w:t>D</w:t>
      </w:r>
      <w:r w:rsidR="003F2602" w:rsidRPr="0077597B">
        <w:t>z-12.0021.1.510.2013</w:t>
      </w:r>
      <w:r w:rsidR="003F2602" w:rsidRPr="0077597B">
        <w:rPr>
          <w:b/>
        </w:rPr>
        <w:t xml:space="preserve">   </w:t>
      </w:r>
    </w:p>
    <w:p w:rsidR="003F2602" w:rsidRPr="0077597B" w:rsidRDefault="003F2602" w:rsidP="003F2602">
      <w:pPr>
        <w:spacing w:line="276" w:lineRule="auto"/>
        <w:jc w:val="both"/>
        <w:rPr>
          <w:b/>
        </w:rPr>
      </w:pPr>
    </w:p>
    <w:p w:rsidR="003F2602" w:rsidRPr="00A523A3" w:rsidRDefault="003F2602" w:rsidP="003F432F">
      <w:pPr>
        <w:jc w:val="both"/>
        <w:rPr>
          <w:b/>
        </w:rPr>
      </w:pPr>
      <w:r w:rsidRPr="003F432F">
        <w:tab/>
      </w:r>
      <w:r w:rsidRPr="003F432F">
        <w:tab/>
      </w:r>
      <w:r w:rsidRPr="003F432F">
        <w:tab/>
      </w:r>
      <w:r w:rsidRPr="003F432F">
        <w:tab/>
      </w:r>
      <w:r w:rsidRPr="00A523A3">
        <w:rPr>
          <w:b/>
        </w:rPr>
        <w:t xml:space="preserve">         Uchwała Nr XXXVII/5</w:t>
      </w:r>
      <w:r w:rsidR="00A523A3" w:rsidRPr="00A523A3">
        <w:rPr>
          <w:b/>
        </w:rPr>
        <w:t>10</w:t>
      </w:r>
      <w:r w:rsidRPr="00A523A3">
        <w:rPr>
          <w:b/>
        </w:rPr>
        <w:t>/2013</w:t>
      </w:r>
    </w:p>
    <w:p w:rsidR="003F2602" w:rsidRPr="00A523A3" w:rsidRDefault="003F2602" w:rsidP="003F432F">
      <w:pPr>
        <w:jc w:val="center"/>
        <w:rPr>
          <w:b/>
        </w:rPr>
      </w:pPr>
      <w:r w:rsidRPr="00A523A3">
        <w:rPr>
          <w:b/>
        </w:rPr>
        <w:t xml:space="preserve">       Rady Dzielnicy XII</w:t>
      </w:r>
    </w:p>
    <w:p w:rsidR="003F2602" w:rsidRPr="00A523A3" w:rsidRDefault="003F2602" w:rsidP="003F432F">
      <w:pPr>
        <w:jc w:val="center"/>
        <w:rPr>
          <w:b/>
        </w:rPr>
      </w:pPr>
      <w:r w:rsidRPr="00A523A3">
        <w:rPr>
          <w:b/>
        </w:rPr>
        <w:t xml:space="preserve">          Bieżanów - Prokocim</w:t>
      </w:r>
    </w:p>
    <w:p w:rsidR="003F2602" w:rsidRPr="00A523A3" w:rsidRDefault="003F2602" w:rsidP="003F432F">
      <w:pPr>
        <w:jc w:val="center"/>
        <w:rPr>
          <w:b/>
        </w:rPr>
      </w:pPr>
      <w:r w:rsidRPr="00A523A3">
        <w:rPr>
          <w:b/>
        </w:rPr>
        <w:t xml:space="preserve">            z dnia  27 sierpnia 2013 r.</w:t>
      </w:r>
    </w:p>
    <w:p w:rsidR="001234C1" w:rsidRPr="00A523A3" w:rsidRDefault="001234C1" w:rsidP="001234C1">
      <w:pPr>
        <w:jc w:val="both"/>
        <w:rPr>
          <w:b/>
        </w:rPr>
      </w:pPr>
    </w:p>
    <w:p w:rsidR="003F432F" w:rsidRPr="003F432F" w:rsidRDefault="003F432F" w:rsidP="001234C1">
      <w:pPr>
        <w:jc w:val="both"/>
      </w:pPr>
    </w:p>
    <w:p w:rsidR="001234C1" w:rsidRPr="00A523A3" w:rsidRDefault="001234C1" w:rsidP="001234C1">
      <w:pPr>
        <w:jc w:val="both"/>
        <w:rPr>
          <w:u w:val="single"/>
        </w:rPr>
      </w:pPr>
      <w:r w:rsidRPr="00A523A3">
        <w:rPr>
          <w:u w:val="single"/>
        </w:rPr>
        <w:t xml:space="preserve">w sprawie: listy rankingowej </w:t>
      </w:r>
      <w:r w:rsidR="003F432F" w:rsidRPr="00A523A3">
        <w:rPr>
          <w:u w:val="single"/>
        </w:rPr>
        <w:t xml:space="preserve">zadań powierzonych </w:t>
      </w:r>
      <w:r w:rsidRPr="00A523A3">
        <w:rPr>
          <w:u w:val="single"/>
        </w:rPr>
        <w:t>na rok 2014 w zakresie budowy, modernizacji, prac remontowych osiedlowej i szkolnej infrastruktury sportowej i rekreacyjnej</w:t>
      </w:r>
      <w:r w:rsidR="003F432F" w:rsidRPr="00A523A3">
        <w:rPr>
          <w:u w:val="single"/>
        </w:rPr>
        <w:t>.</w:t>
      </w:r>
    </w:p>
    <w:p w:rsidR="001234C1" w:rsidRPr="003F432F" w:rsidRDefault="001234C1" w:rsidP="001234C1">
      <w:pPr>
        <w:jc w:val="both"/>
      </w:pPr>
    </w:p>
    <w:p w:rsidR="001234C1" w:rsidRPr="0077597B" w:rsidRDefault="003F432F" w:rsidP="001234C1">
      <w:pPr>
        <w:jc w:val="both"/>
      </w:pPr>
      <w:r>
        <w:tab/>
      </w:r>
      <w:r w:rsidR="001234C1" w:rsidRPr="0077597B">
        <w:t>Na podstawie § 6 ust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3F432F">
      <w:pPr>
        <w:spacing w:line="360" w:lineRule="auto"/>
        <w:jc w:val="both"/>
      </w:pPr>
      <w:r w:rsidRPr="0077597B">
        <w:t xml:space="preserve">Ustala się listę rankingową </w:t>
      </w:r>
      <w:r w:rsidR="003F432F">
        <w:t xml:space="preserve">zadań powierzonych </w:t>
      </w:r>
      <w:r w:rsidRPr="0077597B">
        <w:t>na rok 2014 w zakresie budowy, modernizacji, prac remontowych osiedlowej i szkolnej infrastruktury sportowej i rekreacyjnej</w:t>
      </w:r>
      <w:r w:rsidR="00A523A3">
        <w:t>:</w:t>
      </w:r>
    </w:p>
    <w:p w:rsidR="001234C1" w:rsidRPr="0077597B" w:rsidRDefault="001234C1" w:rsidP="003F432F">
      <w:pPr>
        <w:spacing w:line="360" w:lineRule="auto"/>
        <w:jc w:val="both"/>
      </w:pPr>
      <w:r w:rsidRPr="0077597B">
        <w:t>1</w:t>
      </w:r>
      <w:r w:rsidR="003F432F">
        <w:t>/</w:t>
      </w:r>
      <w:r w:rsidRPr="0077597B">
        <w:t xml:space="preserve"> KS Kolejarz</w:t>
      </w:r>
      <w:r w:rsidR="003F432F">
        <w:t>-</w:t>
      </w:r>
      <w:r w:rsidRPr="0077597B">
        <w:t>Prokocim</w:t>
      </w:r>
      <w:r w:rsidR="003F432F">
        <w:t>-</w:t>
      </w:r>
      <w:r w:rsidRPr="0077597B">
        <w:t xml:space="preserve"> </w:t>
      </w:r>
      <w:r w:rsidR="003F432F">
        <w:t>m</w:t>
      </w:r>
      <w:r w:rsidRPr="0077597B">
        <w:t xml:space="preserve">ontaż siedzisk dla kibiców na stadionie klubowym </w:t>
      </w:r>
      <w:r w:rsidR="003F432F">
        <w:t xml:space="preserve">– kwota </w:t>
      </w:r>
      <w:r w:rsidRPr="0077597B">
        <w:t xml:space="preserve">30 000 złotych </w:t>
      </w:r>
    </w:p>
    <w:p w:rsidR="001234C1" w:rsidRPr="0077597B" w:rsidRDefault="001234C1" w:rsidP="003F432F">
      <w:pPr>
        <w:spacing w:line="360" w:lineRule="auto"/>
        <w:jc w:val="both"/>
      </w:pPr>
      <w:r w:rsidRPr="0077597B">
        <w:t>2</w:t>
      </w:r>
      <w:r w:rsidR="003F432F">
        <w:t>/</w:t>
      </w:r>
      <w:r w:rsidRPr="0077597B">
        <w:t xml:space="preserve"> KT Kozłówek </w:t>
      </w:r>
      <w:r w:rsidR="003F432F">
        <w:t xml:space="preserve">- </w:t>
      </w:r>
      <w:r w:rsidRPr="0077597B">
        <w:t xml:space="preserve">remont nawierzchni kortu tenisowego </w:t>
      </w:r>
      <w:r w:rsidR="003F432F">
        <w:t xml:space="preserve">kwota </w:t>
      </w:r>
      <w:r w:rsidRPr="0077597B">
        <w:t>10 000 złotych</w:t>
      </w:r>
    </w:p>
    <w:p w:rsidR="001234C1" w:rsidRPr="0077597B" w:rsidRDefault="001234C1" w:rsidP="003F432F">
      <w:pPr>
        <w:spacing w:line="360" w:lineRule="auto"/>
        <w:jc w:val="both"/>
      </w:pPr>
      <w:r w:rsidRPr="0077597B">
        <w:t>3</w:t>
      </w:r>
      <w:r w:rsidR="003F432F">
        <w:t>/</w:t>
      </w:r>
      <w:r w:rsidR="00A523A3">
        <w:t xml:space="preserve"> ZSO NR 12</w:t>
      </w:r>
      <w:r w:rsidR="003F432F">
        <w:t xml:space="preserve"> </w:t>
      </w:r>
      <w:r w:rsidRPr="0077597B">
        <w:t>ul</w:t>
      </w:r>
      <w:r w:rsidR="00A523A3">
        <w:t>.</w:t>
      </w:r>
      <w:r w:rsidRPr="0077597B">
        <w:t xml:space="preserve"> Telimeny 9</w:t>
      </w:r>
      <w:r w:rsidR="00A523A3">
        <w:t xml:space="preserve"> -</w:t>
      </w:r>
      <w:r w:rsidRPr="0077597B">
        <w:t xml:space="preserve"> modernizacja boisk szkolnych </w:t>
      </w:r>
      <w:r w:rsidR="003F432F">
        <w:t xml:space="preserve">– kwota </w:t>
      </w:r>
      <w:r w:rsidRPr="0077597B">
        <w:t xml:space="preserve">17 000 złotych </w:t>
      </w:r>
    </w:p>
    <w:p w:rsidR="001234C1" w:rsidRPr="0077597B" w:rsidRDefault="001234C1" w:rsidP="003F432F">
      <w:pPr>
        <w:spacing w:line="360" w:lineRule="auto"/>
        <w:jc w:val="both"/>
      </w:pPr>
      <w:r w:rsidRPr="0077597B">
        <w:t>4</w:t>
      </w:r>
      <w:r w:rsidR="003F432F">
        <w:t>/</w:t>
      </w:r>
      <w:r w:rsidRPr="0077597B">
        <w:t xml:space="preserve"> KS Bie</w:t>
      </w:r>
      <w:r w:rsidR="003F432F">
        <w:t>ż</w:t>
      </w:r>
      <w:r w:rsidRPr="0077597B">
        <w:t xml:space="preserve">anowianka </w:t>
      </w:r>
      <w:r w:rsidR="003F432F">
        <w:t>-</w:t>
      </w:r>
      <w:r w:rsidRPr="0077597B">
        <w:t xml:space="preserve"> zakres remontu według wskazań klubu </w:t>
      </w:r>
      <w:r w:rsidR="003F432F">
        <w:t xml:space="preserve">– kwota </w:t>
      </w:r>
      <w:r w:rsidRPr="0077597B">
        <w:t xml:space="preserve">10 000 </w:t>
      </w:r>
      <w:r w:rsidR="003F432F">
        <w:t>złotych</w:t>
      </w:r>
    </w:p>
    <w:p w:rsidR="001234C1" w:rsidRPr="0077597B" w:rsidRDefault="001234C1" w:rsidP="003F432F">
      <w:pPr>
        <w:spacing w:line="360" w:lineRule="auto"/>
        <w:jc w:val="both"/>
      </w:pPr>
      <w:r w:rsidRPr="0077597B">
        <w:t>5</w:t>
      </w:r>
      <w:r w:rsidR="003F432F">
        <w:t>/</w:t>
      </w:r>
      <w:r w:rsidRPr="0077597B">
        <w:t xml:space="preserve"> S</w:t>
      </w:r>
      <w:r w:rsidR="003F432F">
        <w:t xml:space="preserve">zkoła </w:t>
      </w:r>
      <w:r w:rsidRPr="0077597B">
        <w:t>P</w:t>
      </w:r>
      <w:r w:rsidR="003F432F">
        <w:t xml:space="preserve">odstawowa Nr </w:t>
      </w:r>
      <w:r w:rsidRPr="0077597B">
        <w:t>61 ul</w:t>
      </w:r>
      <w:r w:rsidR="003F432F">
        <w:t>.</w:t>
      </w:r>
      <w:r w:rsidRPr="0077597B">
        <w:t xml:space="preserve"> Popławskiego </w:t>
      </w:r>
      <w:r w:rsidR="003F432F">
        <w:t xml:space="preserve">17 w Krakowie- </w:t>
      </w:r>
      <w:r w:rsidRPr="0077597B">
        <w:t xml:space="preserve">modernizacja szkolnych boisk sportowych </w:t>
      </w:r>
      <w:r w:rsidR="003F432F">
        <w:t xml:space="preserve">– kwota </w:t>
      </w:r>
      <w:r w:rsidRPr="0077597B">
        <w:t>17</w:t>
      </w:r>
      <w:r w:rsidR="00A523A3">
        <w:t> </w:t>
      </w:r>
      <w:r w:rsidRPr="0077597B">
        <w:t>000</w:t>
      </w:r>
      <w:r w:rsidR="00A523A3">
        <w:t>.</w:t>
      </w:r>
      <w:r w:rsidRPr="0077597B">
        <w:t xml:space="preserve">  </w:t>
      </w:r>
    </w:p>
    <w:p w:rsidR="001234C1" w:rsidRPr="0077597B" w:rsidRDefault="001234C1" w:rsidP="001234C1">
      <w:pPr>
        <w:jc w:val="both"/>
      </w:pPr>
    </w:p>
    <w:p w:rsidR="006E2102" w:rsidRPr="0077597B" w:rsidRDefault="006E2102" w:rsidP="006E2102">
      <w:pPr>
        <w:jc w:val="center"/>
        <w:rPr>
          <w:b/>
        </w:rPr>
      </w:pPr>
      <w:r w:rsidRPr="0077597B">
        <w:rPr>
          <w:b/>
        </w:rPr>
        <w:t>§ 2</w:t>
      </w:r>
    </w:p>
    <w:p w:rsidR="006E2102" w:rsidRPr="0077597B" w:rsidRDefault="006E2102" w:rsidP="006E2102">
      <w:pPr>
        <w:jc w:val="both"/>
      </w:pPr>
    </w:p>
    <w:p w:rsidR="006E2102" w:rsidRPr="0077597B" w:rsidRDefault="006E2102" w:rsidP="006E2102">
      <w:r w:rsidRPr="0077597B">
        <w:t xml:space="preserve"> Uchwała wchodzi w życie z dniem podjęcia.</w:t>
      </w:r>
    </w:p>
    <w:p w:rsidR="006E2102" w:rsidRPr="0077597B" w:rsidRDefault="006E2102" w:rsidP="006E2102"/>
    <w:p w:rsidR="001234C1" w:rsidRPr="0077597B" w:rsidRDefault="001234C1" w:rsidP="001234C1"/>
    <w:p w:rsidR="001234C1" w:rsidRDefault="001234C1" w:rsidP="001234C1"/>
    <w:p w:rsidR="006E2102" w:rsidRDefault="006E2102" w:rsidP="001234C1"/>
    <w:p w:rsidR="006E2102" w:rsidRDefault="006E2102" w:rsidP="001234C1"/>
    <w:p w:rsidR="006E2102" w:rsidRDefault="006E2102" w:rsidP="001234C1"/>
    <w:p w:rsidR="00A523A3" w:rsidRDefault="00A523A3" w:rsidP="001234C1"/>
    <w:p w:rsidR="00A523A3" w:rsidRDefault="00A523A3" w:rsidP="001234C1"/>
    <w:p w:rsidR="006E2102" w:rsidRPr="0077597B" w:rsidRDefault="006E2102" w:rsidP="001234C1"/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</w:t>
      </w:r>
      <w:r w:rsidR="00A523A3">
        <w:t>zasadnienie</w:t>
      </w:r>
      <w:r w:rsidRPr="0077597B">
        <w:t>:</w:t>
      </w:r>
    </w:p>
    <w:p w:rsidR="001234C1" w:rsidRDefault="001234C1" w:rsidP="001234C1">
      <w:r w:rsidRPr="0077597B">
        <w:t>Przeznaczone środki wpłyną na p</w:t>
      </w:r>
      <w:r w:rsidR="00A523A3">
        <w:t>oprawę infrastruktury sportowej.</w:t>
      </w:r>
    </w:p>
    <w:p w:rsidR="00A523A3" w:rsidRDefault="00A523A3" w:rsidP="001234C1"/>
    <w:p w:rsidR="003F2602" w:rsidRPr="0077597B" w:rsidRDefault="006E2102" w:rsidP="003F2602">
      <w:pPr>
        <w:spacing w:line="276" w:lineRule="auto"/>
        <w:jc w:val="both"/>
        <w:rPr>
          <w:b/>
        </w:rPr>
      </w:pPr>
      <w:r>
        <w:lastRenderedPageBreak/>
        <w:t>D</w:t>
      </w:r>
      <w:r w:rsidR="003F2602" w:rsidRPr="0077597B">
        <w:t>z-12.0021.1.511.2013</w:t>
      </w:r>
      <w:r w:rsidR="003F2602" w:rsidRPr="0077597B">
        <w:rPr>
          <w:b/>
        </w:rPr>
        <w:t xml:space="preserve">   </w:t>
      </w:r>
    </w:p>
    <w:p w:rsidR="003F2602" w:rsidRPr="0077597B" w:rsidRDefault="003F2602" w:rsidP="003F2602">
      <w:pPr>
        <w:spacing w:line="276" w:lineRule="auto"/>
        <w:jc w:val="both"/>
        <w:rPr>
          <w:b/>
        </w:rPr>
      </w:pPr>
    </w:p>
    <w:p w:rsidR="003F2602" w:rsidRPr="00481C3C" w:rsidRDefault="003F2602" w:rsidP="003F2602">
      <w:pPr>
        <w:spacing w:line="276" w:lineRule="auto"/>
        <w:jc w:val="both"/>
        <w:rPr>
          <w:b/>
        </w:rPr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  </w:t>
      </w:r>
      <w:r w:rsidRPr="00481C3C">
        <w:rPr>
          <w:b/>
        </w:rPr>
        <w:t>Uchwała Nr XXXVII/511/2013</w:t>
      </w:r>
    </w:p>
    <w:p w:rsidR="003F2602" w:rsidRPr="00481C3C" w:rsidRDefault="003F2602" w:rsidP="003F2602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Rady Dzielnicy XII</w:t>
      </w:r>
    </w:p>
    <w:p w:rsidR="003F2602" w:rsidRPr="00481C3C" w:rsidRDefault="003F2602" w:rsidP="003F2602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Bieżanów - Prokocim</w:t>
      </w:r>
    </w:p>
    <w:p w:rsidR="003F2602" w:rsidRPr="00481C3C" w:rsidRDefault="003F2602" w:rsidP="003F2602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  z dnia  27 sierpnia 2013 r.</w:t>
      </w:r>
    </w:p>
    <w:p w:rsidR="003F2602" w:rsidRPr="006E2102" w:rsidRDefault="003F2602" w:rsidP="001234C1">
      <w:pPr>
        <w:jc w:val="both"/>
        <w:rPr>
          <w:u w:val="single"/>
        </w:rPr>
      </w:pPr>
    </w:p>
    <w:p w:rsidR="003F2602" w:rsidRPr="006E2102" w:rsidRDefault="003F2602" w:rsidP="001234C1">
      <w:pPr>
        <w:jc w:val="both"/>
        <w:rPr>
          <w:u w:val="single"/>
        </w:rPr>
      </w:pPr>
    </w:p>
    <w:p w:rsidR="001234C1" w:rsidRDefault="001234C1" w:rsidP="001234C1">
      <w:pPr>
        <w:jc w:val="both"/>
        <w:rPr>
          <w:u w:val="single"/>
        </w:rPr>
      </w:pPr>
      <w:r w:rsidRPr="006E2102">
        <w:rPr>
          <w:u w:val="single"/>
        </w:rPr>
        <w:t>dotyczy: rozdysponowania środków na realizację zadań powierzonych  na rok 2014 w zakresie Programu Poprawy Bezpieczeństwa dla Miasta Krakowa „Bezpieczny Kraków”.</w:t>
      </w:r>
    </w:p>
    <w:p w:rsidR="006E2102" w:rsidRPr="006E2102" w:rsidRDefault="006E2102" w:rsidP="001234C1">
      <w:pPr>
        <w:jc w:val="both"/>
        <w:rPr>
          <w:u w:val="single"/>
        </w:rPr>
      </w:pPr>
    </w:p>
    <w:p w:rsidR="001234C1" w:rsidRPr="0077597B" w:rsidRDefault="006E2102" w:rsidP="001234C1">
      <w:pPr>
        <w:jc w:val="both"/>
      </w:pPr>
      <w:r>
        <w:tab/>
      </w:r>
      <w:r w:rsidR="001234C1" w:rsidRPr="0077597B">
        <w:t>Na podstawie §  6 ust 1 pkt  7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both"/>
        <w:rPr>
          <w:b/>
        </w:rPr>
      </w:pPr>
    </w:p>
    <w:p w:rsidR="001234C1" w:rsidRPr="0077597B" w:rsidRDefault="001234C1" w:rsidP="001234C1">
      <w:pPr>
        <w:spacing w:line="360" w:lineRule="auto"/>
        <w:jc w:val="both"/>
      </w:pPr>
      <w:r w:rsidRPr="0077597B">
        <w:t>Rozdziela się środki finansowe w ramach zadań powierzonych na rok 201</w:t>
      </w:r>
      <w:r w:rsidR="003F2602" w:rsidRPr="0077597B">
        <w:t>4</w:t>
      </w:r>
      <w:r w:rsidRPr="0077597B">
        <w:t xml:space="preserve"> w zakresie  Programu Poprawy Bezpieczeństwa dla Miasta Krakowa  „Bezpieczny Kraków” w wysokości 11 900 zł na następujące zadania:</w:t>
      </w:r>
    </w:p>
    <w:p w:rsidR="001234C1" w:rsidRPr="0077597B" w:rsidRDefault="001234C1" w:rsidP="001234C1">
      <w:pPr>
        <w:spacing w:line="360" w:lineRule="auto"/>
        <w:jc w:val="both"/>
      </w:pPr>
      <w:r w:rsidRPr="0077597B">
        <w:t>1/Program szkoleniowy z „Prawem na Ty” d</w:t>
      </w:r>
      <w:r w:rsidR="003F2602" w:rsidRPr="0077597B">
        <w:t>la klas 3 szkół podstawowych</w:t>
      </w:r>
      <w:r w:rsidRPr="0077597B">
        <w:t xml:space="preserve"> – kwota 1 500 zł</w:t>
      </w:r>
    </w:p>
    <w:p w:rsidR="001234C1" w:rsidRPr="0077597B" w:rsidRDefault="001234C1" w:rsidP="001234C1">
      <w:pPr>
        <w:spacing w:line="360" w:lineRule="auto"/>
        <w:jc w:val="both"/>
      </w:pPr>
      <w:r w:rsidRPr="0077597B">
        <w:t xml:space="preserve">2/Program szkoleniowy z „Prawem na Ty” dla klas 2 i 3 szkół gimnazjalnych </w:t>
      </w:r>
      <w:r w:rsidR="003F2602" w:rsidRPr="0077597B">
        <w:t>-</w:t>
      </w:r>
      <w:r w:rsidRPr="0077597B">
        <w:t xml:space="preserve"> kwota 2</w:t>
      </w:r>
      <w:r w:rsidR="006E2102">
        <w:t> </w:t>
      </w:r>
      <w:r w:rsidRPr="0077597B">
        <w:t>000</w:t>
      </w:r>
      <w:r w:rsidR="006E2102">
        <w:t xml:space="preserve"> zł</w:t>
      </w:r>
    </w:p>
    <w:p w:rsidR="001234C1" w:rsidRPr="0077597B" w:rsidRDefault="001234C1" w:rsidP="001234C1">
      <w:pPr>
        <w:spacing w:line="360" w:lineRule="auto"/>
        <w:jc w:val="both"/>
      </w:pPr>
      <w:r w:rsidRPr="0077597B">
        <w:t xml:space="preserve">3/ Turniej sportowy (dziewcząt i chłopców) dla szkół gimnazjalnych </w:t>
      </w:r>
      <w:r w:rsidR="003F2602" w:rsidRPr="0077597B">
        <w:t xml:space="preserve">- </w:t>
      </w:r>
      <w:r w:rsidRPr="0077597B">
        <w:t>kwota  2 000 zł</w:t>
      </w:r>
    </w:p>
    <w:p w:rsidR="001234C1" w:rsidRPr="0077597B" w:rsidRDefault="001234C1" w:rsidP="001234C1">
      <w:pPr>
        <w:spacing w:line="360" w:lineRule="auto"/>
        <w:jc w:val="both"/>
      </w:pPr>
      <w:r w:rsidRPr="0077597B">
        <w:t>4/ Turniej sportowy (dziewcząt i chłopców) dla szkół podstawowych</w:t>
      </w:r>
      <w:r w:rsidR="003F2602" w:rsidRPr="0077597B">
        <w:t xml:space="preserve"> </w:t>
      </w:r>
      <w:r w:rsidRPr="0077597B">
        <w:t>- kwota 3 500 zł</w:t>
      </w:r>
    </w:p>
    <w:p w:rsidR="001234C1" w:rsidRDefault="001234C1" w:rsidP="001234C1">
      <w:pPr>
        <w:spacing w:line="360" w:lineRule="auto"/>
        <w:jc w:val="both"/>
      </w:pPr>
      <w:r w:rsidRPr="0077597B">
        <w:t>5/ Szkolenie z pie</w:t>
      </w:r>
      <w:r w:rsidR="003F2602" w:rsidRPr="0077597B">
        <w:t xml:space="preserve">rwszej pomocy przed medycznej </w:t>
      </w:r>
      <w:r w:rsidR="00481C3C">
        <w:t xml:space="preserve">dla klas 6 </w:t>
      </w:r>
      <w:r w:rsidR="003F2602" w:rsidRPr="0077597B">
        <w:t>-</w:t>
      </w:r>
      <w:r w:rsidRPr="0077597B">
        <w:t xml:space="preserve"> kwota 2 900 zł</w:t>
      </w:r>
    </w:p>
    <w:p w:rsidR="006E2102" w:rsidRPr="0077597B" w:rsidRDefault="006E2102" w:rsidP="001234C1">
      <w:pPr>
        <w:spacing w:line="360" w:lineRule="auto"/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2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r w:rsidRPr="0077597B">
        <w:t xml:space="preserve"> Uchwała wchodzi w życie z dniem podjęcia.</w:t>
      </w:r>
    </w:p>
    <w:p w:rsidR="001234C1" w:rsidRPr="0077597B" w:rsidRDefault="001234C1" w:rsidP="001234C1"/>
    <w:p w:rsidR="003F2602" w:rsidRPr="0077597B" w:rsidRDefault="003F2602" w:rsidP="001234C1">
      <w:pPr>
        <w:rPr>
          <w:spacing w:val="-1"/>
          <w:u w:val="single"/>
        </w:rPr>
      </w:pPr>
    </w:p>
    <w:p w:rsidR="003F2602" w:rsidRPr="0077597B" w:rsidRDefault="003F2602" w:rsidP="001234C1">
      <w:pPr>
        <w:rPr>
          <w:spacing w:val="-1"/>
          <w:u w:val="single"/>
        </w:rPr>
      </w:pPr>
    </w:p>
    <w:p w:rsidR="003F2602" w:rsidRPr="0077597B" w:rsidRDefault="003F2602" w:rsidP="001234C1">
      <w:pPr>
        <w:rPr>
          <w:spacing w:val="-1"/>
          <w:u w:val="single"/>
        </w:rPr>
      </w:pPr>
    </w:p>
    <w:p w:rsidR="003F2602" w:rsidRPr="0077597B" w:rsidRDefault="003F2602" w:rsidP="001234C1">
      <w:pPr>
        <w:rPr>
          <w:spacing w:val="-1"/>
          <w:u w:val="single"/>
        </w:rPr>
      </w:pPr>
    </w:p>
    <w:p w:rsidR="003F2602" w:rsidRDefault="003F2602" w:rsidP="001234C1">
      <w:pPr>
        <w:rPr>
          <w:spacing w:val="-1"/>
          <w:u w:val="single"/>
        </w:rPr>
      </w:pPr>
    </w:p>
    <w:p w:rsidR="00A523A3" w:rsidRPr="0077597B" w:rsidRDefault="00A523A3" w:rsidP="001234C1">
      <w:pPr>
        <w:rPr>
          <w:spacing w:val="-1"/>
          <w:u w:val="single"/>
        </w:rPr>
      </w:pPr>
    </w:p>
    <w:p w:rsidR="003F2602" w:rsidRPr="0077597B" w:rsidRDefault="003F2602" w:rsidP="001234C1">
      <w:pPr>
        <w:rPr>
          <w:spacing w:val="-1"/>
          <w:u w:val="single"/>
        </w:rPr>
      </w:pPr>
    </w:p>
    <w:p w:rsidR="003F2602" w:rsidRPr="0077597B" w:rsidRDefault="003F2602" w:rsidP="001234C1">
      <w:pPr>
        <w:rPr>
          <w:spacing w:val="-1"/>
          <w:u w:val="single"/>
        </w:rPr>
      </w:pPr>
    </w:p>
    <w:p w:rsidR="003F2602" w:rsidRPr="0077597B" w:rsidRDefault="003F2602" w:rsidP="001234C1">
      <w:pPr>
        <w:rPr>
          <w:spacing w:val="-1"/>
          <w:u w:val="single"/>
        </w:rPr>
      </w:pPr>
    </w:p>
    <w:p w:rsidR="001234C1" w:rsidRPr="00A523A3" w:rsidRDefault="006E2102" w:rsidP="00A523A3">
      <w:pPr>
        <w:pBdr>
          <w:bottom w:val="single" w:sz="4" w:space="1" w:color="auto"/>
        </w:pBdr>
        <w:jc w:val="center"/>
        <w:rPr>
          <w:spacing w:val="-1"/>
        </w:rPr>
      </w:pPr>
      <w:r w:rsidRPr="00A523A3">
        <w:rPr>
          <w:spacing w:val="-1"/>
        </w:rPr>
        <w:t>U</w:t>
      </w:r>
      <w:r w:rsidR="001234C1" w:rsidRPr="00A523A3">
        <w:rPr>
          <w:spacing w:val="-1"/>
        </w:rPr>
        <w:t>zasadnienie:</w:t>
      </w:r>
    </w:p>
    <w:p w:rsidR="001234C1" w:rsidRDefault="001234C1" w:rsidP="001234C1">
      <w:pPr>
        <w:jc w:val="both"/>
        <w:rPr>
          <w:spacing w:val="-1"/>
        </w:rPr>
      </w:pPr>
      <w:r w:rsidRPr="0077597B">
        <w:rPr>
          <w:spacing w:val="-1"/>
        </w:rPr>
        <w:t>Realizacja w/w zadań pozwoli zwiększyć bezpieczeństwo oraz świadomość</w:t>
      </w:r>
      <w:r w:rsidR="003F2602" w:rsidRPr="0077597B">
        <w:rPr>
          <w:spacing w:val="-1"/>
        </w:rPr>
        <w:t xml:space="preserve"> i wiedzę</w:t>
      </w:r>
      <w:r w:rsidRPr="0077597B">
        <w:rPr>
          <w:spacing w:val="-1"/>
        </w:rPr>
        <w:t xml:space="preserve"> dzieci i młodzieży z zakresu bezpiecznych zachowań.</w:t>
      </w:r>
    </w:p>
    <w:p w:rsidR="00A523A3" w:rsidRDefault="00A523A3" w:rsidP="001234C1">
      <w:pPr>
        <w:jc w:val="both"/>
        <w:rPr>
          <w:spacing w:val="-1"/>
        </w:rPr>
      </w:pPr>
    </w:p>
    <w:p w:rsidR="003F2602" w:rsidRPr="0077597B" w:rsidRDefault="006E2102" w:rsidP="003F2602">
      <w:pPr>
        <w:spacing w:line="276" w:lineRule="auto"/>
        <w:jc w:val="both"/>
        <w:rPr>
          <w:b/>
        </w:rPr>
      </w:pPr>
      <w:r>
        <w:lastRenderedPageBreak/>
        <w:t>Dz</w:t>
      </w:r>
      <w:r w:rsidR="003F2602" w:rsidRPr="0077597B">
        <w:t>-12.0021.1.5</w:t>
      </w:r>
      <w:r w:rsidR="0006747A" w:rsidRPr="0077597B">
        <w:t>12</w:t>
      </w:r>
      <w:r w:rsidR="003F2602" w:rsidRPr="0077597B">
        <w:t>.2013</w:t>
      </w:r>
      <w:r w:rsidR="003F2602" w:rsidRPr="0077597B">
        <w:rPr>
          <w:b/>
        </w:rPr>
        <w:t xml:space="preserve">   </w:t>
      </w:r>
    </w:p>
    <w:p w:rsidR="003F2602" w:rsidRPr="006E2102" w:rsidRDefault="003F2602" w:rsidP="003F2602">
      <w:pPr>
        <w:spacing w:line="276" w:lineRule="auto"/>
        <w:jc w:val="both"/>
      </w:pPr>
    </w:p>
    <w:p w:rsidR="003F2602" w:rsidRPr="00481C3C" w:rsidRDefault="003F2602" w:rsidP="003F2602">
      <w:pPr>
        <w:spacing w:line="276" w:lineRule="auto"/>
        <w:jc w:val="both"/>
        <w:rPr>
          <w:b/>
        </w:rPr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  </w:t>
      </w:r>
      <w:r w:rsidRPr="00481C3C">
        <w:rPr>
          <w:b/>
        </w:rPr>
        <w:t>Uchwała Nr XXXVII/5</w:t>
      </w:r>
      <w:r w:rsidR="0006747A" w:rsidRPr="00481C3C">
        <w:rPr>
          <w:b/>
        </w:rPr>
        <w:t>12</w:t>
      </w:r>
      <w:r w:rsidRPr="00481C3C">
        <w:rPr>
          <w:b/>
        </w:rPr>
        <w:t>/2013</w:t>
      </w:r>
    </w:p>
    <w:p w:rsidR="003F2602" w:rsidRPr="00481C3C" w:rsidRDefault="003F2602" w:rsidP="003F2602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Rady Dzielnicy XII</w:t>
      </w:r>
    </w:p>
    <w:p w:rsidR="003F2602" w:rsidRPr="00481C3C" w:rsidRDefault="003F2602" w:rsidP="003F2602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Bieżanów - Prokocim</w:t>
      </w:r>
    </w:p>
    <w:p w:rsidR="003F2602" w:rsidRPr="00481C3C" w:rsidRDefault="003F2602" w:rsidP="003F2602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  z dnia  27 sierpnia 2013 r.</w:t>
      </w:r>
    </w:p>
    <w:p w:rsidR="001234C1" w:rsidRPr="006E2102" w:rsidRDefault="001234C1" w:rsidP="001234C1">
      <w:pPr>
        <w:jc w:val="both"/>
        <w:rPr>
          <w:spacing w:val="-1"/>
          <w:u w:val="single"/>
        </w:rPr>
      </w:pPr>
    </w:p>
    <w:p w:rsidR="001234C1" w:rsidRPr="006E2102" w:rsidRDefault="001234C1" w:rsidP="001234C1">
      <w:pPr>
        <w:jc w:val="center"/>
      </w:pPr>
    </w:p>
    <w:p w:rsidR="006E2102" w:rsidRDefault="001234C1" w:rsidP="001234C1">
      <w:pPr>
        <w:jc w:val="both"/>
        <w:rPr>
          <w:u w:val="single"/>
        </w:rPr>
      </w:pPr>
      <w:r w:rsidRPr="006E2102">
        <w:rPr>
          <w:u w:val="single"/>
        </w:rPr>
        <w:t>w sprawie: wniosku do Prezydent</w:t>
      </w:r>
      <w:r w:rsidR="006E2102">
        <w:rPr>
          <w:u w:val="single"/>
        </w:rPr>
        <w:t>a Miasta Krakowa.</w:t>
      </w:r>
    </w:p>
    <w:p w:rsidR="001234C1" w:rsidRPr="006E2102" w:rsidRDefault="001234C1" w:rsidP="001234C1">
      <w:pPr>
        <w:jc w:val="both"/>
        <w:rPr>
          <w:u w:val="single"/>
        </w:rPr>
      </w:pPr>
      <w:r w:rsidRPr="006E2102">
        <w:rPr>
          <w:u w:val="single"/>
        </w:rPr>
        <w:t xml:space="preserve"> </w:t>
      </w:r>
    </w:p>
    <w:p w:rsidR="001234C1" w:rsidRPr="0077597B" w:rsidRDefault="006E2102" w:rsidP="001234C1">
      <w:pPr>
        <w:jc w:val="both"/>
      </w:pPr>
      <w:r>
        <w:tab/>
      </w:r>
      <w:r w:rsidR="001234C1" w:rsidRPr="0077597B">
        <w:t xml:space="preserve">Na podstawie § 4 pkt 4 lit </w:t>
      </w:r>
      <w:r w:rsidR="00A523A3">
        <w:t>l</w:t>
      </w:r>
      <w:r w:rsidR="001234C1" w:rsidRPr="0077597B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Default="001234C1" w:rsidP="001234C1">
      <w:pPr>
        <w:spacing w:line="360" w:lineRule="auto"/>
        <w:jc w:val="both"/>
      </w:pPr>
      <w:r w:rsidRPr="0077597B">
        <w:t>Wnioskuje się do Prezydenta Miasta Krakowa o spowodowanie działań mających na celu wpisanie ulicy Korepty (od wiaduktu kolejowego w kierunku ul</w:t>
      </w:r>
      <w:r w:rsidR="0006747A" w:rsidRPr="0077597B">
        <w:t>icy</w:t>
      </w:r>
      <w:r w:rsidRPr="0077597B">
        <w:t xml:space="preserve"> Popiełuszki) do programu modernizacji ulic w ramach środków przeciwpowodziowych.  </w:t>
      </w:r>
    </w:p>
    <w:p w:rsidR="006E2102" w:rsidRPr="0077597B" w:rsidRDefault="006E2102" w:rsidP="001234C1">
      <w:pPr>
        <w:spacing w:line="360" w:lineRule="auto"/>
        <w:jc w:val="both"/>
      </w:pPr>
    </w:p>
    <w:p w:rsidR="001234C1" w:rsidRDefault="001234C1" w:rsidP="001234C1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A523A3" w:rsidRPr="0077597B" w:rsidRDefault="00A523A3" w:rsidP="001234C1">
      <w:pPr>
        <w:spacing w:line="360" w:lineRule="auto"/>
        <w:jc w:val="center"/>
        <w:rPr>
          <w:b/>
        </w:rPr>
      </w:pPr>
    </w:p>
    <w:p w:rsidR="001234C1" w:rsidRPr="0077597B" w:rsidRDefault="001234C1" w:rsidP="001234C1">
      <w:pPr>
        <w:spacing w:line="360" w:lineRule="auto"/>
        <w:jc w:val="both"/>
      </w:pPr>
      <w:r w:rsidRPr="0077597B">
        <w:t xml:space="preserve"> Uchwała wchodzi w życie z dniem podjęcia.</w:t>
      </w:r>
    </w:p>
    <w:p w:rsidR="001234C1" w:rsidRPr="0077597B" w:rsidRDefault="001234C1" w:rsidP="001234C1">
      <w:pPr>
        <w:spacing w:line="360" w:lineRule="auto"/>
        <w:jc w:val="center"/>
      </w:pPr>
    </w:p>
    <w:p w:rsidR="001234C1" w:rsidRPr="0077597B" w:rsidRDefault="001234C1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06747A" w:rsidRPr="0077597B" w:rsidRDefault="0006747A" w:rsidP="001234C1">
      <w:pPr>
        <w:spacing w:line="360" w:lineRule="auto"/>
        <w:jc w:val="center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Pr="0077597B" w:rsidRDefault="001234C1" w:rsidP="001234C1">
      <w:r w:rsidRPr="0077597B">
        <w:t>Ul</w:t>
      </w:r>
      <w:r w:rsidR="0006747A" w:rsidRPr="0077597B">
        <w:t>ica</w:t>
      </w:r>
      <w:r w:rsidRPr="0077597B">
        <w:t xml:space="preserve"> Korepty w ostatnich latach kilkakrotnie ucierpiała w czasie powodzi . </w:t>
      </w:r>
    </w:p>
    <w:p w:rsidR="001234C1" w:rsidRPr="0077597B" w:rsidRDefault="001234C1" w:rsidP="001234C1"/>
    <w:p w:rsidR="0006747A" w:rsidRPr="0077597B" w:rsidRDefault="0006747A" w:rsidP="0006747A">
      <w:pPr>
        <w:spacing w:line="276" w:lineRule="auto"/>
        <w:jc w:val="both"/>
        <w:rPr>
          <w:b/>
        </w:rPr>
      </w:pPr>
      <w:r w:rsidRPr="0077597B">
        <w:lastRenderedPageBreak/>
        <w:t>Dz-12.0021.1.513.2013</w:t>
      </w:r>
      <w:r w:rsidRPr="0077597B">
        <w:rPr>
          <w:b/>
        </w:rPr>
        <w:t xml:space="preserve">   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</w:p>
    <w:p w:rsidR="0006747A" w:rsidRPr="00481C3C" w:rsidRDefault="0006747A" w:rsidP="0006747A">
      <w:pPr>
        <w:spacing w:line="276" w:lineRule="auto"/>
        <w:jc w:val="both"/>
        <w:rPr>
          <w:b/>
        </w:rPr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  </w:t>
      </w:r>
      <w:r w:rsidRPr="00481C3C">
        <w:rPr>
          <w:b/>
        </w:rPr>
        <w:t>Uchwała Nr XXXVII/513/2013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Rady Dzielnicy XII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Bieżanów - Prokocim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  z dnia  27 sierpnia 2013 r.</w:t>
      </w:r>
    </w:p>
    <w:p w:rsidR="0006747A" w:rsidRPr="00481C3C" w:rsidRDefault="0006747A" w:rsidP="001234C1">
      <w:pPr>
        <w:rPr>
          <w:b/>
        </w:rPr>
      </w:pPr>
    </w:p>
    <w:p w:rsidR="0006747A" w:rsidRPr="006E2102" w:rsidRDefault="0006747A" w:rsidP="001234C1"/>
    <w:p w:rsidR="0006747A" w:rsidRPr="006E2102" w:rsidRDefault="0006747A" w:rsidP="001234C1"/>
    <w:p w:rsidR="001234C1" w:rsidRPr="006E2102" w:rsidRDefault="001234C1" w:rsidP="001234C1">
      <w:pPr>
        <w:jc w:val="both"/>
        <w:rPr>
          <w:u w:val="single"/>
        </w:rPr>
      </w:pPr>
      <w:r w:rsidRPr="006E2102">
        <w:rPr>
          <w:u w:val="single"/>
        </w:rPr>
        <w:t xml:space="preserve">w sprawie: wniosku do </w:t>
      </w:r>
      <w:r w:rsidR="0006747A" w:rsidRPr="006E2102">
        <w:rPr>
          <w:u w:val="single"/>
        </w:rPr>
        <w:t>Prezydenta Miasta Krakowa dot. utworzenia parku przy osiedlu Złocień.</w:t>
      </w:r>
      <w:r w:rsidRPr="006E2102">
        <w:rPr>
          <w:u w:val="single"/>
        </w:rPr>
        <w:t xml:space="preserve"> </w:t>
      </w:r>
    </w:p>
    <w:p w:rsidR="0006747A" w:rsidRPr="0077597B" w:rsidRDefault="0006747A" w:rsidP="001234C1">
      <w:pPr>
        <w:jc w:val="both"/>
        <w:rPr>
          <w:b/>
          <w:u w:val="single"/>
        </w:rPr>
      </w:pPr>
    </w:p>
    <w:p w:rsidR="001234C1" w:rsidRPr="0077597B" w:rsidRDefault="001234C1" w:rsidP="001234C1">
      <w:pPr>
        <w:jc w:val="both"/>
      </w:pPr>
      <w:r w:rsidRPr="0077597B">
        <w:t xml:space="preserve">Na podstawie § 4 pkt 4 lit </w:t>
      </w:r>
      <w:r w:rsidR="00A523A3">
        <w:t>d</w:t>
      </w:r>
      <w:r w:rsidRPr="0077597B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6E210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97B">
        <w:rPr>
          <w:rFonts w:ascii="Times New Roman" w:hAnsi="Times New Roman" w:cs="Times New Roman"/>
          <w:sz w:val="24"/>
          <w:szCs w:val="24"/>
        </w:rPr>
        <w:t xml:space="preserve"> Wnioskuje się do </w:t>
      </w:r>
      <w:r w:rsidR="0006747A" w:rsidRPr="0077597B">
        <w:rPr>
          <w:rFonts w:ascii="Times New Roman" w:hAnsi="Times New Roman" w:cs="Times New Roman"/>
          <w:sz w:val="24"/>
          <w:szCs w:val="24"/>
        </w:rPr>
        <w:t xml:space="preserve">Prezydenta Miasta Krakowa oraz do </w:t>
      </w:r>
      <w:r w:rsidRPr="0077597B">
        <w:rPr>
          <w:rFonts w:ascii="Times New Roman" w:hAnsi="Times New Roman" w:cs="Times New Roman"/>
          <w:sz w:val="24"/>
          <w:szCs w:val="24"/>
        </w:rPr>
        <w:t>Z</w:t>
      </w:r>
      <w:r w:rsidR="0006747A" w:rsidRPr="0077597B">
        <w:rPr>
          <w:rFonts w:ascii="Times New Roman" w:hAnsi="Times New Roman" w:cs="Times New Roman"/>
          <w:sz w:val="24"/>
          <w:szCs w:val="24"/>
        </w:rPr>
        <w:t xml:space="preserve">arządu Infrastruktury </w:t>
      </w:r>
      <w:r w:rsidRPr="0077597B">
        <w:rPr>
          <w:rFonts w:ascii="Times New Roman" w:hAnsi="Times New Roman" w:cs="Times New Roman"/>
          <w:sz w:val="24"/>
          <w:szCs w:val="24"/>
        </w:rPr>
        <w:t>K</w:t>
      </w:r>
      <w:r w:rsidR="0006747A" w:rsidRPr="0077597B">
        <w:rPr>
          <w:rFonts w:ascii="Times New Roman" w:hAnsi="Times New Roman" w:cs="Times New Roman"/>
          <w:sz w:val="24"/>
          <w:szCs w:val="24"/>
        </w:rPr>
        <w:t xml:space="preserve">omunalnej </w:t>
      </w:r>
      <w:r w:rsidRPr="0077597B">
        <w:rPr>
          <w:rFonts w:ascii="Times New Roman" w:hAnsi="Times New Roman" w:cs="Times New Roman"/>
          <w:sz w:val="24"/>
          <w:szCs w:val="24"/>
        </w:rPr>
        <w:t>i</w:t>
      </w:r>
      <w:r w:rsidR="0006747A" w:rsidRPr="0077597B">
        <w:rPr>
          <w:rFonts w:ascii="Times New Roman" w:hAnsi="Times New Roman" w:cs="Times New Roman"/>
          <w:sz w:val="24"/>
          <w:szCs w:val="24"/>
        </w:rPr>
        <w:t xml:space="preserve"> </w:t>
      </w:r>
      <w:r w:rsidRPr="0077597B">
        <w:rPr>
          <w:rFonts w:ascii="Times New Roman" w:hAnsi="Times New Roman" w:cs="Times New Roman"/>
          <w:sz w:val="24"/>
          <w:szCs w:val="24"/>
        </w:rPr>
        <w:t>T</w:t>
      </w:r>
      <w:r w:rsidR="0006747A" w:rsidRPr="0077597B">
        <w:rPr>
          <w:rFonts w:ascii="Times New Roman" w:hAnsi="Times New Roman" w:cs="Times New Roman"/>
          <w:sz w:val="24"/>
          <w:szCs w:val="24"/>
        </w:rPr>
        <w:t>ransportu</w:t>
      </w:r>
      <w:r w:rsidRPr="0077597B">
        <w:rPr>
          <w:rFonts w:ascii="Times New Roman" w:hAnsi="Times New Roman" w:cs="Times New Roman"/>
          <w:sz w:val="24"/>
          <w:szCs w:val="24"/>
        </w:rPr>
        <w:t xml:space="preserve"> </w:t>
      </w:r>
      <w:r w:rsidR="00481C3C">
        <w:rPr>
          <w:rFonts w:ascii="Times New Roman" w:hAnsi="Times New Roman" w:cs="Times New Roman"/>
          <w:sz w:val="24"/>
          <w:szCs w:val="24"/>
        </w:rPr>
        <w:t xml:space="preserve">w Krakowie </w:t>
      </w:r>
      <w:r w:rsidRPr="0077597B">
        <w:rPr>
          <w:rFonts w:ascii="Times New Roman" w:hAnsi="Times New Roman" w:cs="Times New Roman"/>
          <w:sz w:val="24"/>
          <w:szCs w:val="24"/>
        </w:rPr>
        <w:t>o utworzenie parku przy osiedlu Złocień na terenach 3ZP, 4ZP, 7ZP oraz 6ZP i 8ZP, ujętych w M</w:t>
      </w:r>
      <w:r w:rsidR="00481C3C">
        <w:rPr>
          <w:rFonts w:ascii="Times New Roman" w:hAnsi="Times New Roman" w:cs="Times New Roman"/>
          <w:sz w:val="24"/>
          <w:szCs w:val="24"/>
        </w:rPr>
        <w:t xml:space="preserve">iejscowym </w:t>
      </w:r>
      <w:r w:rsidRPr="0077597B">
        <w:rPr>
          <w:rFonts w:ascii="Times New Roman" w:hAnsi="Times New Roman" w:cs="Times New Roman"/>
          <w:sz w:val="24"/>
          <w:szCs w:val="24"/>
        </w:rPr>
        <w:t>P</w:t>
      </w:r>
      <w:r w:rsidR="00481C3C">
        <w:rPr>
          <w:rFonts w:ascii="Times New Roman" w:hAnsi="Times New Roman" w:cs="Times New Roman"/>
          <w:sz w:val="24"/>
          <w:szCs w:val="24"/>
        </w:rPr>
        <w:t xml:space="preserve">lanie </w:t>
      </w:r>
      <w:r w:rsidRPr="0077597B">
        <w:rPr>
          <w:rFonts w:ascii="Times New Roman" w:hAnsi="Times New Roman" w:cs="Times New Roman"/>
          <w:sz w:val="24"/>
          <w:szCs w:val="24"/>
        </w:rPr>
        <w:t>Z</w:t>
      </w:r>
      <w:r w:rsidR="00481C3C">
        <w:rPr>
          <w:rFonts w:ascii="Times New Roman" w:hAnsi="Times New Roman" w:cs="Times New Roman"/>
          <w:sz w:val="24"/>
          <w:szCs w:val="24"/>
        </w:rPr>
        <w:t xml:space="preserve">agospodarowania </w:t>
      </w:r>
      <w:r w:rsidRPr="0077597B">
        <w:rPr>
          <w:rFonts w:ascii="Times New Roman" w:hAnsi="Times New Roman" w:cs="Times New Roman"/>
          <w:sz w:val="24"/>
          <w:szCs w:val="24"/>
        </w:rPr>
        <w:t>P</w:t>
      </w:r>
      <w:r w:rsidR="00481C3C">
        <w:rPr>
          <w:rFonts w:ascii="Times New Roman" w:hAnsi="Times New Roman" w:cs="Times New Roman"/>
          <w:sz w:val="24"/>
          <w:szCs w:val="24"/>
        </w:rPr>
        <w:t>rzestrzennego</w:t>
      </w:r>
      <w:r w:rsidRPr="0077597B">
        <w:rPr>
          <w:rFonts w:ascii="Times New Roman" w:hAnsi="Times New Roman" w:cs="Times New Roman"/>
          <w:sz w:val="24"/>
          <w:szCs w:val="24"/>
        </w:rPr>
        <w:t xml:space="preserve"> Płaszów-Rybitwy</w:t>
      </w:r>
      <w:r w:rsidR="00A523A3">
        <w:rPr>
          <w:rFonts w:ascii="Times New Roman" w:hAnsi="Times New Roman" w:cs="Times New Roman"/>
          <w:sz w:val="24"/>
          <w:szCs w:val="24"/>
        </w:rPr>
        <w:t xml:space="preserve"> </w:t>
      </w:r>
      <w:r w:rsidRPr="0077597B">
        <w:rPr>
          <w:rFonts w:ascii="Times New Roman" w:hAnsi="Times New Roman" w:cs="Times New Roman"/>
          <w:sz w:val="24"/>
          <w:szCs w:val="24"/>
        </w:rPr>
        <w:t xml:space="preserve"> pod zieleń parkową.</w:t>
      </w:r>
    </w:p>
    <w:p w:rsidR="001234C1" w:rsidRPr="0077597B" w:rsidRDefault="001234C1" w:rsidP="001234C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234C1" w:rsidRPr="0077597B" w:rsidRDefault="001234C1" w:rsidP="001234C1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1234C1" w:rsidRDefault="001234C1" w:rsidP="001234C1">
      <w:pPr>
        <w:spacing w:line="360" w:lineRule="auto"/>
        <w:jc w:val="both"/>
      </w:pPr>
      <w:r w:rsidRPr="0077597B">
        <w:tab/>
        <w:t xml:space="preserve"> Uchwała wchodzi w życie z dniem podjęcia.</w:t>
      </w: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Pr="0077597B" w:rsidRDefault="001234C1" w:rsidP="006E210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597B">
        <w:rPr>
          <w:rFonts w:ascii="Times New Roman" w:hAnsi="Times New Roman" w:cs="Times New Roman"/>
          <w:sz w:val="24"/>
          <w:szCs w:val="24"/>
        </w:rPr>
        <w:t>Osiedle Złocień, jako jedyne z dużych zespołów mieszkaniowych w Dzielnicy XII, nie posiada parku, ani terenu zieleni urządzonej czy miejsca rekreacyjnego dla mieszkańców.</w:t>
      </w:r>
    </w:p>
    <w:p w:rsidR="001234C1" w:rsidRPr="0077597B" w:rsidRDefault="001234C1" w:rsidP="006E210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597B">
        <w:rPr>
          <w:rFonts w:ascii="Times New Roman" w:hAnsi="Times New Roman" w:cs="Times New Roman"/>
          <w:sz w:val="24"/>
          <w:szCs w:val="24"/>
        </w:rPr>
        <w:t>Funkcja parku jest bardzo istotna i niezbędna dla funkcjonowania dużego osiedla, które nadal jest rozbudowywane.</w:t>
      </w:r>
      <w:r w:rsidR="006E2102">
        <w:rPr>
          <w:rFonts w:ascii="Times New Roman" w:hAnsi="Times New Roman" w:cs="Times New Roman"/>
          <w:sz w:val="24"/>
          <w:szCs w:val="24"/>
        </w:rPr>
        <w:t xml:space="preserve"> </w:t>
      </w:r>
      <w:r w:rsidRPr="0077597B">
        <w:rPr>
          <w:rFonts w:ascii="Times New Roman" w:hAnsi="Times New Roman" w:cs="Times New Roman"/>
          <w:sz w:val="24"/>
          <w:szCs w:val="24"/>
        </w:rPr>
        <w:t>Szczególnie, iż w MPZP Płaszów-Rybitwy nie zagwarantowano większych terenów zielonych i wolnych od zabudowy, pomimo składanych wniosków radnych i mieszkańców w tej sprawie, a jedynie resztkowe fragmenty przy Serafie.</w:t>
      </w:r>
    </w:p>
    <w:p w:rsidR="001234C1" w:rsidRPr="0077597B" w:rsidRDefault="001234C1" w:rsidP="006E210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597B">
        <w:rPr>
          <w:rFonts w:ascii="Times New Roman" w:hAnsi="Times New Roman" w:cs="Times New Roman"/>
          <w:sz w:val="24"/>
          <w:szCs w:val="24"/>
        </w:rPr>
        <w:t>Z tego względu wnioskujemy o scalenie tych terenów i urządzenie tamże parku, pełniącego również funkcję korytarza przewietrzającego wzdłuż rzeki.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  <w:r w:rsidRPr="0077597B">
        <w:lastRenderedPageBreak/>
        <w:t>Dz-12.0021.1.514.2013</w:t>
      </w:r>
      <w:r w:rsidRPr="0077597B">
        <w:rPr>
          <w:b/>
        </w:rPr>
        <w:t xml:space="preserve">   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</w:p>
    <w:p w:rsidR="0006747A" w:rsidRPr="0077597B" w:rsidRDefault="0006747A" w:rsidP="0006747A">
      <w:pPr>
        <w:spacing w:line="276" w:lineRule="auto"/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XXXVII/514/2013</w:t>
      </w:r>
    </w:p>
    <w:p w:rsidR="0006747A" w:rsidRPr="0077597B" w:rsidRDefault="0006747A" w:rsidP="0006747A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06747A" w:rsidRPr="0077597B" w:rsidRDefault="0006747A" w:rsidP="0006747A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06747A" w:rsidRPr="0077597B" w:rsidRDefault="0006747A" w:rsidP="0006747A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  z dnia  27 sierpnia 2013 r.</w:t>
      </w:r>
    </w:p>
    <w:p w:rsidR="0006747A" w:rsidRPr="0077597B" w:rsidRDefault="0006747A" w:rsidP="001234C1">
      <w:pPr>
        <w:jc w:val="center"/>
        <w:rPr>
          <w:b/>
        </w:rPr>
      </w:pPr>
    </w:p>
    <w:p w:rsidR="0006747A" w:rsidRPr="0077597B" w:rsidRDefault="0006747A" w:rsidP="001234C1">
      <w:pPr>
        <w:jc w:val="center"/>
        <w:rPr>
          <w:b/>
        </w:rPr>
      </w:pPr>
    </w:p>
    <w:p w:rsidR="001234C1" w:rsidRDefault="001234C1" w:rsidP="001234C1">
      <w:pPr>
        <w:jc w:val="both"/>
        <w:rPr>
          <w:u w:val="single"/>
        </w:rPr>
      </w:pPr>
      <w:r w:rsidRPr="00A523A3">
        <w:rPr>
          <w:u w:val="single"/>
        </w:rPr>
        <w:t xml:space="preserve">w sprawie: zadania priorytetowego Dzielnicy XII na rok 2013. </w:t>
      </w:r>
    </w:p>
    <w:p w:rsidR="00A523A3" w:rsidRPr="00A523A3" w:rsidRDefault="00A523A3" w:rsidP="001234C1">
      <w:pPr>
        <w:jc w:val="both"/>
        <w:rPr>
          <w:u w:val="single"/>
        </w:rPr>
      </w:pPr>
    </w:p>
    <w:p w:rsidR="001234C1" w:rsidRPr="0077597B" w:rsidRDefault="001234C1" w:rsidP="001234C1">
      <w:pPr>
        <w:jc w:val="both"/>
      </w:pPr>
      <w:r w:rsidRPr="0077597B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Default="001234C1" w:rsidP="001234C1">
      <w:pPr>
        <w:spacing w:line="360" w:lineRule="auto"/>
        <w:jc w:val="both"/>
      </w:pPr>
      <w:r w:rsidRPr="0077597B">
        <w:tab/>
        <w:t>Rezygnuje się z realizacji  zadania priorytetowego na rok 2013  pn. „os. Bieżanów Nowy-przebudowa boiska ”Baszta” ora z remont chodników”</w:t>
      </w:r>
      <w:r w:rsidR="00A523A3">
        <w:t>- kwota 10 200 zł</w:t>
      </w:r>
      <w:r w:rsidRPr="0077597B">
        <w:t>.</w:t>
      </w:r>
    </w:p>
    <w:p w:rsidR="00481C3C" w:rsidRPr="0077597B" w:rsidRDefault="00481C3C" w:rsidP="001234C1">
      <w:pPr>
        <w:spacing w:line="360" w:lineRule="auto"/>
        <w:jc w:val="both"/>
      </w:pPr>
    </w:p>
    <w:p w:rsidR="001234C1" w:rsidRPr="0077597B" w:rsidRDefault="001234C1" w:rsidP="001234C1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1234C1" w:rsidRPr="0077597B" w:rsidRDefault="00481C3C" w:rsidP="001234C1">
      <w:pPr>
        <w:spacing w:line="360" w:lineRule="auto"/>
        <w:jc w:val="both"/>
      </w:pPr>
      <w:r>
        <w:tab/>
      </w:r>
      <w:r w:rsidR="001234C1" w:rsidRPr="0077597B">
        <w:t xml:space="preserve"> Środki finansowe pozostałe po rezygnacji z zadania wymienionego w § 1 przeznacza się na następujące zadanie: </w:t>
      </w:r>
    </w:p>
    <w:p w:rsidR="001234C1" w:rsidRDefault="001234C1" w:rsidP="001234C1">
      <w:pPr>
        <w:spacing w:line="360" w:lineRule="auto"/>
        <w:jc w:val="both"/>
      </w:pPr>
      <w:r w:rsidRPr="0077597B">
        <w:t xml:space="preserve"> 1/ Zakup sprzętu sportowego ( mobilne boisko ) oraz wykonanie remontów w Szkole Podstawowej Nr 24</w:t>
      </w:r>
      <w:r w:rsidR="006E2102">
        <w:t xml:space="preserve"> przy ul. Aleksandry 17</w:t>
      </w:r>
      <w:r w:rsidRPr="0077597B">
        <w:t xml:space="preserve"> - kwota </w:t>
      </w:r>
      <w:r w:rsidR="001B1303">
        <w:t>bez zmian.</w:t>
      </w:r>
    </w:p>
    <w:p w:rsidR="00481C3C" w:rsidRPr="0077597B" w:rsidRDefault="00481C3C" w:rsidP="001234C1">
      <w:pPr>
        <w:spacing w:line="360" w:lineRule="auto"/>
        <w:jc w:val="both"/>
      </w:pPr>
    </w:p>
    <w:p w:rsidR="001234C1" w:rsidRPr="0077597B" w:rsidRDefault="001234C1" w:rsidP="001234C1">
      <w:pPr>
        <w:spacing w:line="360" w:lineRule="auto"/>
        <w:jc w:val="center"/>
        <w:rPr>
          <w:b/>
        </w:rPr>
      </w:pPr>
      <w:r w:rsidRPr="0077597B">
        <w:rPr>
          <w:b/>
        </w:rPr>
        <w:t>§ 3</w:t>
      </w:r>
    </w:p>
    <w:p w:rsidR="001234C1" w:rsidRPr="0077597B" w:rsidRDefault="001234C1" w:rsidP="001234C1">
      <w:pPr>
        <w:spacing w:line="360" w:lineRule="auto"/>
        <w:jc w:val="center"/>
      </w:pPr>
    </w:p>
    <w:p w:rsidR="001234C1" w:rsidRPr="0077597B" w:rsidRDefault="006E2102" w:rsidP="006E2102">
      <w:pPr>
        <w:spacing w:line="360" w:lineRule="auto"/>
        <w:rPr>
          <w:b/>
        </w:rPr>
      </w:pPr>
      <w:r>
        <w:t>U</w:t>
      </w:r>
      <w:r w:rsidR="001234C1" w:rsidRPr="0077597B">
        <w:t>chwała wchodzi w życie z dniem podjęcia</w:t>
      </w:r>
      <w:r w:rsidR="001234C1" w:rsidRPr="0077597B">
        <w:rPr>
          <w:b/>
        </w:rPr>
        <w:t xml:space="preserve"> </w:t>
      </w:r>
    </w:p>
    <w:p w:rsidR="001234C1" w:rsidRDefault="001234C1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Default="006E2102" w:rsidP="001234C1">
      <w:pPr>
        <w:pBdr>
          <w:bottom w:val="single" w:sz="4" w:space="1" w:color="auto"/>
        </w:pBdr>
        <w:jc w:val="center"/>
      </w:pPr>
    </w:p>
    <w:p w:rsidR="006E2102" w:rsidRPr="0077597B" w:rsidRDefault="006E2102" w:rsidP="001234C1">
      <w:pPr>
        <w:pBdr>
          <w:bottom w:val="single" w:sz="4" w:space="1" w:color="auto"/>
        </w:pBdr>
        <w:jc w:val="center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Default="001234C1" w:rsidP="00481C3C">
      <w:pPr>
        <w:jc w:val="both"/>
      </w:pPr>
      <w:r w:rsidRPr="0077597B">
        <w:t>Środki, które przekazała Rada Dzielnicy wraz ze środkami z budżetu miasta Krakowa pozwolą zrealizować zadanie</w:t>
      </w:r>
      <w:r w:rsidR="006E2102">
        <w:t>,</w:t>
      </w:r>
      <w:r w:rsidRPr="0077597B">
        <w:t xml:space="preserve"> o którym mowa  w § </w:t>
      </w:r>
      <w:r w:rsidR="0006747A" w:rsidRPr="0077597B">
        <w:t>2.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  <w:r w:rsidRPr="0077597B">
        <w:lastRenderedPageBreak/>
        <w:t>Dz-12.0021.1.515.2013</w:t>
      </w:r>
      <w:r w:rsidRPr="0077597B">
        <w:rPr>
          <w:b/>
        </w:rPr>
        <w:t xml:space="preserve">   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</w:p>
    <w:p w:rsidR="0006747A" w:rsidRPr="0077597B" w:rsidRDefault="0006747A" w:rsidP="0006747A">
      <w:pPr>
        <w:spacing w:line="276" w:lineRule="auto"/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XXXVII/515/2013</w:t>
      </w:r>
    </w:p>
    <w:p w:rsidR="0006747A" w:rsidRPr="0077597B" w:rsidRDefault="0006747A" w:rsidP="0006747A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06747A" w:rsidRPr="0077597B" w:rsidRDefault="0006747A" w:rsidP="0006747A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06747A" w:rsidRPr="0077597B" w:rsidRDefault="0006747A" w:rsidP="0006747A">
      <w:pPr>
        <w:spacing w:line="276" w:lineRule="auto"/>
        <w:jc w:val="center"/>
        <w:rPr>
          <w:b/>
        </w:rPr>
      </w:pPr>
      <w:r w:rsidRPr="0077597B">
        <w:rPr>
          <w:b/>
        </w:rPr>
        <w:t xml:space="preserve">            z dnia  27 sierpnia 2013 r.</w:t>
      </w:r>
    </w:p>
    <w:p w:rsidR="0006747A" w:rsidRPr="0077597B" w:rsidRDefault="0006747A" w:rsidP="001234C1"/>
    <w:p w:rsidR="001234C1" w:rsidRPr="0077597B" w:rsidRDefault="001234C1" w:rsidP="001234C1">
      <w:pPr>
        <w:spacing w:line="276" w:lineRule="auto"/>
        <w:jc w:val="both"/>
        <w:rPr>
          <w:b/>
          <w:u w:val="single"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</w:t>
      </w:r>
    </w:p>
    <w:p w:rsidR="001234C1" w:rsidRDefault="001234C1" w:rsidP="001234C1">
      <w:pPr>
        <w:jc w:val="both"/>
        <w:rPr>
          <w:u w:val="single"/>
        </w:rPr>
      </w:pPr>
      <w:r w:rsidRPr="00481C3C">
        <w:rPr>
          <w:u w:val="single"/>
        </w:rPr>
        <w:t>w sprawie: przedłużenia umowy najmu lokalu socjalnego</w:t>
      </w:r>
      <w:r w:rsidR="00481C3C" w:rsidRPr="00481C3C">
        <w:rPr>
          <w:u w:val="single"/>
        </w:rPr>
        <w:t>.</w:t>
      </w:r>
      <w:r w:rsidRPr="00481C3C">
        <w:rPr>
          <w:u w:val="single"/>
        </w:rPr>
        <w:t xml:space="preserve"> </w:t>
      </w:r>
    </w:p>
    <w:p w:rsidR="001B1303" w:rsidRPr="00481C3C" w:rsidRDefault="001B1303" w:rsidP="001234C1">
      <w:pPr>
        <w:jc w:val="both"/>
        <w:rPr>
          <w:u w:val="single"/>
        </w:rPr>
      </w:pPr>
    </w:p>
    <w:p w:rsidR="001234C1" w:rsidRPr="0077597B" w:rsidRDefault="001234C1" w:rsidP="001234C1">
      <w:pPr>
        <w:jc w:val="both"/>
      </w:pPr>
      <w:r w:rsidRPr="0077597B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1234C1">
      <w:pPr>
        <w:jc w:val="both"/>
      </w:pPr>
      <w:r w:rsidRPr="0077597B">
        <w:tab/>
      </w:r>
    </w:p>
    <w:p w:rsidR="001234C1" w:rsidRPr="0077597B" w:rsidRDefault="001234C1" w:rsidP="001234C1">
      <w:pPr>
        <w:jc w:val="both"/>
      </w:pPr>
    </w:p>
    <w:p w:rsidR="001234C1" w:rsidRDefault="001234C1" w:rsidP="001234C1">
      <w:pPr>
        <w:spacing w:line="360" w:lineRule="auto"/>
        <w:jc w:val="both"/>
      </w:pPr>
      <w:r w:rsidRPr="0077597B">
        <w:t xml:space="preserve">Opiniuje się pozytywnie ponowne zawarcie umowy najmu lokalu socjalnego  położonego w budynku przy ul. Ludwika Rydygiera 15 w Krakowie. ( nr sprawy: ML-02.7123.181 2013.UW z dnia 16.08. 2013 r.) </w:t>
      </w:r>
    </w:p>
    <w:p w:rsidR="006E2102" w:rsidRPr="0077597B" w:rsidRDefault="006E2102" w:rsidP="001234C1">
      <w:pPr>
        <w:spacing w:line="360" w:lineRule="auto"/>
        <w:jc w:val="both"/>
      </w:pPr>
    </w:p>
    <w:p w:rsidR="001234C1" w:rsidRDefault="001234C1" w:rsidP="001234C1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6E2102" w:rsidRPr="0077597B" w:rsidRDefault="006E2102" w:rsidP="001234C1">
      <w:pPr>
        <w:spacing w:line="360" w:lineRule="auto"/>
        <w:jc w:val="center"/>
        <w:rPr>
          <w:b/>
        </w:rPr>
      </w:pPr>
    </w:p>
    <w:p w:rsidR="001234C1" w:rsidRDefault="001234C1" w:rsidP="001234C1">
      <w:pPr>
        <w:spacing w:line="360" w:lineRule="auto"/>
        <w:jc w:val="both"/>
      </w:pPr>
      <w:r w:rsidRPr="0077597B">
        <w:tab/>
        <w:t xml:space="preserve"> Uchwała wchodzi w życie z dniem podjęcia.</w:t>
      </w: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6E2102" w:rsidRPr="0077597B" w:rsidRDefault="006E2102" w:rsidP="001234C1">
      <w:pPr>
        <w:spacing w:line="360" w:lineRule="auto"/>
        <w:jc w:val="both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Pr="0077597B" w:rsidRDefault="001234C1" w:rsidP="001234C1">
      <w:pPr>
        <w:jc w:val="both"/>
      </w:pPr>
      <w:r w:rsidRPr="0077597B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06747A" w:rsidRPr="0077597B" w:rsidRDefault="006E2102" w:rsidP="0006747A">
      <w:pPr>
        <w:spacing w:line="276" w:lineRule="auto"/>
        <w:jc w:val="both"/>
        <w:rPr>
          <w:b/>
        </w:rPr>
      </w:pPr>
      <w:r>
        <w:lastRenderedPageBreak/>
        <w:t>D</w:t>
      </w:r>
      <w:r w:rsidR="0006747A" w:rsidRPr="0077597B">
        <w:t>z-12.0021.1.516.2013</w:t>
      </w:r>
      <w:r w:rsidR="0006747A" w:rsidRPr="0077597B">
        <w:rPr>
          <w:b/>
        </w:rPr>
        <w:t xml:space="preserve">   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</w:p>
    <w:p w:rsidR="0006747A" w:rsidRPr="00481C3C" w:rsidRDefault="0006747A" w:rsidP="0006747A">
      <w:pPr>
        <w:spacing w:line="276" w:lineRule="auto"/>
        <w:jc w:val="both"/>
        <w:rPr>
          <w:b/>
        </w:rPr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  </w:t>
      </w:r>
      <w:r w:rsidRPr="00481C3C">
        <w:rPr>
          <w:b/>
        </w:rPr>
        <w:t>Uchwała Nr XXXVII/516/2013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Rady Dzielnicy XII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Bieżanów - Prokocim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  z dnia  27 sierpnia 2013 r.</w:t>
      </w:r>
    </w:p>
    <w:p w:rsidR="001234C1" w:rsidRPr="006E2102" w:rsidRDefault="001234C1" w:rsidP="001234C1">
      <w:pPr>
        <w:spacing w:line="276" w:lineRule="auto"/>
        <w:jc w:val="both"/>
        <w:rPr>
          <w:u w:val="single"/>
        </w:rPr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  </w:t>
      </w:r>
    </w:p>
    <w:p w:rsidR="001234C1" w:rsidRPr="00481C3C" w:rsidRDefault="001234C1" w:rsidP="001234C1">
      <w:pPr>
        <w:jc w:val="both"/>
        <w:rPr>
          <w:u w:val="single"/>
        </w:rPr>
      </w:pPr>
      <w:r w:rsidRPr="00481C3C">
        <w:rPr>
          <w:u w:val="single"/>
        </w:rPr>
        <w:t>w sprawie: przedłużeni</w:t>
      </w:r>
      <w:r w:rsidR="0077597B" w:rsidRPr="00481C3C">
        <w:rPr>
          <w:u w:val="single"/>
        </w:rPr>
        <w:t>a umowy najmu lokalu socjalnego.</w:t>
      </w:r>
    </w:p>
    <w:p w:rsidR="0077597B" w:rsidRPr="0077597B" w:rsidRDefault="0077597B" w:rsidP="001234C1">
      <w:pPr>
        <w:jc w:val="both"/>
        <w:rPr>
          <w:b/>
        </w:rPr>
      </w:pPr>
    </w:p>
    <w:p w:rsidR="001234C1" w:rsidRPr="0077597B" w:rsidRDefault="0077597B" w:rsidP="001234C1">
      <w:pPr>
        <w:jc w:val="both"/>
      </w:pPr>
      <w:r>
        <w:tab/>
      </w:r>
      <w:r w:rsidR="001234C1" w:rsidRPr="0077597B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1234C1">
      <w:pPr>
        <w:jc w:val="both"/>
      </w:pPr>
      <w:r w:rsidRPr="0077597B">
        <w:tab/>
      </w:r>
    </w:p>
    <w:p w:rsidR="001234C1" w:rsidRPr="0077597B" w:rsidRDefault="001234C1" w:rsidP="001234C1">
      <w:pPr>
        <w:spacing w:line="360" w:lineRule="auto"/>
        <w:jc w:val="both"/>
      </w:pPr>
      <w:r w:rsidRPr="0077597B">
        <w:t xml:space="preserve">Opiniuje się pozytywnie ponowne zawarcie umowy najmu lokalu socjalnego  położonego w budynku przy ul. Leonida Teligi 10 w Krakowie. ( nr sprawy: ML-02.7123.135 2013.UW z dnia 16.08. 2013 r.) </w:t>
      </w:r>
    </w:p>
    <w:p w:rsidR="001234C1" w:rsidRDefault="001234C1" w:rsidP="001234C1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77597B" w:rsidRPr="0077597B" w:rsidRDefault="0077597B" w:rsidP="001234C1">
      <w:pPr>
        <w:spacing w:line="360" w:lineRule="auto"/>
        <w:jc w:val="center"/>
        <w:rPr>
          <w:b/>
        </w:rPr>
      </w:pPr>
    </w:p>
    <w:p w:rsidR="001234C1" w:rsidRDefault="001234C1" w:rsidP="001234C1">
      <w:pPr>
        <w:spacing w:line="360" w:lineRule="auto"/>
        <w:jc w:val="both"/>
      </w:pPr>
      <w:r w:rsidRPr="0077597B">
        <w:t xml:space="preserve"> Uchwała wchodzi w życie z dniem podjęcia.</w:t>
      </w: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77597B" w:rsidRDefault="0077597B" w:rsidP="001234C1">
      <w:pPr>
        <w:spacing w:line="360" w:lineRule="auto"/>
        <w:jc w:val="both"/>
      </w:pPr>
    </w:p>
    <w:p w:rsidR="006E2102" w:rsidRDefault="006E2102" w:rsidP="001234C1">
      <w:pPr>
        <w:spacing w:line="360" w:lineRule="auto"/>
        <w:jc w:val="both"/>
      </w:pPr>
    </w:p>
    <w:p w:rsidR="0077597B" w:rsidRPr="0077597B" w:rsidRDefault="0077597B" w:rsidP="001234C1">
      <w:pPr>
        <w:spacing w:line="360" w:lineRule="auto"/>
        <w:jc w:val="both"/>
      </w:pPr>
    </w:p>
    <w:p w:rsidR="001234C1" w:rsidRPr="0077597B" w:rsidRDefault="001234C1" w:rsidP="001234C1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234C1" w:rsidRDefault="001234C1" w:rsidP="001234C1">
      <w:pPr>
        <w:jc w:val="both"/>
      </w:pPr>
      <w:r w:rsidRPr="0077597B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A523A3" w:rsidRPr="0077597B" w:rsidRDefault="00A523A3" w:rsidP="001234C1">
      <w:pPr>
        <w:jc w:val="both"/>
      </w:pPr>
    </w:p>
    <w:p w:rsidR="001234C1" w:rsidRPr="0077597B" w:rsidRDefault="001234C1" w:rsidP="001234C1">
      <w:pPr>
        <w:jc w:val="both"/>
      </w:pPr>
    </w:p>
    <w:p w:rsidR="0006747A" w:rsidRPr="0077597B" w:rsidRDefault="006E2102" w:rsidP="0006747A">
      <w:pPr>
        <w:spacing w:line="276" w:lineRule="auto"/>
        <w:jc w:val="both"/>
        <w:rPr>
          <w:b/>
        </w:rPr>
      </w:pPr>
      <w:r>
        <w:lastRenderedPageBreak/>
        <w:t>D</w:t>
      </w:r>
      <w:r w:rsidR="0006747A" w:rsidRPr="0077597B">
        <w:t>z-12.0021.1.517.2013</w:t>
      </w:r>
      <w:r w:rsidR="0006747A" w:rsidRPr="0077597B">
        <w:rPr>
          <w:b/>
        </w:rPr>
        <w:t xml:space="preserve">   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</w:p>
    <w:p w:rsidR="006E2102" w:rsidRDefault="0006747A" w:rsidP="0006747A">
      <w:pPr>
        <w:spacing w:line="276" w:lineRule="auto"/>
        <w:jc w:val="both"/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</w:t>
      </w:r>
    </w:p>
    <w:p w:rsidR="0006747A" w:rsidRPr="00481C3C" w:rsidRDefault="006E2102" w:rsidP="0006747A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 w:rsidR="0006747A" w:rsidRPr="006E2102">
        <w:t xml:space="preserve"> </w:t>
      </w:r>
      <w:r w:rsidR="0006747A" w:rsidRPr="00481C3C">
        <w:rPr>
          <w:b/>
        </w:rPr>
        <w:t>Uchwała Nr XXXVII/517/2013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Rady Dzielnicy XII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Bieżanów - Prokocim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</w:t>
      </w:r>
      <w:r w:rsidR="006E2102" w:rsidRPr="00481C3C">
        <w:rPr>
          <w:b/>
        </w:rPr>
        <w:t xml:space="preserve"> </w:t>
      </w:r>
      <w:r w:rsidRPr="00481C3C">
        <w:rPr>
          <w:b/>
        </w:rPr>
        <w:t xml:space="preserve">  z dnia  27 sierpnia 2013 r.</w:t>
      </w:r>
    </w:p>
    <w:p w:rsidR="001234C1" w:rsidRPr="006E2102" w:rsidRDefault="001234C1" w:rsidP="001234C1">
      <w:pPr>
        <w:spacing w:line="276" w:lineRule="auto"/>
        <w:jc w:val="both"/>
      </w:pPr>
      <w:r w:rsidRPr="006E2102">
        <w:t xml:space="preserve"> </w:t>
      </w:r>
    </w:p>
    <w:p w:rsidR="006E2102" w:rsidRDefault="006E2102" w:rsidP="001234C1">
      <w:pPr>
        <w:jc w:val="both"/>
      </w:pPr>
    </w:p>
    <w:p w:rsidR="006E2102" w:rsidRDefault="006E2102" w:rsidP="001234C1">
      <w:pPr>
        <w:jc w:val="both"/>
      </w:pPr>
    </w:p>
    <w:p w:rsidR="001234C1" w:rsidRPr="00481C3C" w:rsidRDefault="001234C1" w:rsidP="001234C1">
      <w:pPr>
        <w:jc w:val="both"/>
        <w:rPr>
          <w:u w:val="single"/>
        </w:rPr>
      </w:pPr>
      <w:r w:rsidRPr="00481C3C">
        <w:rPr>
          <w:u w:val="single"/>
        </w:rPr>
        <w:t xml:space="preserve">w sprawie: realizacji zadań powierzonych na rok 2013 w zakresie prac remontowych placówek oświatowych. </w:t>
      </w:r>
    </w:p>
    <w:p w:rsidR="0077597B" w:rsidRPr="006E2102" w:rsidRDefault="0077597B" w:rsidP="001234C1">
      <w:pPr>
        <w:jc w:val="both"/>
      </w:pPr>
    </w:p>
    <w:p w:rsidR="001234C1" w:rsidRPr="0077597B" w:rsidRDefault="0077597B" w:rsidP="001234C1">
      <w:pPr>
        <w:jc w:val="both"/>
      </w:pPr>
      <w:r>
        <w:tab/>
      </w:r>
      <w:r w:rsidR="001234C1" w:rsidRPr="0077597B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Default="001234C1" w:rsidP="001234C1">
      <w:pPr>
        <w:spacing w:line="360" w:lineRule="auto"/>
        <w:jc w:val="both"/>
      </w:pPr>
      <w:r w:rsidRPr="0077597B">
        <w:t>Przeznacza się środki finansowe w wysokości 7 96</w:t>
      </w:r>
      <w:r w:rsidR="0077597B">
        <w:t>0</w:t>
      </w:r>
      <w:r w:rsidRPr="0077597B">
        <w:t xml:space="preserve"> zł pozostałe po realizacji zadania pn. modernizacja łazienki w Przedszkolu Nr 150 w Krakowie na wykonanie robót uzupełniających ww. remont (remont pionu).</w:t>
      </w:r>
    </w:p>
    <w:p w:rsidR="0077597B" w:rsidRPr="0077597B" w:rsidRDefault="0077597B" w:rsidP="001234C1">
      <w:pPr>
        <w:spacing w:line="360" w:lineRule="auto"/>
        <w:jc w:val="both"/>
      </w:pPr>
    </w:p>
    <w:p w:rsidR="001234C1" w:rsidRPr="0077597B" w:rsidRDefault="001234C1" w:rsidP="001234C1">
      <w:pPr>
        <w:spacing w:line="360" w:lineRule="auto"/>
        <w:jc w:val="both"/>
        <w:rPr>
          <w:b/>
        </w:rPr>
      </w:pPr>
      <w:r w:rsidRPr="0077597B">
        <w:tab/>
      </w:r>
      <w:r w:rsidRPr="0077597B">
        <w:tab/>
      </w:r>
      <w:r w:rsidRPr="0077597B">
        <w:tab/>
      </w:r>
      <w:r w:rsidRPr="0077597B">
        <w:tab/>
        <w:t xml:space="preserve"> </w:t>
      </w:r>
      <w:r w:rsidR="0006747A" w:rsidRPr="0077597B">
        <w:t xml:space="preserve">                      </w:t>
      </w:r>
      <w:r w:rsidRPr="0077597B">
        <w:t xml:space="preserve">  </w:t>
      </w:r>
      <w:r w:rsidRPr="0077597B">
        <w:rPr>
          <w:b/>
        </w:rPr>
        <w:t>§ 2</w:t>
      </w:r>
    </w:p>
    <w:p w:rsidR="001234C1" w:rsidRPr="0077597B" w:rsidRDefault="001234C1" w:rsidP="001234C1">
      <w:pPr>
        <w:spacing w:line="360" w:lineRule="auto"/>
        <w:jc w:val="center"/>
        <w:rPr>
          <w:b/>
        </w:rPr>
      </w:pPr>
    </w:p>
    <w:p w:rsidR="001234C1" w:rsidRPr="0077597B" w:rsidRDefault="001234C1" w:rsidP="001234C1">
      <w:pPr>
        <w:jc w:val="both"/>
      </w:pPr>
      <w:r w:rsidRPr="0077597B">
        <w:t>Uchwała wchodzi w życie z dniem podjęcia.</w:t>
      </w:r>
    </w:p>
    <w:p w:rsidR="001234C1" w:rsidRPr="0077597B" w:rsidRDefault="001234C1" w:rsidP="001234C1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Default="0006747A" w:rsidP="0006747A">
      <w:pPr>
        <w:spacing w:line="276" w:lineRule="auto"/>
        <w:jc w:val="both"/>
      </w:pPr>
    </w:p>
    <w:p w:rsidR="00481C3C" w:rsidRDefault="00481C3C" w:rsidP="0006747A">
      <w:pPr>
        <w:spacing w:line="276" w:lineRule="auto"/>
        <w:jc w:val="both"/>
      </w:pPr>
    </w:p>
    <w:p w:rsidR="00481C3C" w:rsidRPr="0077597B" w:rsidRDefault="00481C3C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06747A" w:rsidP="0006747A">
      <w:pPr>
        <w:spacing w:line="276" w:lineRule="auto"/>
        <w:jc w:val="both"/>
      </w:pPr>
    </w:p>
    <w:p w:rsidR="0006747A" w:rsidRPr="0077597B" w:rsidRDefault="006E2102" w:rsidP="0006747A">
      <w:pPr>
        <w:spacing w:line="276" w:lineRule="auto"/>
        <w:jc w:val="both"/>
        <w:rPr>
          <w:b/>
        </w:rPr>
      </w:pPr>
      <w:r>
        <w:lastRenderedPageBreak/>
        <w:t>D</w:t>
      </w:r>
      <w:r w:rsidR="0006747A" w:rsidRPr="0077597B">
        <w:t>z-12.0021.1.518.2013</w:t>
      </w:r>
      <w:r w:rsidR="0006747A" w:rsidRPr="0077597B">
        <w:rPr>
          <w:b/>
        </w:rPr>
        <w:t xml:space="preserve">   </w:t>
      </w:r>
    </w:p>
    <w:p w:rsidR="0006747A" w:rsidRPr="0077597B" w:rsidRDefault="0006747A" w:rsidP="0006747A">
      <w:pPr>
        <w:spacing w:line="276" w:lineRule="auto"/>
        <w:jc w:val="both"/>
        <w:rPr>
          <w:b/>
        </w:rPr>
      </w:pPr>
    </w:p>
    <w:p w:rsidR="0006747A" w:rsidRPr="00481C3C" w:rsidRDefault="0006747A" w:rsidP="0006747A">
      <w:pPr>
        <w:spacing w:line="276" w:lineRule="auto"/>
        <w:jc w:val="both"/>
        <w:rPr>
          <w:b/>
        </w:rPr>
      </w:pPr>
      <w:r w:rsidRPr="006E2102">
        <w:tab/>
      </w:r>
      <w:r w:rsidRPr="006E2102">
        <w:tab/>
      </w:r>
      <w:r w:rsidRPr="006E2102">
        <w:tab/>
      </w:r>
      <w:r w:rsidRPr="006E2102">
        <w:tab/>
        <w:t xml:space="preserve">         </w:t>
      </w:r>
      <w:r w:rsidRPr="00481C3C">
        <w:rPr>
          <w:b/>
        </w:rPr>
        <w:t>Uchwała Nr XXXVII/518/2013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Rady Dzielnicy XII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Bieżanów - Prokocim</w:t>
      </w:r>
    </w:p>
    <w:p w:rsidR="0006747A" w:rsidRPr="00481C3C" w:rsidRDefault="0006747A" w:rsidP="0006747A">
      <w:pPr>
        <w:spacing w:line="276" w:lineRule="auto"/>
        <w:jc w:val="center"/>
        <w:rPr>
          <w:b/>
        </w:rPr>
      </w:pPr>
      <w:r w:rsidRPr="00481C3C">
        <w:rPr>
          <w:b/>
        </w:rPr>
        <w:t xml:space="preserve">            z dnia  27 sierpnia 2013 r.</w:t>
      </w:r>
    </w:p>
    <w:p w:rsidR="001234C1" w:rsidRDefault="001234C1" w:rsidP="001234C1">
      <w:pPr>
        <w:spacing w:line="276" w:lineRule="auto"/>
        <w:jc w:val="both"/>
      </w:pPr>
    </w:p>
    <w:p w:rsidR="00A523A3" w:rsidRPr="006E2102" w:rsidRDefault="00A523A3" w:rsidP="001234C1">
      <w:pPr>
        <w:spacing w:line="276" w:lineRule="auto"/>
        <w:jc w:val="both"/>
      </w:pPr>
    </w:p>
    <w:p w:rsidR="001234C1" w:rsidRPr="00A523A3" w:rsidRDefault="001234C1" w:rsidP="001234C1">
      <w:pPr>
        <w:jc w:val="both"/>
        <w:rPr>
          <w:u w:val="single"/>
        </w:rPr>
      </w:pPr>
      <w:r w:rsidRPr="00A523A3">
        <w:rPr>
          <w:u w:val="single"/>
        </w:rPr>
        <w:t xml:space="preserve">w sprawie: zmiany </w:t>
      </w:r>
      <w:r w:rsidR="00481C3C" w:rsidRPr="00A523A3">
        <w:rPr>
          <w:u w:val="single"/>
        </w:rPr>
        <w:t xml:space="preserve">zakresu rzeczowego </w:t>
      </w:r>
      <w:r w:rsidRPr="00A523A3">
        <w:rPr>
          <w:u w:val="single"/>
        </w:rPr>
        <w:t>zadania powierzonego pn. Modernizacja schodów w Przedszkolu nr 87 w Krakowie przy ul. Spółdzielców 7.</w:t>
      </w:r>
    </w:p>
    <w:p w:rsidR="0077597B" w:rsidRPr="0077597B" w:rsidRDefault="0077597B" w:rsidP="001234C1">
      <w:pPr>
        <w:jc w:val="both"/>
        <w:rPr>
          <w:b/>
          <w:u w:val="single"/>
        </w:rPr>
      </w:pPr>
    </w:p>
    <w:p w:rsidR="001234C1" w:rsidRPr="0077597B" w:rsidRDefault="0077597B" w:rsidP="001234C1">
      <w:pPr>
        <w:jc w:val="both"/>
      </w:pPr>
      <w:r>
        <w:tab/>
      </w:r>
      <w:r w:rsidR="001234C1" w:rsidRPr="0077597B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234C1" w:rsidRPr="0077597B" w:rsidRDefault="001234C1" w:rsidP="001234C1">
      <w:pPr>
        <w:jc w:val="center"/>
        <w:rPr>
          <w:b/>
        </w:rPr>
      </w:pPr>
    </w:p>
    <w:p w:rsidR="001234C1" w:rsidRPr="0077597B" w:rsidRDefault="001234C1" w:rsidP="0077597B">
      <w:pPr>
        <w:spacing w:line="360" w:lineRule="auto"/>
        <w:jc w:val="both"/>
      </w:pPr>
      <w:r w:rsidRPr="0077597B">
        <w:t xml:space="preserve">Zmienia się </w:t>
      </w:r>
      <w:r w:rsidR="00481C3C">
        <w:t xml:space="preserve">zakres rzeczowy </w:t>
      </w:r>
      <w:r w:rsidRPr="0077597B">
        <w:t xml:space="preserve">zadania powierzonego pn. Modernizacja schodów w Przedszkolu </w:t>
      </w:r>
      <w:r w:rsidR="0077597B">
        <w:t xml:space="preserve">Samorządowym </w:t>
      </w:r>
      <w:r w:rsidRPr="0077597B">
        <w:t xml:space="preserve">nr 87 w Krakowie przy ul. Spółdzielców 7 na </w:t>
      </w:r>
      <w:r w:rsidR="0077597B">
        <w:t>„</w:t>
      </w:r>
      <w:r w:rsidRPr="0077597B">
        <w:t xml:space="preserve">Remont schodów w Przedszkolu </w:t>
      </w:r>
      <w:r w:rsidR="0077597B">
        <w:t xml:space="preserve">Samorządowym </w:t>
      </w:r>
      <w:r w:rsidRPr="0077597B">
        <w:t>nr 87</w:t>
      </w:r>
      <w:r w:rsidR="0077597B">
        <w:t>”</w:t>
      </w:r>
      <w:r w:rsidRPr="0077597B">
        <w:t>.</w:t>
      </w:r>
    </w:p>
    <w:p w:rsidR="001234C1" w:rsidRPr="0077597B" w:rsidRDefault="001234C1" w:rsidP="0077597B">
      <w:pPr>
        <w:spacing w:line="360" w:lineRule="auto"/>
        <w:jc w:val="both"/>
      </w:pPr>
    </w:p>
    <w:p w:rsidR="001234C1" w:rsidRDefault="001234C1" w:rsidP="001234C1">
      <w:pPr>
        <w:spacing w:line="360" w:lineRule="auto"/>
        <w:jc w:val="both"/>
        <w:rPr>
          <w:b/>
        </w:rPr>
      </w:pPr>
      <w:r w:rsidRPr="0077597B">
        <w:tab/>
      </w:r>
      <w:r w:rsidRPr="0077597B">
        <w:tab/>
      </w:r>
      <w:r w:rsidRPr="0077597B">
        <w:tab/>
        <w:t xml:space="preserve">                </w:t>
      </w:r>
      <w:r w:rsidR="0077597B">
        <w:tab/>
      </w:r>
      <w:r w:rsidR="0077597B">
        <w:tab/>
      </w:r>
      <w:r w:rsidRPr="0077597B">
        <w:t xml:space="preserve"> </w:t>
      </w:r>
      <w:r w:rsidRPr="0077597B">
        <w:rPr>
          <w:b/>
        </w:rPr>
        <w:t>§ 2</w:t>
      </w:r>
    </w:p>
    <w:p w:rsidR="0077597B" w:rsidRPr="0077597B" w:rsidRDefault="0077597B" w:rsidP="001234C1">
      <w:pPr>
        <w:spacing w:line="360" w:lineRule="auto"/>
        <w:jc w:val="both"/>
        <w:rPr>
          <w:b/>
        </w:rPr>
      </w:pPr>
    </w:p>
    <w:p w:rsidR="001234C1" w:rsidRPr="0077597B" w:rsidRDefault="001234C1" w:rsidP="001234C1">
      <w:pPr>
        <w:jc w:val="both"/>
      </w:pPr>
      <w:r w:rsidRPr="0077597B">
        <w:t>Uchwała wchodzi w życie z dniem podjęcia.</w:t>
      </w:r>
    </w:p>
    <w:p w:rsidR="001234C1" w:rsidRPr="0077597B" w:rsidRDefault="001234C1" w:rsidP="001234C1">
      <w:pPr>
        <w:spacing w:line="276" w:lineRule="auto"/>
        <w:jc w:val="both"/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06747A" w:rsidRPr="0077597B" w:rsidRDefault="0006747A" w:rsidP="00196AAC">
      <w:pPr>
        <w:pBdr>
          <w:bottom w:val="single" w:sz="4" w:space="1" w:color="auto"/>
        </w:pBdr>
        <w:spacing w:line="276" w:lineRule="auto"/>
        <w:jc w:val="center"/>
      </w:pPr>
      <w:r w:rsidRPr="0077597B">
        <w:t>Uzasadnienie:</w:t>
      </w:r>
    </w:p>
    <w:p w:rsidR="0006747A" w:rsidRDefault="0006747A" w:rsidP="001234C1">
      <w:pPr>
        <w:spacing w:line="276" w:lineRule="auto"/>
        <w:jc w:val="both"/>
      </w:pPr>
      <w:r w:rsidRPr="0077597B">
        <w:t xml:space="preserve">Zmiana </w:t>
      </w:r>
      <w:r w:rsidR="001B1303">
        <w:t xml:space="preserve">zakresu zadania </w:t>
      </w:r>
      <w:r w:rsidRPr="0077597B">
        <w:t>na wniosek Dyrekcji placówki.</w:t>
      </w:r>
    </w:p>
    <w:p w:rsidR="00A523A3" w:rsidRPr="0077597B" w:rsidRDefault="00A523A3" w:rsidP="001234C1">
      <w:pPr>
        <w:spacing w:line="276" w:lineRule="auto"/>
        <w:jc w:val="both"/>
      </w:pPr>
    </w:p>
    <w:p w:rsidR="00196AAC" w:rsidRPr="0077597B" w:rsidRDefault="00196AAC" w:rsidP="00196AAC">
      <w:pPr>
        <w:spacing w:line="276" w:lineRule="auto"/>
        <w:jc w:val="both"/>
        <w:rPr>
          <w:b/>
        </w:rPr>
      </w:pPr>
      <w:r w:rsidRPr="0077597B">
        <w:lastRenderedPageBreak/>
        <w:t>Dz-12.0021.1.519.2013</w:t>
      </w:r>
      <w:r w:rsidRPr="0077597B">
        <w:rPr>
          <w:b/>
        </w:rPr>
        <w:t xml:space="preserve">   </w:t>
      </w:r>
    </w:p>
    <w:p w:rsidR="00196AAC" w:rsidRPr="0077597B" w:rsidRDefault="00196AAC" w:rsidP="00196AAC">
      <w:pPr>
        <w:spacing w:line="276" w:lineRule="auto"/>
        <w:jc w:val="both"/>
        <w:rPr>
          <w:b/>
        </w:rPr>
      </w:pPr>
    </w:p>
    <w:p w:rsidR="00196AAC" w:rsidRPr="0077597B" w:rsidRDefault="00196AAC" w:rsidP="0077597B">
      <w:pPr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</w:t>
      </w:r>
      <w:r w:rsidR="0038765D" w:rsidRPr="0077597B">
        <w:rPr>
          <w:b/>
        </w:rPr>
        <w:t>19</w:t>
      </w:r>
      <w:r w:rsidRPr="0077597B">
        <w:rPr>
          <w:b/>
        </w:rPr>
        <w:t>/2013</w:t>
      </w:r>
    </w:p>
    <w:p w:rsidR="00196AAC" w:rsidRPr="0077597B" w:rsidRDefault="00196AAC" w:rsidP="0077597B">
      <w:pPr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196AAC" w:rsidRPr="0077597B" w:rsidRDefault="00196AAC" w:rsidP="0077597B">
      <w:pPr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196AAC" w:rsidRPr="0077597B" w:rsidRDefault="00196AAC" w:rsidP="0077597B">
      <w:pPr>
        <w:jc w:val="center"/>
        <w:rPr>
          <w:b/>
        </w:rPr>
      </w:pPr>
      <w:r w:rsidRPr="0077597B">
        <w:rPr>
          <w:b/>
        </w:rPr>
        <w:t xml:space="preserve">            z dnia 27 sierpnia 2013 r.</w:t>
      </w:r>
    </w:p>
    <w:p w:rsidR="00196AAC" w:rsidRPr="0077597B" w:rsidRDefault="00196AAC" w:rsidP="00196AAC">
      <w:pPr>
        <w:spacing w:line="276" w:lineRule="auto"/>
        <w:jc w:val="both"/>
        <w:rPr>
          <w:b/>
        </w:rPr>
      </w:pPr>
    </w:p>
    <w:p w:rsidR="00196AAC" w:rsidRPr="0077597B" w:rsidRDefault="00196AAC" w:rsidP="00196AAC">
      <w:pPr>
        <w:spacing w:line="276" w:lineRule="auto"/>
        <w:jc w:val="both"/>
        <w:rPr>
          <w:b/>
          <w:u w:val="single"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</w:t>
      </w:r>
    </w:p>
    <w:p w:rsidR="0038765D" w:rsidRPr="00481C3C" w:rsidRDefault="00196AAC" w:rsidP="00196AAC">
      <w:pPr>
        <w:jc w:val="both"/>
        <w:rPr>
          <w:u w:val="single"/>
        </w:rPr>
      </w:pPr>
      <w:r w:rsidRPr="00481C3C">
        <w:rPr>
          <w:u w:val="single"/>
        </w:rPr>
        <w:t xml:space="preserve">w sprawie: </w:t>
      </w:r>
      <w:r w:rsidR="0038765D" w:rsidRPr="00481C3C">
        <w:rPr>
          <w:u w:val="single"/>
        </w:rPr>
        <w:t>opinii wniosku o wydanie decyzji</w:t>
      </w:r>
      <w:r w:rsidRPr="00481C3C">
        <w:rPr>
          <w:u w:val="single"/>
        </w:rPr>
        <w:t xml:space="preserve"> </w:t>
      </w:r>
      <w:r w:rsidR="0038765D" w:rsidRPr="00481C3C">
        <w:rPr>
          <w:u w:val="single"/>
        </w:rPr>
        <w:t>wz dla inwestycji pn. Budowa budynku mieszkalnego wielorodzinnego  przy ul. Jana Kantego Andrusikiewicza w Krakowie.</w:t>
      </w:r>
    </w:p>
    <w:p w:rsidR="0077597B" w:rsidRPr="0077597B" w:rsidRDefault="0077597B" w:rsidP="00196AAC">
      <w:pPr>
        <w:jc w:val="both"/>
        <w:rPr>
          <w:b/>
        </w:rPr>
      </w:pPr>
    </w:p>
    <w:p w:rsidR="00196AAC" w:rsidRPr="0077597B" w:rsidRDefault="0077597B" w:rsidP="00196AAC">
      <w:pPr>
        <w:jc w:val="both"/>
      </w:pPr>
      <w:r>
        <w:tab/>
      </w:r>
      <w:r w:rsidR="00196AAC" w:rsidRPr="0077597B"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</w:t>
      </w:r>
      <w:r w:rsidR="0038765D" w:rsidRPr="0077597B">
        <w:t>4</w:t>
      </w:r>
      <w:r w:rsidR="00196AAC" w:rsidRPr="0077597B">
        <w:t>.673</w:t>
      </w:r>
      <w:r w:rsidR="0038765D" w:rsidRPr="0077597B">
        <w:t>0</w:t>
      </w:r>
      <w:r w:rsidR="00196AAC" w:rsidRPr="0077597B">
        <w:t>.</w:t>
      </w:r>
      <w:r w:rsidR="0038765D" w:rsidRPr="0077597B">
        <w:t>2.</w:t>
      </w:r>
      <w:r>
        <w:t>1017</w:t>
      </w:r>
      <w:r w:rsidR="00196AAC" w:rsidRPr="0077597B">
        <w:t>.2013.</w:t>
      </w:r>
      <w:r>
        <w:t>IPR</w:t>
      </w:r>
      <w:r w:rsidR="00A523A3">
        <w:t>,</w:t>
      </w:r>
      <w:r w:rsidR="00196AAC" w:rsidRPr="0077597B">
        <w:t xml:space="preserve"> Rada Dzielnicy XII uchwala, co następuje:</w:t>
      </w:r>
    </w:p>
    <w:p w:rsidR="00196AAC" w:rsidRPr="0077597B" w:rsidRDefault="00196AAC" w:rsidP="00196AAC">
      <w:pPr>
        <w:jc w:val="both"/>
      </w:pPr>
    </w:p>
    <w:p w:rsidR="00196AAC" w:rsidRPr="0077597B" w:rsidRDefault="00196AAC" w:rsidP="00196AAC">
      <w:pPr>
        <w:jc w:val="both"/>
      </w:pPr>
    </w:p>
    <w:p w:rsidR="00196AAC" w:rsidRPr="0077597B" w:rsidRDefault="00196AAC" w:rsidP="00196AAC">
      <w:pPr>
        <w:jc w:val="center"/>
        <w:rPr>
          <w:b/>
        </w:rPr>
      </w:pPr>
      <w:r w:rsidRPr="0077597B">
        <w:rPr>
          <w:b/>
        </w:rPr>
        <w:t>§ 1</w:t>
      </w:r>
    </w:p>
    <w:p w:rsidR="00196AAC" w:rsidRPr="0077597B" w:rsidRDefault="00196AAC" w:rsidP="00196AAC">
      <w:pPr>
        <w:jc w:val="center"/>
        <w:rPr>
          <w:b/>
        </w:rPr>
      </w:pPr>
    </w:p>
    <w:p w:rsidR="00196AAC" w:rsidRDefault="00196AAC" w:rsidP="00196AAC">
      <w:pPr>
        <w:spacing w:line="360" w:lineRule="auto"/>
        <w:jc w:val="both"/>
      </w:pPr>
      <w:r w:rsidRPr="0077597B">
        <w:t xml:space="preserve">Opiniuje się </w:t>
      </w:r>
      <w:r w:rsidR="0038765D" w:rsidRPr="0077597B">
        <w:t>negatywnie wniosek o wydanie decyzji warunków zabudowy dla inwestycji pn. „Budowa budynku mieszkalnego wielorodzinnego z usługami i zagospodarowaniem terenu na dz. 442/1, 442/2, 442/3 obr. 53 Podgórze oraz budową zjazdu z działki drogowej nr 1000 obr.53 jedn. ewid. Podgórze przy ul. Jana Kantego Andrusikiewicza w Krakowie”.</w:t>
      </w:r>
    </w:p>
    <w:p w:rsidR="001B1303" w:rsidRPr="0077597B" w:rsidRDefault="001B1303" w:rsidP="00196AAC">
      <w:pPr>
        <w:spacing w:line="360" w:lineRule="auto"/>
        <w:jc w:val="both"/>
      </w:pPr>
    </w:p>
    <w:p w:rsidR="00196AAC" w:rsidRPr="0077597B" w:rsidRDefault="00196AAC" w:rsidP="00196AAC">
      <w:pPr>
        <w:spacing w:line="360" w:lineRule="auto"/>
        <w:jc w:val="center"/>
        <w:rPr>
          <w:b/>
        </w:rPr>
      </w:pPr>
      <w:r w:rsidRPr="0077597B">
        <w:rPr>
          <w:b/>
        </w:rPr>
        <w:t>§ 2</w:t>
      </w:r>
    </w:p>
    <w:p w:rsidR="00196AAC" w:rsidRPr="0077597B" w:rsidRDefault="00196AAC" w:rsidP="00196AAC">
      <w:pPr>
        <w:spacing w:line="360" w:lineRule="auto"/>
        <w:jc w:val="center"/>
        <w:rPr>
          <w:b/>
        </w:rPr>
      </w:pPr>
    </w:p>
    <w:p w:rsidR="00196AAC" w:rsidRPr="0077597B" w:rsidRDefault="00196AAC" w:rsidP="00196AAC">
      <w:pPr>
        <w:jc w:val="both"/>
      </w:pPr>
      <w:r w:rsidRPr="0077597B">
        <w:t>Uchwała wchodzi w życie z dniem podjęcia.</w:t>
      </w:r>
    </w:p>
    <w:p w:rsidR="00196AAC" w:rsidRPr="0077597B" w:rsidRDefault="00196AAC" w:rsidP="00196AAC">
      <w:pPr>
        <w:jc w:val="both"/>
      </w:pPr>
    </w:p>
    <w:p w:rsidR="00196AAC" w:rsidRPr="0077597B" w:rsidRDefault="00196AAC" w:rsidP="00196AAC">
      <w:pPr>
        <w:jc w:val="both"/>
      </w:pPr>
    </w:p>
    <w:p w:rsidR="00196AAC" w:rsidRPr="0077597B" w:rsidRDefault="00196AAC" w:rsidP="00196AAC">
      <w:pPr>
        <w:jc w:val="both"/>
      </w:pPr>
    </w:p>
    <w:p w:rsidR="00196AAC" w:rsidRDefault="00196AAC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Default="00A523A3" w:rsidP="00196AAC">
      <w:pPr>
        <w:jc w:val="both"/>
      </w:pPr>
    </w:p>
    <w:p w:rsidR="00A523A3" w:rsidRPr="0077597B" w:rsidRDefault="00A523A3" w:rsidP="00196AAC">
      <w:pPr>
        <w:jc w:val="both"/>
      </w:pPr>
    </w:p>
    <w:p w:rsidR="00196AAC" w:rsidRPr="0077597B" w:rsidRDefault="00196AAC" w:rsidP="00196AAC">
      <w:pPr>
        <w:jc w:val="both"/>
      </w:pPr>
    </w:p>
    <w:p w:rsidR="00196AAC" w:rsidRPr="0077597B" w:rsidRDefault="00196AAC" w:rsidP="00196AAC">
      <w:pPr>
        <w:pBdr>
          <w:bottom w:val="single" w:sz="4" w:space="1" w:color="auto"/>
        </w:pBdr>
        <w:jc w:val="center"/>
      </w:pPr>
      <w:r w:rsidRPr="0077597B">
        <w:t>Uzasadnienie:</w:t>
      </w:r>
    </w:p>
    <w:p w:rsidR="00196AAC" w:rsidRPr="0077597B" w:rsidRDefault="0038765D" w:rsidP="00196AAC">
      <w:pPr>
        <w:spacing w:line="276" w:lineRule="auto"/>
        <w:jc w:val="both"/>
      </w:pPr>
      <w:r w:rsidRPr="0077597B">
        <w:t>Projekt zakłada budowę budynku wielorodzinnego z usługami w terenie domków jednorodzinnych o małym wskaźniku zabudowy. Projektowany budynek zakłóca ład architektoniczny ulicy.</w:t>
      </w:r>
    </w:p>
    <w:p w:rsidR="00196AAC" w:rsidRPr="0077597B" w:rsidRDefault="00196AAC" w:rsidP="00196AAC">
      <w:pPr>
        <w:spacing w:line="276" w:lineRule="auto"/>
        <w:jc w:val="both"/>
        <w:rPr>
          <w:b/>
        </w:rPr>
      </w:pPr>
      <w:r w:rsidRPr="0077597B">
        <w:lastRenderedPageBreak/>
        <w:t>Dz-12.0021.1.5</w:t>
      </w:r>
      <w:r w:rsidR="0038765D" w:rsidRPr="0077597B">
        <w:t>20</w:t>
      </w:r>
      <w:r w:rsidRPr="0077597B">
        <w:t>.2013</w:t>
      </w:r>
      <w:r w:rsidRPr="0077597B">
        <w:rPr>
          <w:b/>
        </w:rPr>
        <w:t xml:space="preserve">   </w:t>
      </w:r>
    </w:p>
    <w:p w:rsidR="00196AAC" w:rsidRPr="0077597B" w:rsidRDefault="00196AAC" w:rsidP="00196AAC">
      <w:pPr>
        <w:spacing w:line="276" w:lineRule="auto"/>
        <w:jc w:val="both"/>
        <w:rPr>
          <w:b/>
        </w:rPr>
      </w:pPr>
    </w:p>
    <w:p w:rsidR="00196AAC" w:rsidRPr="0077597B" w:rsidRDefault="00196AAC" w:rsidP="0077597B">
      <w:pPr>
        <w:jc w:val="both"/>
        <w:rPr>
          <w:b/>
        </w:rPr>
      </w:pP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</w:r>
      <w:r w:rsidRPr="0077597B">
        <w:rPr>
          <w:b/>
        </w:rPr>
        <w:tab/>
        <w:t xml:space="preserve">         Uchwała Nr XXXVII/5</w:t>
      </w:r>
      <w:r w:rsidR="0038765D" w:rsidRPr="0077597B">
        <w:rPr>
          <w:b/>
        </w:rPr>
        <w:t>20</w:t>
      </w:r>
      <w:r w:rsidRPr="0077597B">
        <w:rPr>
          <w:b/>
        </w:rPr>
        <w:t>/2013</w:t>
      </w:r>
    </w:p>
    <w:p w:rsidR="00196AAC" w:rsidRPr="0077597B" w:rsidRDefault="00196AAC" w:rsidP="0077597B">
      <w:pPr>
        <w:jc w:val="center"/>
        <w:rPr>
          <w:b/>
        </w:rPr>
      </w:pPr>
      <w:r w:rsidRPr="0077597B">
        <w:rPr>
          <w:b/>
        </w:rPr>
        <w:t xml:space="preserve">       Rady Dzielnicy XII</w:t>
      </w:r>
    </w:p>
    <w:p w:rsidR="00196AAC" w:rsidRPr="0077597B" w:rsidRDefault="00196AAC" w:rsidP="0077597B">
      <w:pPr>
        <w:jc w:val="center"/>
        <w:rPr>
          <w:b/>
        </w:rPr>
      </w:pPr>
      <w:r w:rsidRPr="0077597B">
        <w:rPr>
          <w:b/>
        </w:rPr>
        <w:t xml:space="preserve">          Bieżanów - Prokocim</w:t>
      </w:r>
    </w:p>
    <w:p w:rsidR="00196AAC" w:rsidRPr="0077597B" w:rsidRDefault="00196AAC" w:rsidP="0077597B">
      <w:pPr>
        <w:jc w:val="center"/>
        <w:rPr>
          <w:b/>
        </w:rPr>
      </w:pPr>
      <w:r w:rsidRPr="0077597B">
        <w:rPr>
          <w:b/>
        </w:rPr>
        <w:t xml:space="preserve">            z dnia  27 sierpnia 2013 r.</w:t>
      </w:r>
    </w:p>
    <w:p w:rsidR="0006747A" w:rsidRPr="0077597B" w:rsidRDefault="0006747A" w:rsidP="001234C1">
      <w:pPr>
        <w:spacing w:line="276" w:lineRule="auto"/>
        <w:jc w:val="both"/>
        <w:rPr>
          <w:b/>
        </w:rPr>
      </w:pPr>
    </w:p>
    <w:p w:rsidR="001234C1" w:rsidRPr="0077597B" w:rsidRDefault="001234C1" w:rsidP="001234C1">
      <w:pPr>
        <w:spacing w:line="276" w:lineRule="auto"/>
        <w:jc w:val="both"/>
        <w:rPr>
          <w:b/>
        </w:rPr>
      </w:pPr>
      <w:r w:rsidRPr="0077597B">
        <w:rPr>
          <w:b/>
        </w:rPr>
        <w:t xml:space="preserve">    </w:t>
      </w:r>
    </w:p>
    <w:p w:rsidR="001234C1" w:rsidRPr="00481C3C" w:rsidRDefault="001234C1" w:rsidP="001234C1">
      <w:pPr>
        <w:jc w:val="both"/>
        <w:rPr>
          <w:u w:val="single"/>
        </w:rPr>
      </w:pPr>
      <w:r w:rsidRPr="00481C3C">
        <w:rPr>
          <w:u w:val="single"/>
        </w:rPr>
        <w:t xml:space="preserve">w sprawie: zmiany zakresu rzeczowego zadania priorytetowego </w:t>
      </w:r>
      <w:r w:rsidR="00196AAC" w:rsidRPr="00481C3C">
        <w:rPr>
          <w:u w:val="single"/>
        </w:rPr>
        <w:t xml:space="preserve">na rok 2014 </w:t>
      </w:r>
      <w:r w:rsidRPr="00481C3C">
        <w:rPr>
          <w:u w:val="single"/>
        </w:rPr>
        <w:t>pn. Zakup sprzętu ratowniczo – gaśniczego</w:t>
      </w:r>
      <w:r w:rsidR="0077597B" w:rsidRPr="00481C3C">
        <w:rPr>
          <w:u w:val="single"/>
        </w:rPr>
        <w:t xml:space="preserve"> dla J</w:t>
      </w:r>
      <w:r w:rsidR="00A523A3">
        <w:rPr>
          <w:u w:val="single"/>
        </w:rPr>
        <w:t xml:space="preserve">ednostki </w:t>
      </w:r>
      <w:r w:rsidR="0077597B" w:rsidRPr="00481C3C">
        <w:rPr>
          <w:u w:val="single"/>
        </w:rPr>
        <w:t>R</w:t>
      </w:r>
      <w:r w:rsidR="00A523A3">
        <w:rPr>
          <w:u w:val="single"/>
        </w:rPr>
        <w:t xml:space="preserve">atowniczo </w:t>
      </w:r>
      <w:r w:rsidR="0077597B" w:rsidRPr="00481C3C">
        <w:rPr>
          <w:u w:val="single"/>
        </w:rPr>
        <w:t>G</w:t>
      </w:r>
      <w:r w:rsidR="00A523A3">
        <w:rPr>
          <w:u w:val="single"/>
        </w:rPr>
        <w:t xml:space="preserve">aśniczej </w:t>
      </w:r>
      <w:r w:rsidR="0077597B" w:rsidRPr="00481C3C">
        <w:rPr>
          <w:u w:val="single"/>
        </w:rPr>
        <w:t>Nr 6 w Krakowie.</w:t>
      </w:r>
    </w:p>
    <w:p w:rsidR="0077597B" w:rsidRPr="0077597B" w:rsidRDefault="0077597B" w:rsidP="001234C1">
      <w:pPr>
        <w:jc w:val="both"/>
        <w:rPr>
          <w:b/>
        </w:rPr>
      </w:pPr>
    </w:p>
    <w:p w:rsidR="001234C1" w:rsidRPr="0077597B" w:rsidRDefault="001234C1" w:rsidP="001234C1">
      <w:pPr>
        <w:jc w:val="both"/>
      </w:pPr>
      <w:r w:rsidRPr="0077597B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234C1" w:rsidRPr="0077597B" w:rsidRDefault="001234C1" w:rsidP="001234C1">
      <w:pPr>
        <w:jc w:val="both"/>
      </w:pPr>
    </w:p>
    <w:p w:rsidR="001234C1" w:rsidRPr="0077597B" w:rsidRDefault="001234C1" w:rsidP="001234C1">
      <w:pPr>
        <w:jc w:val="both"/>
      </w:pPr>
    </w:p>
    <w:p w:rsidR="001234C1" w:rsidRDefault="001234C1" w:rsidP="001234C1">
      <w:pPr>
        <w:jc w:val="center"/>
        <w:rPr>
          <w:b/>
        </w:rPr>
      </w:pPr>
      <w:r w:rsidRPr="0077597B">
        <w:rPr>
          <w:b/>
        </w:rPr>
        <w:t>§ 1</w:t>
      </w:r>
    </w:p>
    <w:p w:rsidR="001B1303" w:rsidRPr="0077597B" w:rsidRDefault="001B1303" w:rsidP="001234C1">
      <w:pPr>
        <w:jc w:val="center"/>
        <w:rPr>
          <w:b/>
        </w:rPr>
      </w:pPr>
    </w:p>
    <w:p w:rsidR="001234C1" w:rsidRDefault="001234C1" w:rsidP="0077597B">
      <w:pPr>
        <w:spacing w:line="360" w:lineRule="auto"/>
        <w:jc w:val="both"/>
      </w:pPr>
      <w:r w:rsidRPr="0077597B">
        <w:t xml:space="preserve">Zmienia się zakres rzeczowy zadania priorytetowego na rok 2014  </w:t>
      </w:r>
      <w:r w:rsidR="00196AAC" w:rsidRPr="0077597B">
        <w:t>uchwalonego</w:t>
      </w:r>
      <w:r w:rsidRPr="0077597B">
        <w:t xml:space="preserve"> uchwałą Nr XXXVI/491/2013 Rady Dzielnicy XII  Bieżanów – Prokocim  z dnia 2 lipca 2013 r.  pn. „Zakup sprzętu ratowniczo- gaśniczego dla JRG nr 6 w Krakowie” na następujący: „Zakup sprzętu łączności dla J</w:t>
      </w:r>
      <w:r w:rsidR="00481C3C">
        <w:t xml:space="preserve">ednostki </w:t>
      </w:r>
      <w:r w:rsidRPr="0077597B">
        <w:t>R</w:t>
      </w:r>
      <w:r w:rsidR="00481C3C">
        <w:t xml:space="preserve">atowniczo </w:t>
      </w:r>
      <w:r w:rsidRPr="0077597B">
        <w:t>G</w:t>
      </w:r>
      <w:r w:rsidR="00481C3C">
        <w:t xml:space="preserve">aśniczej </w:t>
      </w:r>
      <w:r w:rsidRPr="0077597B">
        <w:t>Nr 6”.</w:t>
      </w:r>
    </w:p>
    <w:p w:rsidR="0077597B" w:rsidRPr="0077597B" w:rsidRDefault="0077597B" w:rsidP="0077597B">
      <w:pPr>
        <w:spacing w:line="360" w:lineRule="auto"/>
        <w:jc w:val="both"/>
      </w:pPr>
    </w:p>
    <w:p w:rsidR="001234C1" w:rsidRDefault="001234C1" w:rsidP="001234C1">
      <w:pPr>
        <w:spacing w:line="360" w:lineRule="auto"/>
        <w:jc w:val="both"/>
        <w:rPr>
          <w:b/>
        </w:rPr>
      </w:pPr>
      <w:r w:rsidRPr="0077597B">
        <w:tab/>
      </w:r>
      <w:r w:rsidRPr="0077597B">
        <w:tab/>
      </w:r>
      <w:r w:rsidRPr="0077597B">
        <w:tab/>
        <w:t xml:space="preserve">            </w:t>
      </w:r>
      <w:r w:rsidR="0077597B">
        <w:t xml:space="preserve">                  </w:t>
      </w:r>
      <w:r w:rsidRPr="0077597B">
        <w:t xml:space="preserve">     </w:t>
      </w:r>
      <w:r w:rsidRPr="0077597B">
        <w:rPr>
          <w:b/>
        </w:rPr>
        <w:t>§ 2</w:t>
      </w:r>
    </w:p>
    <w:p w:rsidR="0077597B" w:rsidRPr="0077597B" w:rsidRDefault="0077597B" w:rsidP="001234C1">
      <w:pPr>
        <w:spacing w:line="360" w:lineRule="auto"/>
        <w:jc w:val="both"/>
        <w:rPr>
          <w:b/>
        </w:rPr>
      </w:pPr>
    </w:p>
    <w:p w:rsidR="001234C1" w:rsidRPr="0077597B" w:rsidRDefault="001234C1" w:rsidP="001234C1">
      <w:pPr>
        <w:jc w:val="both"/>
      </w:pPr>
      <w:r w:rsidRPr="0077597B">
        <w:t xml:space="preserve"> Uchwała wchodzi w życie z dniem podjęcia.</w:t>
      </w:r>
    </w:p>
    <w:p w:rsidR="001234C1" w:rsidRPr="0077597B" w:rsidRDefault="001234C1" w:rsidP="001234C1">
      <w:pPr>
        <w:spacing w:line="276" w:lineRule="auto"/>
        <w:jc w:val="both"/>
      </w:pPr>
    </w:p>
    <w:p w:rsidR="001234C1" w:rsidRPr="0077597B" w:rsidRDefault="001234C1" w:rsidP="001234C1">
      <w:pPr>
        <w:spacing w:line="276" w:lineRule="auto"/>
        <w:jc w:val="both"/>
      </w:pPr>
    </w:p>
    <w:p w:rsidR="001234C1" w:rsidRPr="0077597B" w:rsidRDefault="001234C1" w:rsidP="001234C1">
      <w:pPr>
        <w:spacing w:line="276" w:lineRule="auto"/>
        <w:jc w:val="both"/>
      </w:pPr>
    </w:p>
    <w:p w:rsidR="001234C1" w:rsidRPr="0077597B" w:rsidRDefault="001234C1" w:rsidP="001234C1">
      <w:pPr>
        <w:spacing w:line="276" w:lineRule="auto"/>
        <w:jc w:val="both"/>
      </w:pPr>
    </w:p>
    <w:p w:rsidR="001234C1" w:rsidRPr="0077597B" w:rsidRDefault="001234C1" w:rsidP="001234C1">
      <w:pPr>
        <w:spacing w:line="276" w:lineRule="auto"/>
        <w:jc w:val="both"/>
      </w:pPr>
    </w:p>
    <w:p w:rsidR="001234C1" w:rsidRPr="0077597B" w:rsidRDefault="001234C1" w:rsidP="001234C1">
      <w:pPr>
        <w:spacing w:line="276" w:lineRule="auto"/>
        <w:jc w:val="both"/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3258A9"/>
    <w:multiLevelType w:val="hybridMultilevel"/>
    <w:tmpl w:val="E8C09BFA"/>
    <w:lvl w:ilvl="0" w:tplc="D2D61CE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234C1"/>
    <w:rsid w:val="00051E72"/>
    <w:rsid w:val="0006747A"/>
    <w:rsid w:val="000B1871"/>
    <w:rsid w:val="000B7502"/>
    <w:rsid w:val="001234C1"/>
    <w:rsid w:val="0016239F"/>
    <w:rsid w:val="00196AAC"/>
    <w:rsid w:val="001A3FC8"/>
    <w:rsid w:val="001B1303"/>
    <w:rsid w:val="002217C3"/>
    <w:rsid w:val="0038765D"/>
    <w:rsid w:val="003F2602"/>
    <w:rsid w:val="003F432F"/>
    <w:rsid w:val="0046507A"/>
    <w:rsid w:val="00481C3C"/>
    <w:rsid w:val="004A6B0F"/>
    <w:rsid w:val="004F4042"/>
    <w:rsid w:val="0051741A"/>
    <w:rsid w:val="00605AF4"/>
    <w:rsid w:val="00614AD8"/>
    <w:rsid w:val="00667D92"/>
    <w:rsid w:val="006E2102"/>
    <w:rsid w:val="0077597B"/>
    <w:rsid w:val="008F64B1"/>
    <w:rsid w:val="00A00B77"/>
    <w:rsid w:val="00A523A3"/>
    <w:rsid w:val="00BE7436"/>
    <w:rsid w:val="00C272DE"/>
    <w:rsid w:val="00D50929"/>
    <w:rsid w:val="00E23686"/>
    <w:rsid w:val="00E32489"/>
    <w:rsid w:val="00E90B3B"/>
    <w:rsid w:val="00F17183"/>
    <w:rsid w:val="00F1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4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4C1"/>
    <w:pPr>
      <w:keepNext/>
      <w:numPr>
        <w:numId w:val="1"/>
      </w:numPr>
      <w:suppressAutoHyphens/>
      <w:outlineLvl w:val="0"/>
    </w:pPr>
    <w:rPr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1234C1"/>
    <w:rPr>
      <w:b/>
      <w:sz w:val="28"/>
      <w:lang w:eastAsia="ar-SA"/>
    </w:rPr>
  </w:style>
  <w:style w:type="paragraph" w:styleId="Tekstpodstawowy2">
    <w:name w:val="Body Text 2"/>
    <w:basedOn w:val="Normalny"/>
    <w:link w:val="Tekstpodstawowy2Znak"/>
    <w:rsid w:val="001234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34C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4C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4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4C1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1234C1"/>
    <w:pPr>
      <w:suppressAutoHyphens/>
      <w:ind w:left="1560" w:hanging="1560"/>
      <w:jc w:val="both"/>
    </w:pPr>
    <w:rPr>
      <w:b/>
      <w:bCs/>
      <w:sz w:val="26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234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34C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3561</Words>
  <Characters>21368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2013-08-29T10:25:00Z</cp:lastPrinted>
  <dcterms:created xsi:type="dcterms:W3CDTF">2013-09-04T08:31:00Z</dcterms:created>
  <dcterms:modified xsi:type="dcterms:W3CDTF">2013-09-04T08:31:00Z</dcterms:modified>
</cp:coreProperties>
</file>