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303F2" w14:textId="0E396744" w:rsidR="003F5504" w:rsidRDefault="003F5504">
      <w:r>
        <w:t>INSTRUKCJA DODAWANIA PUNKTÓW NA MAPACH GOOGLE:</w:t>
      </w:r>
    </w:p>
    <w:p w14:paraId="324687B3" w14:textId="0303C724" w:rsidR="008B3C35" w:rsidRDefault="008B3C35" w:rsidP="003F5504">
      <w:pPr>
        <w:pStyle w:val="Akapitzlist"/>
        <w:numPr>
          <w:ilvl w:val="0"/>
          <w:numId w:val="1"/>
        </w:numPr>
      </w:pPr>
      <w:r>
        <w:t xml:space="preserve">ZALOGUJ SIĘ NA </w:t>
      </w:r>
      <w:r w:rsidR="007C3F4D">
        <w:t>KONTO</w:t>
      </w:r>
      <w:r>
        <w:t xml:space="preserve"> GOOGLE</w:t>
      </w:r>
    </w:p>
    <w:p w14:paraId="0C47A4EC" w14:textId="3591B7D7" w:rsidR="003F5504" w:rsidRDefault="003F5504" w:rsidP="003F5504">
      <w:pPr>
        <w:pStyle w:val="Akapitzlist"/>
        <w:numPr>
          <w:ilvl w:val="0"/>
          <w:numId w:val="1"/>
        </w:numPr>
      </w:pPr>
      <w:r>
        <w:t xml:space="preserve">OTWÓRZ PRZESŁANY LINK: </w:t>
      </w:r>
      <w:hyperlink r:id="rId5" w:history="1">
        <w:r w:rsidRPr="00AA46EF">
          <w:rPr>
            <w:rStyle w:val="Hipercze"/>
          </w:rPr>
          <w:t>https://www.google.com/maps/d/edit?mi</w:t>
        </w:r>
        <w:r w:rsidRPr="00AA46EF">
          <w:rPr>
            <w:rStyle w:val="Hipercze"/>
          </w:rPr>
          <w:t>d=1IoCbYB2GlLIZwJa1o6CF-qgvlmru26g&amp;ll=50.0397058867706%2C19.94738325593325&amp;z=17</w:t>
        </w:r>
      </w:hyperlink>
      <w:r>
        <w:t xml:space="preserve"> .</w:t>
      </w:r>
    </w:p>
    <w:p w14:paraId="744822EF" w14:textId="2AB3DD98" w:rsidR="003F5504" w:rsidRDefault="003F5504" w:rsidP="003F5504">
      <w:pPr>
        <w:pStyle w:val="Akapitzlist"/>
        <w:numPr>
          <w:ilvl w:val="0"/>
          <w:numId w:val="1"/>
        </w:numPr>
      </w:pPr>
      <w:r>
        <w:t>WYŚWIETLI SIĘ WÓWCZAS PASEK EDYCJI</w:t>
      </w:r>
      <w:r w:rsidR="00D227DB">
        <w:t xml:space="preserve"> (ZAZNACZONY KOLOREM RÓŻOWYM) ORAZ </w:t>
      </w:r>
      <w:r w:rsidR="008B3C35">
        <w:t>DWIE</w:t>
      </w:r>
      <w:r w:rsidR="00D227DB">
        <w:t xml:space="preserve"> WARSTWY (ZAZNACZONE KOLOREM ZIELONYM):</w:t>
      </w:r>
    </w:p>
    <w:p w14:paraId="0FFE7F85" w14:textId="6CE07DFF" w:rsidR="00D227DB" w:rsidRDefault="00D227DB" w:rsidP="00D227DB">
      <w:pPr>
        <w:pStyle w:val="Akapitzlist"/>
        <w:numPr>
          <w:ilvl w:val="0"/>
          <w:numId w:val="2"/>
        </w:numPr>
      </w:pPr>
      <w:r w:rsidRPr="00D227DB">
        <w:t>Nowe lokalizacje - utworzenie przestrzeni przyjaznych psom</w:t>
      </w:r>
    </w:p>
    <w:p w14:paraId="6FFA356D" w14:textId="7B919765" w:rsidR="00D227DB" w:rsidRDefault="00D227DB" w:rsidP="00D227DB">
      <w:pPr>
        <w:pStyle w:val="Akapitzlist"/>
        <w:numPr>
          <w:ilvl w:val="0"/>
          <w:numId w:val="2"/>
        </w:numPr>
      </w:pPr>
      <w:r w:rsidRPr="00D227DB">
        <w:t>Propozycje w zakresie doposażenia i przeprowadzenia prac remontowych na istniejących wybiegach</w:t>
      </w:r>
    </w:p>
    <w:p w14:paraId="7A67E92B" w14:textId="3E0B1732" w:rsidR="00D227DB" w:rsidRDefault="00D227DB" w:rsidP="00D227DB">
      <w:pPr>
        <w:pStyle w:val="Akapitzlist"/>
      </w:pPr>
      <w:r>
        <w:rPr>
          <w:noProof/>
        </w:rPr>
        <w:drawing>
          <wp:inline distT="0" distB="0" distL="0" distR="0" wp14:anchorId="0C2C6AA3" wp14:editId="6A6BA0F7">
            <wp:extent cx="5761355" cy="2974975"/>
            <wp:effectExtent l="0" t="0" r="0" b="0"/>
            <wp:docPr id="16889191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43DDE" w14:textId="0B412B20" w:rsidR="00D227DB" w:rsidRDefault="00CD4C1C" w:rsidP="003F5504">
      <w:pPr>
        <w:pStyle w:val="Akapitzlist"/>
        <w:numPr>
          <w:ilvl w:val="0"/>
          <w:numId w:val="1"/>
        </w:numPr>
      </w:pPr>
      <w:r>
        <w:t xml:space="preserve">CHCĄC </w:t>
      </w:r>
      <w:r w:rsidR="00D227DB">
        <w:t>DODAĆ NOWY OBIEKT NALEŻY W PIERWSZEJ KOLEJNOŚCI KLIKNĄĆ WYBRANĄ WARSTWĘ A NASTĘPNIE POPRZEZ WYBRANIE :</w:t>
      </w:r>
    </w:p>
    <w:p w14:paraId="7BF86555" w14:textId="2F9F5DFE" w:rsidR="00CD4C1C" w:rsidRDefault="008B3C35" w:rsidP="00D227DB">
      <w:pPr>
        <w:ind w:left="360"/>
      </w:pPr>
      <w:r>
        <w:t>-</w:t>
      </w:r>
      <w:r w:rsidR="00D227DB">
        <w:t xml:space="preserve">  </w:t>
      </w:r>
      <w:r w:rsidR="00D227DB" w:rsidRPr="00D227DB">
        <w:rPr>
          <w:noProof/>
        </w:rPr>
        <w:drawing>
          <wp:inline distT="0" distB="0" distL="0" distR="0" wp14:anchorId="42EE675B" wp14:editId="4EFFE174">
            <wp:extent cx="438211" cy="514422"/>
            <wp:effectExtent l="0" t="0" r="0" b="0"/>
            <wp:docPr id="6181646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646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E55">
        <w:t xml:space="preserve"> „</w:t>
      </w:r>
      <w:r w:rsidR="00A7534D">
        <w:t>DODAJ ZNACZNIK</w:t>
      </w:r>
      <w:r w:rsidR="00DD0E55">
        <w:t>”</w:t>
      </w:r>
      <w:r w:rsidR="00D227DB">
        <w:t xml:space="preserve"> ZAZNACZ</w:t>
      </w:r>
      <w:r>
        <w:t xml:space="preserve">YĆ </w:t>
      </w:r>
      <w:r w:rsidR="00D227DB">
        <w:t>LOKALIZACJ</w:t>
      </w:r>
      <w:r w:rsidR="00DD0E55">
        <w:t>Ę</w:t>
      </w:r>
      <w:r w:rsidR="00D227DB">
        <w:t xml:space="preserve"> OBIEKTU </w:t>
      </w:r>
    </w:p>
    <w:p w14:paraId="3DD947E4" w14:textId="2931CA1C" w:rsidR="007170A3" w:rsidRDefault="008B3C35" w:rsidP="007170A3">
      <w:pPr>
        <w:ind w:left="360"/>
      </w:pPr>
      <w:r>
        <w:t xml:space="preserve">- </w:t>
      </w:r>
      <w:r w:rsidR="00D227DB">
        <w:rPr>
          <w:noProof/>
        </w:rPr>
        <w:drawing>
          <wp:inline distT="0" distB="0" distL="0" distR="0" wp14:anchorId="1C8C5B06" wp14:editId="2724D020">
            <wp:extent cx="438150" cy="523875"/>
            <wp:effectExtent l="0" t="0" r="0" b="9525"/>
            <wp:docPr id="9052981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A7534D">
        <w:t xml:space="preserve">„RYSUJ LINIĘ” </w:t>
      </w:r>
      <w:r w:rsidR="00DD0E55">
        <w:t>WYZNACZYĆ ZAKRES OBSZAROWY</w:t>
      </w:r>
    </w:p>
    <w:p w14:paraId="79E2D13B" w14:textId="42FB71B7" w:rsidR="0088257C" w:rsidRDefault="0088257C" w:rsidP="0088257C">
      <w:pPr>
        <w:pStyle w:val="Akapitzlist"/>
        <w:numPr>
          <w:ilvl w:val="0"/>
          <w:numId w:val="1"/>
        </w:numPr>
      </w:pPr>
      <w:r>
        <w:t>KAŻDY PUNKT NALEŻY NAZWAĆ: NUMER I NAZWA DZIELNICY, NAZWA ULICY / PARKU (KOLOR ZIELONY). DODATKOWO MOŻE ZOSTAĆ DODANY OPIS W ZAKRESIE OCZEKIWANYCH DZIAŁAŃ (KOLOR ŻÓŁTY).</w:t>
      </w:r>
    </w:p>
    <w:p w14:paraId="7FEDE1C3" w14:textId="55685561" w:rsidR="0088257C" w:rsidRDefault="0088257C" w:rsidP="0088257C">
      <w:pPr>
        <w:pStyle w:val="Akapitzlist"/>
      </w:pPr>
      <w:r w:rsidRPr="0088257C">
        <w:lastRenderedPageBreak/>
        <w:drawing>
          <wp:inline distT="0" distB="0" distL="0" distR="0" wp14:anchorId="1EA043EE" wp14:editId="055AC533">
            <wp:extent cx="4658375" cy="2905530"/>
            <wp:effectExtent l="0" t="0" r="8890" b="9525"/>
            <wp:docPr id="21308236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236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BD47" w14:textId="77777777" w:rsidR="0088257C" w:rsidRDefault="0088257C" w:rsidP="0088257C">
      <w:pPr>
        <w:pStyle w:val="Akapitzlist"/>
      </w:pPr>
    </w:p>
    <w:p w14:paraId="794876AF" w14:textId="7E8C8EC0" w:rsidR="007170A3" w:rsidRDefault="007170A3" w:rsidP="004249A3">
      <w:pPr>
        <w:pStyle w:val="Akapitzlist"/>
        <w:numPr>
          <w:ilvl w:val="0"/>
          <w:numId w:val="1"/>
        </w:numPr>
      </w:pPr>
      <w:r>
        <w:t>SPRAWDŹ CZY OBIEKT JEST NA WŁAŚCIWEJ WARSTWIE.</w:t>
      </w:r>
    </w:p>
    <w:p w14:paraId="6A23D01E" w14:textId="7916D51C" w:rsidR="0088257C" w:rsidRDefault="0088257C" w:rsidP="004249A3">
      <w:pPr>
        <w:pStyle w:val="Akapitzlist"/>
        <w:numPr>
          <w:ilvl w:val="0"/>
          <w:numId w:val="1"/>
        </w:numPr>
      </w:pPr>
      <w:r>
        <w:t>PUNKT / OBSZAR OBIEKTU ZA</w:t>
      </w:r>
      <w:r>
        <w:t>PISUJE</w:t>
      </w:r>
      <w:r>
        <w:t xml:space="preserve"> SIĘ AUTOMATYCZNIE</w:t>
      </w:r>
      <w:r>
        <w:t>.</w:t>
      </w:r>
    </w:p>
    <w:p w14:paraId="2F979AE4" w14:textId="77777777" w:rsidR="00D227DB" w:rsidRDefault="00D227DB" w:rsidP="00D227DB">
      <w:pPr>
        <w:pStyle w:val="Akapitzlist"/>
      </w:pPr>
    </w:p>
    <w:p w14:paraId="63B917BE" w14:textId="23D7FF59" w:rsidR="00AA0B01" w:rsidRDefault="00AA0B01"/>
    <w:sectPr w:rsidR="00AA0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D757E"/>
    <w:multiLevelType w:val="hybridMultilevel"/>
    <w:tmpl w:val="176E4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E34CE"/>
    <w:multiLevelType w:val="hybridMultilevel"/>
    <w:tmpl w:val="1FF8E2CC"/>
    <w:lvl w:ilvl="0" w:tplc="A7A6F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9443030">
    <w:abstractNumId w:val="0"/>
  </w:num>
  <w:num w:numId="2" w16cid:durableId="338192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504"/>
    <w:rsid w:val="003F5504"/>
    <w:rsid w:val="004249A3"/>
    <w:rsid w:val="00637D86"/>
    <w:rsid w:val="007170A3"/>
    <w:rsid w:val="007C3F4D"/>
    <w:rsid w:val="008177FE"/>
    <w:rsid w:val="0088257C"/>
    <w:rsid w:val="008B3C35"/>
    <w:rsid w:val="00A7534D"/>
    <w:rsid w:val="00AA0B01"/>
    <w:rsid w:val="00B30028"/>
    <w:rsid w:val="00CD4C1C"/>
    <w:rsid w:val="00D227DB"/>
    <w:rsid w:val="00DD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32C5"/>
  <w15:chartTrackingRefBased/>
  <w15:docId w15:val="{F4E86E38-FA3F-48FD-A46C-2EDB1B860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550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550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550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25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google.com/maps/d/edit?mid=1IoCbYB2GlLIZwJa1o6CF-qgvlmru26g&amp;ll=50.0397058867706%2C19.94738325593325&amp;z=1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Zawiska</dc:creator>
  <cp:keywords/>
  <dc:description/>
  <cp:lastModifiedBy>Marlena Bielak</cp:lastModifiedBy>
  <cp:revision>15</cp:revision>
  <dcterms:created xsi:type="dcterms:W3CDTF">2023-11-07T10:39:00Z</dcterms:created>
  <dcterms:modified xsi:type="dcterms:W3CDTF">2023-11-07T12:25:00Z</dcterms:modified>
</cp:coreProperties>
</file>